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Pr="00096D51" w:rsidRDefault="00096D51" w:rsidP="00096D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6D51" w:rsidRDefault="00096D51"/>
    <w:tbl>
      <w:tblPr>
        <w:tblStyle w:val="a3"/>
        <w:tblW w:w="10882" w:type="dxa"/>
        <w:tblLayout w:type="fixed"/>
        <w:tblLook w:val="04A0"/>
      </w:tblPr>
      <w:tblGrid>
        <w:gridCol w:w="2518"/>
        <w:gridCol w:w="992"/>
        <w:gridCol w:w="1134"/>
        <w:gridCol w:w="993"/>
        <w:gridCol w:w="992"/>
        <w:gridCol w:w="1133"/>
        <w:gridCol w:w="993"/>
        <w:gridCol w:w="992"/>
        <w:gridCol w:w="1135"/>
      </w:tblGrid>
      <w:tr w:rsidR="00911106" w:rsidTr="006A2F2C">
        <w:tc>
          <w:tcPr>
            <w:tcW w:w="10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6" w:rsidRPr="004379A1" w:rsidRDefault="00911106" w:rsidP="00161862">
            <w:pPr>
              <w:jc w:val="center"/>
              <w:rPr>
                <w:b/>
                <w:sz w:val="28"/>
                <w:szCs w:val="28"/>
              </w:rPr>
            </w:pPr>
            <w:r w:rsidRPr="004379A1">
              <w:rPr>
                <w:b/>
                <w:sz w:val="28"/>
                <w:szCs w:val="28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4379A1">
              <w:rPr>
                <w:b/>
                <w:sz w:val="28"/>
                <w:szCs w:val="28"/>
              </w:rPr>
              <w:t>Вятскополянском</w:t>
            </w:r>
            <w:proofErr w:type="spellEnd"/>
            <w:r w:rsidRPr="004379A1">
              <w:rPr>
                <w:b/>
                <w:sz w:val="28"/>
                <w:szCs w:val="28"/>
              </w:rPr>
              <w:t xml:space="preserve"> районе»</w:t>
            </w:r>
          </w:p>
          <w:p w:rsidR="00C31D48" w:rsidRDefault="003B1DAD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B5E63">
              <w:rPr>
                <w:b/>
                <w:sz w:val="28"/>
                <w:szCs w:val="28"/>
              </w:rPr>
              <w:t xml:space="preserve"> 2021</w:t>
            </w:r>
            <w:r w:rsidR="00C31D48" w:rsidRPr="004379A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</w:p>
        </w:tc>
      </w:tr>
      <w:tr w:rsidR="00A246A3" w:rsidTr="00096D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частичную плату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полную оплату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0C0024" w:rsidP="000C3EE2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534304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397614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73620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0C0024" w:rsidP="000C3EE2">
            <w:pPr>
              <w:jc w:val="center"/>
              <w:rPr>
                <w:i/>
              </w:rPr>
            </w:pPr>
            <w:r>
              <w:rPr>
                <w:i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254073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186399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27115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>
              <w:rPr>
                <w:i/>
              </w:rPr>
              <w:t>Малмыжский</w:t>
            </w:r>
            <w:proofErr w:type="spellEnd"/>
            <w:r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0C0024" w:rsidP="000C3EE2">
            <w:pPr>
              <w:jc w:val="center"/>
              <w:rPr>
                <w:i/>
              </w:rPr>
            </w:pPr>
            <w:r>
              <w:rPr>
                <w:i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280231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211215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46505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A246A3">
            <w:pPr>
              <w:rPr>
                <w:b/>
                <w:lang w:eastAsia="en-US"/>
              </w:rPr>
            </w:pPr>
            <w:proofErr w:type="spellStart"/>
            <w:r w:rsidRPr="00911106">
              <w:rPr>
                <w:b/>
                <w:lang w:eastAsia="en-US"/>
              </w:rPr>
              <w:t>Полустационарное</w:t>
            </w:r>
            <w:proofErr w:type="spellEnd"/>
            <w:r w:rsidRPr="00911106">
              <w:rPr>
                <w:b/>
                <w:lang w:eastAsia="en-US"/>
              </w:rPr>
              <w:t xml:space="preserve"> социальное обслуживание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0C0024" w:rsidP="000C3EE2">
            <w:pPr>
              <w:jc w:val="center"/>
              <w:rPr>
                <w:b/>
              </w:rPr>
            </w:pPr>
            <w:r>
              <w:rPr>
                <w:b/>
              </w:rPr>
              <w:t>22204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3B1D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1443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0C0024" w:rsidP="000C3EE2">
            <w:pPr>
              <w:jc w:val="center"/>
              <w:rPr>
                <w:i/>
              </w:rPr>
            </w:pPr>
            <w:r>
              <w:rPr>
                <w:i/>
              </w:rPr>
              <w:t>13917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61385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284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>
              <w:rPr>
                <w:i/>
              </w:rPr>
              <w:t>Малмыжский</w:t>
            </w:r>
            <w:proofErr w:type="spellEnd"/>
            <w:r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0C0024" w:rsidP="000C3EE2">
            <w:pPr>
              <w:jc w:val="center"/>
              <w:rPr>
                <w:i/>
              </w:rPr>
            </w:pPr>
            <w:r>
              <w:rPr>
                <w:i/>
              </w:rPr>
              <w:t>8287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47616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0C0024" w:rsidP="000C3E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1159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Стационарное 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0C0024" w:rsidP="000C3EE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122830</w:t>
            </w:r>
          </w:p>
        </w:tc>
      </w:tr>
      <w:tr w:rsidR="000C0024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24" w:rsidRPr="00911106" w:rsidRDefault="000C0024" w:rsidP="00161862">
            <w:pPr>
              <w:rPr>
                <w:b/>
                <w:lang w:eastAsia="en-US"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24" w:rsidRPr="000C0024" w:rsidRDefault="000C0024" w:rsidP="00E243AB">
            <w:pPr>
              <w:jc w:val="center"/>
              <w:rPr>
                <w:i/>
              </w:rPr>
            </w:pPr>
            <w:r w:rsidRPr="000C0024">
              <w:rPr>
                <w:i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147520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19529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5161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24" w:rsidRPr="000C0024" w:rsidRDefault="000C0024" w:rsidP="00E243AB">
            <w:pPr>
              <w:jc w:val="center"/>
              <w:rPr>
                <w:i/>
                <w:lang w:eastAsia="en-US"/>
              </w:rPr>
            </w:pPr>
            <w:r w:rsidRPr="000C0024">
              <w:rPr>
                <w:i/>
                <w:lang w:eastAsia="en-US"/>
              </w:rPr>
              <w:t>122830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1D48" w:rsidP="001618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ПРЕДОСТАВЛЕНО УСЛУГ</w:t>
            </w:r>
            <w:r w:rsidRPr="004605A3">
              <w:rPr>
                <w:b/>
                <w:lang w:eastAsia="en-US"/>
              </w:rPr>
              <w:t xml:space="preserve"> ВО ВСЕХ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E093C" w:rsidRDefault="000C0024" w:rsidP="000C3EE2">
            <w:pPr>
              <w:jc w:val="center"/>
              <w:rPr>
                <w:b/>
              </w:rPr>
            </w:pPr>
            <w:r>
              <w:rPr>
                <w:b/>
              </w:rPr>
              <w:t>23351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793804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0C0024" w:rsidP="000C3E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197893</w:t>
            </w:r>
          </w:p>
        </w:tc>
      </w:tr>
    </w:tbl>
    <w:p w:rsidR="009955CF" w:rsidRPr="00A246A3" w:rsidRDefault="009955CF" w:rsidP="00A246A3"/>
    <w:sectPr w:rsidR="009955CF" w:rsidRPr="00A246A3" w:rsidSect="000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8"/>
    <w:rsid w:val="00096D51"/>
    <w:rsid w:val="000C0024"/>
    <w:rsid w:val="000C3EE2"/>
    <w:rsid w:val="000E2237"/>
    <w:rsid w:val="000E3A8E"/>
    <w:rsid w:val="00100CCA"/>
    <w:rsid w:val="003B1DAD"/>
    <w:rsid w:val="003C0860"/>
    <w:rsid w:val="004379A1"/>
    <w:rsid w:val="004925A8"/>
    <w:rsid w:val="005B2B53"/>
    <w:rsid w:val="007E2F52"/>
    <w:rsid w:val="00824440"/>
    <w:rsid w:val="008737DA"/>
    <w:rsid w:val="00911106"/>
    <w:rsid w:val="009955CF"/>
    <w:rsid w:val="009C6072"/>
    <w:rsid w:val="00A246A3"/>
    <w:rsid w:val="00A8061B"/>
    <w:rsid w:val="00C30F0B"/>
    <w:rsid w:val="00C315F4"/>
    <w:rsid w:val="00C31D48"/>
    <w:rsid w:val="00CE3C44"/>
    <w:rsid w:val="00D70E76"/>
    <w:rsid w:val="00E461A8"/>
    <w:rsid w:val="00EA0F06"/>
    <w:rsid w:val="00EA6C5A"/>
    <w:rsid w:val="00EB5E63"/>
    <w:rsid w:val="00FF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23</cp:revision>
  <cp:lastPrinted>2022-01-12T15:43:00Z</cp:lastPrinted>
  <dcterms:created xsi:type="dcterms:W3CDTF">2019-06-20T12:28:00Z</dcterms:created>
  <dcterms:modified xsi:type="dcterms:W3CDTF">2022-01-13T04:28:00Z</dcterms:modified>
</cp:coreProperties>
</file>