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41DC" w14:textId="77777777" w:rsidR="003E797C" w:rsidRDefault="003E797C"/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5"/>
        <w:gridCol w:w="1005"/>
        <w:gridCol w:w="532"/>
        <w:gridCol w:w="533"/>
        <w:gridCol w:w="483"/>
        <w:gridCol w:w="50"/>
        <w:gridCol w:w="657"/>
        <w:gridCol w:w="533"/>
        <w:gridCol w:w="504"/>
        <w:gridCol w:w="29"/>
        <w:gridCol w:w="635"/>
        <w:gridCol w:w="532"/>
        <w:gridCol w:w="526"/>
        <w:gridCol w:w="7"/>
        <w:gridCol w:w="533"/>
        <w:gridCol w:w="533"/>
        <w:gridCol w:w="421"/>
        <w:gridCol w:w="708"/>
        <w:gridCol w:w="470"/>
        <w:gridCol w:w="523"/>
        <w:gridCol w:w="542"/>
        <w:gridCol w:w="533"/>
        <w:gridCol w:w="590"/>
        <w:gridCol w:w="712"/>
        <w:gridCol w:w="642"/>
        <w:gridCol w:w="666"/>
        <w:gridCol w:w="851"/>
      </w:tblGrid>
      <w:tr w:rsidR="004B3214" w14:paraId="01602C07" w14:textId="77777777" w:rsidTr="00775672">
        <w:trPr>
          <w:trHeight w:val="470"/>
        </w:trPr>
        <w:tc>
          <w:tcPr>
            <w:tcW w:w="15915" w:type="dxa"/>
            <w:gridSpan w:val="27"/>
            <w:vAlign w:val="center"/>
          </w:tcPr>
          <w:p w14:paraId="12026818" w14:textId="77777777" w:rsidR="004B3214" w:rsidRPr="009E093C" w:rsidRDefault="004B3214" w:rsidP="007756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КОГАУСО «Межрайонный комплексный центр социального обслуживания населения в Вятскополянском районе»</w:t>
            </w:r>
          </w:p>
        </w:tc>
      </w:tr>
      <w:tr w:rsidR="003E797C" w14:paraId="753BC4D0" w14:textId="77777777" w:rsidTr="00775672">
        <w:trPr>
          <w:trHeight w:val="470"/>
        </w:trPr>
        <w:tc>
          <w:tcPr>
            <w:tcW w:w="2165" w:type="dxa"/>
            <w:vMerge w:val="restart"/>
            <w:vAlign w:val="center"/>
          </w:tcPr>
          <w:p w14:paraId="6185AAB5" w14:textId="77777777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  <w:vAlign w:val="center"/>
          </w:tcPr>
          <w:p w14:paraId="5FF2DB5D" w14:textId="77777777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14:paraId="02D65C86" w14:textId="77777777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745" w:type="dxa"/>
            <w:gridSpan w:val="25"/>
            <w:vAlign w:val="center"/>
          </w:tcPr>
          <w:p w14:paraId="74A83D12" w14:textId="25E0CECF" w:rsidR="003E797C" w:rsidRPr="009E093C" w:rsidRDefault="003E797C" w:rsidP="00775672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294FE4">
              <w:rPr>
                <w:b/>
                <w:sz w:val="20"/>
                <w:szCs w:val="20"/>
              </w:rPr>
              <w:t xml:space="preserve"> в </w:t>
            </w:r>
            <w:r w:rsidR="00D47449">
              <w:rPr>
                <w:b/>
                <w:sz w:val="20"/>
                <w:szCs w:val="20"/>
              </w:rPr>
              <w:t>202</w:t>
            </w:r>
            <w:r w:rsidR="00846AD2">
              <w:rPr>
                <w:b/>
                <w:sz w:val="20"/>
                <w:szCs w:val="20"/>
              </w:rPr>
              <w:t>2</w:t>
            </w:r>
            <w:r w:rsidR="004B3214">
              <w:rPr>
                <w:b/>
                <w:sz w:val="20"/>
                <w:szCs w:val="20"/>
              </w:rPr>
              <w:t xml:space="preserve"> год</w:t>
            </w:r>
            <w:r w:rsidR="00294FE4">
              <w:rPr>
                <w:b/>
                <w:sz w:val="20"/>
                <w:szCs w:val="20"/>
              </w:rPr>
              <w:t>у</w:t>
            </w:r>
          </w:p>
        </w:tc>
      </w:tr>
      <w:tr w:rsidR="003E797C" w14:paraId="140511A6" w14:textId="77777777" w:rsidTr="003029FD">
        <w:trPr>
          <w:cantSplit/>
          <w:trHeight w:val="1353"/>
        </w:trPr>
        <w:tc>
          <w:tcPr>
            <w:tcW w:w="2165" w:type="dxa"/>
            <w:vMerge/>
          </w:tcPr>
          <w:p w14:paraId="10FA5846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6F1940E1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14:paraId="36DAF49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744" w:type="dxa"/>
            <w:gridSpan w:val="4"/>
          </w:tcPr>
          <w:p w14:paraId="08E5503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722" w:type="dxa"/>
            <w:gridSpan w:val="4"/>
          </w:tcPr>
          <w:p w14:paraId="604248C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494" w:type="dxa"/>
            <w:gridSpan w:val="4"/>
          </w:tcPr>
          <w:p w14:paraId="69EE15F6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701" w:type="dxa"/>
            <w:gridSpan w:val="3"/>
          </w:tcPr>
          <w:p w14:paraId="6DCD7640" w14:textId="77777777"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педагогичс</w:t>
            </w:r>
          </w:p>
          <w:p w14:paraId="7E3E6710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кие </w:t>
            </w:r>
          </w:p>
        </w:tc>
        <w:tc>
          <w:tcPr>
            <w:tcW w:w="1665" w:type="dxa"/>
            <w:gridSpan w:val="3"/>
          </w:tcPr>
          <w:p w14:paraId="3B04CDB8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2020" w:type="dxa"/>
            <w:gridSpan w:val="3"/>
          </w:tcPr>
          <w:p w14:paraId="4254DDE4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851" w:type="dxa"/>
          </w:tcPr>
          <w:p w14:paraId="4CD149B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14:paraId="5F621126" w14:textId="77777777" w:rsidTr="003029FD">
        <w:trPr>
          <w:cantSplit/>
          <w:trHeight w:val="1413"/>
        </w:trPr>
        <w:tc>
          <w:tcPr>
            <w:tcW w:w="2165" w:type="dxa"/>
            <w:vMerge/>
          </w:tcPr>
          <w:p w14:paraId="2182DAEF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14:paraId="3415BD32" w14:textId="77777777"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  <w:vAlign w:val="center"/>
          </w:tcPr>
          <w:p w14:paraId="4107EDBF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68389645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5DE9C5C2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57" w:type="dxa"/>
            <w:textDirection w:val="btLr"/>
            <w:vAlign w:val="center"/>
          </w:tcPr>
          <w:p w14:paraId="6C548482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016C51B0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33867420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635" w:type="dxa"/>
            <w:textDirection w:val="btLr"/>
            <w:vAlign w:val="center"/>
          </w:tcPr>
          <w:p w14:paraId="4821C964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  <w:vAlign w:val="center"/>
          </w:tcPr>
          <w:p w14:paraId="5337D788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14:paraId="2054689B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  <w:vAlign w:val="center"/>
          </w:tcPr>
          <w:p w14:paraId="613DC0DF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191D1E8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421" w:type="dxa"/>
            <w:textDirection w:val="btLr"/>
            <w:vAlign w:val="center"/>
          </w:tcPr>
          <w:p w14:paraId="0D29E483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08" w:type="dxa"/>
            <w:textDirection w:val="btLr"/>
            <w:vAlign w:val="center"/>
          </w:tcPr>
          <w:p w14:paraId="1B302E8A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470" w:type="dxa"/>
            <w:textDirection w:val="btLr"/>
            <w:vAlign w:val="center"/>
          </w:tcPr>
          <w:p w14:paraId="22761969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23" w:type="dxa"/>
            <w:textDirection w:val="btLr"/>
            <w:vAlign w:val="center"/>
          </w:tcPr>
          <w:p w14:paraId="27B98A3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42" w:type="dxa"/>
            <w:textDirection w:val="btLr"/>
            <w:vAlign w:val="center"/>
          </w:tcPr>
          <w:p w14:paraId="13F92FBD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  <w:vAlign w:val="center"/>
          </w:tcPr>
          <w:p w14:paraId="59A91683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  <w:vAlign w:val="center"/>
          </w:tcPr>
          <w:p w14:paraId="46D189EA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  <w:vAlign w:val="center"/>
          </w:tcPr>
          <w:p w14:paraId="6FA4A62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  <w:vAlign w:val="center"/>
          </w:tcPr>
          <w:p w14:paraId="1A881A31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66" w:type="dxa"/>
            <w:textDirection w:val="btLr"/>
            <w:vAlign w:val="center"/>
          </w:tcPr>
          <w:p w14:paraId="7261776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51" w:type="dxa"/>
            <w:textDirection w:val="btLr"/>
            <w:vAlign w:val="center"/>
          </w:tcPr>
          <w:p w14:paraId="202FA88E" w14:textId="77777777" w:rsidR="003E797C" w:rsidRPr="009E093C" w:rsidRDefault="003E797C" w:rsidP="00C32C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14:paraId="73356090" w14:textId="77777777" w:rsidTr="003029FD">
        <w:tc>
          <w:tcPr>
            <w:tcW w:w="2165" w:type="dxa"/>
          </w:tcPr>
          <w:p w14:paraId="5038B62C" w14:textId="77777777"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  <w:vAlign w:val="center"/>
          </w:tcPr>
          <w:p w14:paraId="2AB187E2" w14:textId="5F027554" w:rsidR="003E797C" w:rsidRPr="00C421E3" w:rsidRDefault="006B5D96" w:rsidP="00FC58F1">
            <w:pPr>
              <w:jc w:val="center"/>
              <w:rPr>
                <w:b/>
              </w:rPr>
            </w:pPr>
            <w:r>
              <w:rPr>
                <w:b/>
              </w:rPr>
              <w:t>1107</w:t>
            </w:r>
          </w:p>
        </w:tc>
        <w:tc>
          <w:tcPr>
            <w:tcW w:w="532" w:type="dxa"/>
            <w:vAlign w:val="center"/>
          </w:tcPr>
          <w:p w14:paraId="77B6B108" w14:textId="05E4D2B9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</w:t>
            </w:r>
          </w:p>
        </w:tc>
        <w:tc>
          <w:tcPr>
            <w:tcW w:w="533" w:type="dxa"/>
            <w:vAlign w:val="center"/>
          </w:tcPr>
          <w:p w14:paraId="36B26822" w14:textId="4BB86493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533" w:type="dxa"/>
            <w:gridSpan w:val="2"/>
            <w:vAlign w:val="center"/>
          </w:tcPr>
          <w:p w14:paraId="7551AD4D" w14:textId="4A9CD6CE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657" w:type="dxa"/>
            <w:vAlign w:val="center"/>
          </w:tcPr>
          <w:p w14:paraId="597251B7" w14:textId="0FAA5E93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</w:t>
            </w:r>
          </w:p>
        </w:tc>
        <w:tc>
          <w:tcPr>
            <w:tcW w:w="533" w:type="dxa"/>
            <w:vAlign w:val="center"/>
          </w:tcPr>
          <w:p w14:paraId="11B5C54E" w14:textId="469096D7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gridSpan w:val="2"/>
            <w:vAlign w:val="center"/>
          </w:tcPr>
          <w:p w14:paraId="055F036D" w14:textId="148651A6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35" w:type="dxa"/>
            <w:vAlign w:val="center"/>
          </w:tcPr>
          <w:p w14:paraId="29132804" w14:textId="07085A6E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1014</w:t>
            </w:r>
          </w:p>
        </w:tc>
        <w:tc>
          <w:tcPr>
            <w:tcW w:w="532" w:type="dxa"/>
            <w:vAlign w:val="center"/>
          </w:tcPr>
          <w:p w14:paraId="5EF2FCDD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ADB9B34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45DDE977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D525052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09E04EAE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7D372A78" w14:textId="1D48532B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486545D0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70341F17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1A99B017" w14:textId="66FC8AE0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vAlign w:val="center"/>
          </w:tcPr>
          <w:p w14:paraId="15052A37" w14:textId="784B5154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90" w:type="dxa"/>
            <w:vAlign w:val="center"/>
          </w:tcPr>
          <w:p w14:paraId="02313AE1" w14:textId="39BAAD51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2" w:type="dxa"/>
            <w:vAlign w:val="center"/>
          </w:tcPr>
          <w:p w14:paraId="35AC7460" w14:textId="2EA01A7D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42" w:type="dxa"/>
            <w:vAlign w:val="center"/>
          </w:tcPr>
          <w:p w14:paraId="33F947EB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14:paraId="7D48BFF5" w14:textId="5A2998B5" w:rsidR="003E797C" w:rsidRPr="00C421E3" w:rsidRDefault="006B5D96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AF9260B" w14:textId="77777777" w:rsidR="003E797C" w:rsidRPr="00C421E3" w:rsidRDefault="002F1EB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421E3" w14:paraId="64FFDC31" w14:textId="77777777" w:rsidTr="003029FD">
        <w:tc>
          <w:tcPr>
            <w:tcW w:w="2165" w:type="dxa"/>
          </w:tcPr>
          <w:p w14:paraId="61C67C28" w14:textId="77777777"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r w:rsidRPr="00C421E3">
              <w:rPr>
                <w:i/>
                <w:sz w:val="22"/>
                <w:szCs w:val="22"/>
              </w:rPr>
              <w:t>Вятскополянский отдел</w:t>
            </w:r>
          </w:p>
        </w:tc>
        <w:tc>
          <w:tcPr>
            <w:tcW w:w="1005" w:type="dxa"/>
            <w:vAlign w:val="center"/>
          </w:tcPr>
          <w:p w14:paraId="1695F083" w14:textId="00B0EF12" w:rsidR="00C421E3" w:rsidRPr="00C421E3" w:rsidRDefault="003A0AAE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519</w:t>
            </w:r>
          </w:p>
        </w:tc>
        <w:tc>
          <w:tcPr>
            <w:tcW w:w="532" w:type="dxa"/>
            <w:vAlign w:val="center"/>
          </w:tcPr>
          <w:p w14:paraId="11388D3C" w14:textId="1AE1028B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33" w:type="dxa"/>
            <w:vAlign w:val="center"/>
          </w:tcPr>
          <w:p w14:paraId="418F00C0" w14:textId="7ABD4001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289</w:t>
            </w:r>
          </w:p>
        </w:tc>
        <w:tc>
          <w:tcPr>
            <w:tcW w:w="533" w:type="dxa"/>
            <w:gridSpan w:val="2"/>
            <w:vAlign w:val="center"/>
          </w:tcPr>
          <w:p w14:paraId="261CAA4E" w14:textId="7B2E9E3C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</w:t>
            </w:r>
          </w:p>
        </w:tc>
        <w:tc>
          <w:tcPr>
            <w:tcW w:w="657" w:type="dxa"/>
            <w:vAlign w:val="center"/>
          </w:tcPr>
          <w:p w14:paraId="34BE4309" w14:textId="6C7602BE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489</w:t>
            </w:r>
          </w:p>
        </w:tc>
        <w:tc>
          <w:tcPr>
            <w:tcW w:w="533" w:type="dxa"/>
            <w:vAlign w:val="center"/>
          </w:tcPr>
          <w:p w14:paraId="021E7BCD" w14:textId="63F3CFC8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66801E8B" w14:textId="77777777" w:rsidR="00C421E3" w:rsidRPr="00C421E3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635" w:type="dxa"/>
            <w:vAlign w:val="center"/>
          </w:tcPr>
          <w:p w14:paraId="5C20A7BE" w14:textId="4A9114DA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466</w:t>
            </w:r>
          </w:p>
        </w:tc>
        <w:tc>
          <w:tcPr>
            <w:tcW w:w="532" w:type="dxa"/>
            <w:vAlign w:val="center"/>
          </w:tcPr>
          <w:p w14:paraId="6BD00E6B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7C61C61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63B724D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19CF599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5D86D1B6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182818DF" w14:textId="4EDFDD01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70" w:type="dxa"/>
            <w:vAlign w:val="center"/>
          </w:tcPr>
          <w:p w14:paraId="554EF01D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505E5EDA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4F69B4A0" w14:textId="2C2F15DA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533" w:type="dxa"/>
            <w:vAlign w:val="center"/>
          </w:tcPr>
          <w:p w14:paraId="25433964" w14:textId="2CBAF301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</w:p>
        </w:tc>
        <w:tc>
          <w:tcPr>
            <w:tcW w:w="590" w:type="dxa"/>
            <w:vAlign w:val="center"/>
          </w:tcPr>
          <w:p w14:paraId="1EFD6DF3" w14:textId="1F6146F7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7B6FB4BA" w14:textId="525B2FF8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</w:t>
            </w:r>
          </w:p>
        </w:tc>
        <w:tc>
          <w:tcPr>
            <w:tcW w:w="642" w:type="dxa"/>
            <w:vAlign w:val="center"/>
          </w:tcPr>
          <w:p w14:paraId="07753F48" w14:textId="4CA00042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38095C70" w14:textId="74C2645F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5A2BFFC4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C421E3" w14:paraId="0A8F7B2D" w14:textId="77777777" w:rsidTr="003029FD">
        <w:tc>
          <w:tcPr>
            <w:tcW w:w="2165" w:type="dxa"/>
          </w:tcPr>
          <w:p w14:paraId="46AF2369" w14:textId="77777777" w:rsidR="00C421E3" w:rsidRPr="00C421E3" w:rsidRDefault="00C421E3" w:rsidP="001618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Малмыжский отдел</w:t>
            </w:r>
          </w:p>
        </w:tc>
        <w:tc>
          <w:tcPr>
            <w:tcW w:w="1005" w:type="dxa"/>
            <w:vAlign w:val="center"/>
          </w:tcPr>
          <w:p w14:paraId="47EE444B" w14:textId="01BE1924" w:rsidR="00C421E3" w:rsidRPr="00C421E3" w:rsidRDefault="003A0AAE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588</w:t>
            </w:r>
          </w:p>
        </w:tc>
        <w:tc>
          <w:tcPr>
            <w:tcW w:w="532" w:type="dxa"/>
            <w:vAlign w:val="center"/>
          </w:tcPr>
          <w:p w14:paraId="1ABEC039" w14:textId="52FD2538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237</w:t>
            </w:r>
          </w:p>
        </w:tc>
        <w:tc>
          <w:tcPr>
            <w:tcW w:w="533" w:type="dxa"/>
            <w:vAlign w:val="center"/>
          </w:tcPr>
          <w:p w14:paraId="22E10F6B" w14:textId="6B44DF84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59</w:t>
            </w:r>
          </w:p>
        </w:tc>
        <w:tc>
          <w:tcPr>
            <w:tcW w:w="533" w:type="dxa"/>
            <w:gridSpan w:val="2"/>
            <w:vAlign w:val="center"/>
          </w:tcPr>
          <w:p w14:paraId="2F194501" w14:textId="7BD61784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657" w:type="dxa"/>
            <w:vAlign w:val="center"/>
          </w:tcPr>
          <w:p w14:paraId="7778F5A0" w14:textId="56744C63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537</w:t>
            </w:r>
          </w:p>
        </w:tc>
        <w:tc>
          <w:tcPr>
            <w:tcW w:w="533" w:type="dxa"/>
            <w:vAlign w:val="center"/>
          </w:tcPr>
          <w:p w14:paraId="7673F927" w14:textId="02A583BE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5A2A3B16" w14:textId="0B11B976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635" w:type="dxa"/>
            <w:vAlign w:val="center"/>
          </w:tcPr>
          <w:p w14:paraId="2129A6D1" w14:textId="0B3936DE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548</w:t>
            </w:r>
          </w:p>
        </w:tc>
        <w:tc>
          <w:tcPr>
            <w:tcW w:w="532" w:type="dxa"/>
            <w:vAlign w:val="center"/>
          </w:tcPr>
          <w:p w14:paraId="55F16203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849EEDF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375DBC6D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22126C27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37CBE3BE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23ECC61E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14:paraId="4D793B6C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3EE985DC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1FC12AC8" w14:textId="2404FF4F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33" w:type="dxa"/>
            <w:vAlign w:val="center"/>
          </w:tcPr>
          <w:p w14:paraId="5092F6AC" w14:textId="77777777" w:rsidR="00C421E3" w:rsidRPr="00C421E3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14:paraId="310E1148" w14:textId="527D73F0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712" w:type="dxa"/>
            <w:vAlign w:val="center"/>
          </w:tcPr>
          <w:p w14:paraId="03B9C71C" w14:textId="2FA8D679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642" w:type="dxa"/>
            <w:vAlign w:val="center"/>
          </w:tcPr>
          <w:p w14:paraId="09182962" w14:textId="77777777" w:rsidR="00C421E3" w:rsidRPr="00C421E3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7EF84E85" w14:textId="4C575797" w:rsidR="00C421E3" w:rsidRPr="00C421E3" w:rsidRDefault="003A0AAE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6E92DD1" w14:textId="77777777" w:rsidR="00C421E3" w:rsidRPr="00C421E3" w:rsidRDefault="002F1EBC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3E797C" w14:paraId="33586251" w14:textId="77777777" w:rsidTr="003029FD">
        <w:tc>
          <w:tcPr>
            <w:tcW w:w="2165" w:type="dxa"/>
          </w:tcPr>
          <w:p w14:paraId="3D75356E" w14:textId="77777777" w:rsidR="003E797C" w:rsidRPr="00C421E3" w:rsidRDefault="003E797C" w:rsidP="00C3293A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 xml:space="preserve">Полустационарное социальное обслуживание </w:t>
            </w:r>
          </w:p>
        </w:tc>
        <w:tc>
          <w:tcPr>
            <w:tcW w:w="1005" w:type="dxa"/>
            <w:vAlign w:val="center"/>
          </w:tcPr>
          <w:p w14:paraId="548F8CC2" w14:textId="50F1E852" w:rsidR="003E797C" w:rsidRPr="00C421E3" w:rsidRDefault="00D84EF1" w:rsidP="00FC58F1">
            <w:pPr>
              <w:jc w:val="center"/>
              <w:rPr>
                <w:b/>
              </w:rPr>
            </w:pPr>
            <w:r>
              <w:rPr>
                <w:b/>
              </w:rPr>
              <w:t>23080</w:t>
            </w:r>
          </w:p>
        </w:tc>
        <w:tc>
          <w:tcPr>
            <w:tcW w:w="532" w:type="dxa"/>
            <w:vAlign w:val="center"/>
          </w:tcPr>
          <w:p w14:paraId="2217D97A" w14:textId="07D38B92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497</w:t>
            </w:r>
          </w:p>
        </w:tc>
        <w:tc>
          <w:tcPr>
            <w:tcW w:w="533" w:type="dxa"/>
            <w:vAlign w:val="center"/>
          </w:tcPr>
          <w:p w14:paraId="07FEDF7C" w14:textId="43B1C0DD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57D05A6F" w14:textId="1847FBAC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57" w:type="dxa"/>
            <w:vAlign w:val="center"/>
          </w:tcPr>
          <w:p w14:paraId="6F2A2B9D" w14:textId="6E9D43D5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533" w:type="dxa"/>
            <w:vAlign w:val="center"/>
          </w:tcPr>
          <w:p w14:paraId="3FD81754" w14:textId="0901819A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 w14:paraId="6003BD91" w14:textId="3730DD04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35" w:type="dxa"/>
            <w:vAlign w:val="center"/>
          </w:tcPr>
          <w:p w14:paraId="0A8C4B88" w14:textId="2A920BCE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1227</w:t>
            </w:r>
          </w:p>
        </w:tc>
        <w:tc>
          <w:tcPr>
            <w:tcW w:w="532" w:type="dxa"/>
            <w:vAlign w:val="center"/>
          </w:tcPr>
          <w:p w14:paraId="433A4A71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E46A712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7842518" w14:textId="7FAA552B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33" w:type="dxa"/>
            <w:vAlign w:val="center"/>
          </w:tcPr>
          <w:p w14:paraId="538FF577" w14:textId="159033C4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54C8B7B6" w14:textId="2D27C9C6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333CA705" w14:textId="09C240C6" w:rsidR="003E797C" w:rsidRPr="00C421E3" w:rsidRDefault="002D42B7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1066</w:t>
            </w:r>
          </w:p>
        </w:tc>
        <w:tc>
          <w:tcPr>
            <w:tcW w:w="470" w:type="dxa"/>
            <w:vAlign w:val="center"/>
          </w:tcPr>
          <w:p w14:paraId="38E045DB" w14:textId="16ADCF7E" w:rsidR="003E797C" w:rsidRPr="00C421E3" w:rsidRDefault="009C4168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center"/>
          </w:tcPr>
          <w:p w14:paraId="0EE4B0A3" w14:textId="38A73D86" w:rsidR="003E797C" w:rsidRPr="00C421E3" w:rsidRDefault="009C4168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2" w:type="dxa"/>
            <w:vAlign w:val="center"/>
          </w:tcPr>
          <w:p w14:paraId="76591B07" w14:textId="4F0B2344" w:rsidR="003E797C" w:rsidRPr="00C421E3" w:rsidRDefault="009C4168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14:paraId="536ED620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5E1969C2" w14:textId="77777777" w:rsidR="003E797C" w:rsidRPr="00C421E3" w:rsidRDefault="008B22F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0FFB130B" w14:textId="4D30896D" w:rsidR="003E797C" w:rsidRPr="00C421E3" w:rsidRDefault="009C4168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642" w:type="dxa"/>
            <w:vAlign w:val="center"/>
          </w:tcPr>
          <w:p w14:paraId="2E163F20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14:paraId="268075F5" w14:textId="4E481F04" w:rsidR="003E797C" w:rsidRPr="00C421E3" w:rsidRDefault="00275A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3A0ED9" w14:textId="031B9B17" w:rsidR="003E797C" w:rsidRPr="00C421E3" w:rsidRDefault="00275A1C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21464</w:t>
            </w:r>
          </w:p>
        </w:tc>
      </w:tr>
      <w:tr w:rsidR="00C421E3" w14:paraId="1C9DCA5B" w14:textId="77777777" w:rsidTr="003029FD">
        <w:tc>
          <w:tcPr>
            <w:tcW w:w="2165" w:type="dxa"/>
          </w:tcPr>
          <w:p w14:paraId="60C07BD7" w14:textId="77777777"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r w:rsidRPr="00C421E3">
              <w:rPr>
                <w:i/>
                <w:sz w:val="22"/>
                <w:szCs w:val="22"/>
              </w:rPr>
              <w:t>Вятскополянский отдел</w:t>
            </w:r>
          </w:p>
        </w:tc>
        <w:tc>
          <w:tcPr>
            <w:tcW w:w="1005" w:type="dxa"/>
            <w:vAlign w:val="center"/>
          </w:tcPr>
          <w:p w14:paraId="535BCCB5" w14:textId="52964705" w:rsidR="00C421E3" w:rsidRPr="00C421E3" w:rsidRDefault="00D84EF1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14736</w:t>
            </w:r>
          </w:p>
        </w:tc>
        <w:tc>
          <w:tcPr>
            <w:tcW w:w="532" w:type="dxa"/>
            <w:vAlign w:val="center"/>
          </w:tcPr>
          <w:p w14:paraId="03C92149" w14:textId="5E227A92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250</w:t>
            </w:r>
          </w:p>
        </w:tc>
        <w:tc>
          <w:tcPr>
            <w:tcW w:w="533" w:type="dxa"/>
            <w:vAlign w:val="center"/>
          </w:tcPr>
          <w:p w14:paraId="560EA5B7" w14:textId="05A51636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33" w:type="dxa"/>
            <w:gridSpan w:val="2"/>
            <w:vAlign w:val="center"/>
          </w:tcPr>
          <w:p w14:paraId="0AF8402A" w14:textId="6A9BD4F6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</w:t>
            </w:r>
          </w:p>
        </w:tc>
        <w:tc>
          <w:tcPr>
            <w:tcW w:w="657" w:type="dxa"/>
            <w:vAlign w:val="center"/>
          </w:tcPr>
          <w:p w14:paraId="70C24733" w14:textId="6899FA29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173</w:t>
            </w:r>
          </w:p>
        </w:tc>
        <w:tc>
          <w:tcPr>
            <w:tcW w:w="533" w:type="dxa"/>
            <w:vAlign w:val="center"/>
          </w:tcPr>
          <w:p w14:paraId="6832555A" w14:textId="1826435E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14:paraId="6E015833" w14:textId="0EF32785" w:rsidR="00C421E3" w:rsidRPr="00C421E3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52059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635" w:type="dxa"/>
            <w:vAlign w:val="center"/>
          </w:tcPr>
          <w:p w14:paraId="44A19C0E" w14:textId="6CBFB745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925</w:t>
            </w:r>
          </w:p>
        </w:tc>
        <w:tc>
          <w:tcPr>
            <w:tcW w:w="532" w:type="dxa"/>
            <w:vAlign w:val="center"/>
          </w:tcPr>
          <w:p w14:paraId="06ECA4EC" w14:textId="77777777" w:rsidR="00C421E3" w:rsidRPr="00C421E3" w:rsidRDefault="008B22F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3F7FB16C" w14:textId="77777777" w:rsidR="00C421E3" w:rsidRPr="00C421E3" w:rsidRDefault="008B22F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20C66536" w14:textId="77777777" w:rsidR="00C421E3" w:rsidRPr="00C421E3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33" w:type="dxa"/>
            <w:vAlign w:val="center"/>
          </w:tcPr>
          <w:p w14:paraId="76258E73" w14:textId="77777777" w:rsidR="00C421E3" w:rsidRPr="00C421E3" w:rsidRDefault="008B22F0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19D6B6B5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5D2C0B01" w14:textId="4E08B23B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723</w:t>
            </w:r>
          </w:p>
        </w:tc>
        <w:tc>
          <w:tcPr>
            <w:tcW w:w="470" w:type="dxa"/>
            <w:vAlign w:val="center"/>
          </w:tcPr>
          <w:p w14:paraId="7DAF099D" w14:textId="290937C4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center"/>
          </w:tcPr>
          <w:p w14:paraId="3F10CD96" w14:textId="6FD09FBD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542" w:type="dxa"/>
            <w:vAlign w:val="center"/>
          </w:tcPr>
          <w:p w14:paraId="02ABCF95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144743AD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0CFBEE56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37F32359" w14:textId="592872DA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</w:t>
            </w:r>
          </w:p>
        </w:tc>
        <w:tc>
          <w:tcPr>
            <w:tcW w:w="642" w:type="dxa"/>
            <w:vAlign w:val="center"/>
          </w:tcPr>
          <w:p w14:paraId="059FD977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60664C52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F8AD86E" w14:textId="28C132F3" w:rsidR="00C421E3" w:rsidRPr="00C421E3" w:rsidRDefault="00520595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13495</w:t>
            </w:r>
          </w:p>
        </w:tc>
      </w:tr>
      <w:tr w:rsidR="00C421E3" w14:paraId="03450450" w14:textId="77777777" w:rsidTr="003029FD">
        <w:tc>
          <w:tcPr>
            <w:tcW w:w="2165" w:type="dxa"/>
          </w:tcPr>
          <w:p w14:paraId="6C68C917" w14:textId="77777777" w:rsidR="00C421E3" w:rsidRPr="00C421E3" w:rsidRDefault="00C421E3" w:rsidP="00A15BD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Малмыжский отдел</w:t>
            </w:r>
          </w:p>
        </w:tc>
        <w:tc>
          <w:tcPr>
            <w:tcW w:w="1005" w:type="dxa"/>
            <w:vAlign w:val="center"/>
          </w:tcPr>
          <w:p w14:paraId="0AF774DD" w14:textId="7C465679" w:rsidR="00C421E3" w:rsidRPr="00C421E3" w:rsidRDefault="00D84EF1" w:rsidP="00FC5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8344</w:t>
            </w:r>
          </w:p>
        </w:tc>
        <w:tc>
          <w:tcPr>
            <w:tcW w:w="532" w:type="dxa"/>
            <w:vAlign w:val="center"/>
          </w:tcPr>
          <w:p w14:paraId="524AFF5A" w14:textId="5E0C8911" w:rsidR="00C421E3" w:rsidRPr="00C421E3" w:rsidRDefault="003423EA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247</w:t>
            </w:r>
          </w:p>
        </w:tc>
        <w:tc>
          <w:tcPr>
            <w:tcW w:w="533" w:type="dxa"/>
            <w:vAlign w:val="center"/>
          </w:tcPr>
          <w:p w14:paraId="2232FAF6" w14:textId="0C1BC3B8" w:rsidR="00C421E3" w:rsidRPr="00C421E3" w:rsidRDefault="003423EA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18D26BFD" w14:textId="2142E58F" w:rsidR="00C421E3" w:rsidRPr="00C421E3" w:rsidRDefault="003423EA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657" w:type="dxa"/>
            <w:vAlign w:val="center"/>
          </w:tcPr>
          <w:p w14:paraId="5B857A5D" w14:textId="286ECBE6" w:rsidR="00C421E3" w:rsidRPr="00C421E3" w:rsidRDefault="003423EA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148</w:t>
            </w:r>
          </w:p>
        </w:tc>
        <w:tc>
          <w:tcPr>
            <w:tcW w:w="533" w:type="dxa"/>
            <w:vAlign w:val="center"/>
          </w:tcPr>
          <w:p w14:paraId="2AB41721" w14:textId="69AC822F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14:paraId="59E8228E" w14:textId="26AD40CB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635" w:type="dxa"/>
            <w:vAlign w:val="center"/>
          </w:tcPr>
          <w:p w14:paraId="39828C0F" w14:textId="345A3DEE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302</w:t>
            </w:r>
          </w:p>
        </w:tc>
        <w:tc>
          <w:tcPr>
            <w:tcW w:w="532" w:type="dxa"/>
            <w:vAlign w:val="center"/>
          </w:tcPr>
          <w:p w14:paraId="6043F98F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AC9C22F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192B59BF" w14:textId="44C840AF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</w:t>
            </w:r>
          </w:p>
        </w:tc>
        <w:tc>
          <w:tcPr>
            <w:tcW w:w="533" w:type="dxa"/>
            <w:vAlign w:val="center"/>
          </w:tcPr>
          <w:p w14:paraId="2F1EB19B" w14:textId="5D6CDD3F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47904A25" w14:textId="61F0A96D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0579482F" w14:textId="1917EC69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343</w:t>
            </w:r>
          </w:p>
        </w:tc>
        <w:tc>
          <w:tcPr>
            <w:tcW w:w="470" w:type="dxa"/>
            <w:vAlign w:val="center"/>
          </w:tcPr>
          <w:p w14:paraId="18D2E547" w14:textId="1E33A1B8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23" w:type="dxa"/>
            <w:vAlign w:val="center"/>
          </w:tcPr>
          <w:p w14:paraId="6DB2A317" w14:textId="6ABAE1F6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42" w:type="dxa"/>
            <w:vAlign w:val="center"/>
          </w:tcPr>
          <w:p w14:paraId="7927A270" w14:textId="0533983E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14:paraId="008F90E9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1EB6F59E" w14:textId="77777777" w:rsidR="00C421E3" w:rsidRPr="00C421E3" w:rsidRDefault="005739C8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6BF96000" w14:textId="20CF352D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</w:t>
            </w:r>
          </w:p>
        </w:tc>
        <w:tc>
          <w:tcPr>
            <w:tcW w:w="642" w:type="dxa"/>
            <w:vAlign w:val="center"/>
          </w:tcPr>
          <w:p w14:paraId="58E4CEC8" w14:textId="2018692F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5CDDAABE" w14:textId="3D80AE80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EC1DEE" w14:textId="2A9F14D0" w:rsidR="00C421E3" w:rsidRPr="00C421E3" w:rsidRDefault="00F55883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7969</w:t>
            </w:r>
          </w:p>
        </w:tc>
      </w:tr>
      <w:tr w:rsidR="003E797C" w14:paraId="408E89B5" w14:textId="77777777" w:rsidTr="003029FD">
        <w:tc>
          <w:tcPr>
            <w:tcW w:w="2165" w:type="dxa"/>
          </w:tcPr>
          <w:p w14:paraId="09C3242B" w14:textId="77777777"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  <w:vAlign w:val="center"/>
          </w:tcPr>
          <w:p w14:paraId="5F9C24C4" w14:textId="41DBA35B" w:rsidR="004221A3" w:rsidRPr="00C421E3" w:rsidRDefault="00E44C64" w:rsidP="00FC58F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2" w:type="dxa"/>
            <w:vAlign w:val="center"/>
          </w:tcPr>
          <w:p w14:paraId="043B4D9C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21CFFBC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5D8BB3A0" w14:textId="7B4700D6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57" w:type="dxa"/>
            <w:vAlign w:val="center"/>
          </w:tcPr>
          <w:p w14:paraId="5376E35B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12FCF8EC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0DE62791" w14:textId="27F868C7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35" w:type="dxa"/>
            <w:vAlign w:val="center"/>
          </w:tcPr>
          <w:p w14:paraId="51889122" w14:textId="4E4D468F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532" w:type="dxa"/>
            <w:vAlign w:val="center"/>
          </w:tcPr>
          <w:p w14:paraId="7F34ACAD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2D15532" w14:textId="77777777" w:rsidR="003E797C" w:rsidRPr="00C421E3" w:rsidRDefault="00151A4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53BE2BD1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41A3C3CC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429B3EE7" w14:textId="4F99AB82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58C8FCEE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14:paraId="319C2E92" w14:textId="77777777" w:rsidR="003E797C" w:rsidRPr="00C421E3" w:rsidRDefault="006B5A10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14:paraId="4FB37765" w14:textId="34569968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542" w:type="dxa"/>
            <w:vAlign w:val="center"/>
          </w:tcPr>
          <w:p w14:paraId="32F84E29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ADB4705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494079A3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49872E91" w14:textId="1F80F2AB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42" w:type="dxa"/>
            <w:vAlign w:val="center"/>
          </w:tcPr>
          <w:p w14:paraId="62124E09" w14:textId="085A2400" w:rsidR="003E797C" w:rsidRPr="00C421E3" w:rsidRDefault="00D84EF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7348958B" w14:textId="29A25635" w:rsidR="003E797C" w:rsidRPr="00C421E3" w:rsidRDefault="00E44C64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9DF360" w14:textId="77777777" w:rsidR="003E797C" w:rsidRPr="00C421E3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6B5A10" w14:paraId="36B9204B" w14:textId="77777777" w:rsidTr="003029FD">
        <w:tc>
          <w:tcPr>
            <w:tcW w:w="2165" w:type="dxa"/>
          </w:tcPr>
          <w:p w14:paraId="3745CACF" w14:textId="77777777" w:rsidR="006B5A10" w:rsidRPr="009E093C" w:rsidRDefault="006B5A10" w:rsidP="00161862">
            <w:pPr>
              <w:rPr>
                <w:sz w:val="22"/>
                <w:szCs w:val="22"/>
              </w:rPr>
            </w:pPr>
            <w:r w:rsidRPr="00C421E3">
              <w:rPr>
                <w:i/>
                <w:sz w:val="22"/>
                <w:szCs w:val="22"/>
              </w:rPr>
              <w:t>Вятскополянский отдел</w:t>
            </w:r>
          </w:p>
        </w:tc>
        <w:tc>
          <w:tcPr>
            <w:tcW w:w="1005" w:type="dxa"/>
            <w:vAlign w:val="center"/>
          </w:tcPr>
          <w:p w14:paraId="1B8AD666" w14:textId="79AC16B5" w:rsidR="006B5A10" w:rsidRPr="006B5A10" w:rsidRDefault="001E5507" w:rsidP="00FC58F1">
            <w:pPr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</w:tc>
        <w:tc>
          <w:tcPr>
            <w:tcW w:w="532" w:type="dxa"/>
            <w:vAlign w:val="center"/>
          </w:tcPr>
          <w:p w14:paraId="384FC59F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75D31F0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7D51A178" w14:textId="0C1D4091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</w:t>
            </w:r>
          </w:p>
        </w:tc>
        <w:tc>
          <w:tcPr>
            <w:tcW w:w="657" w:type="dxa"/>
            <w:vAlign w:val="center"/>
          </w:tcPr>
          <w:p w14:paraId="3FAC7E44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5774D257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37B63311" w14:textId="04927AD3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</w:t>
            </w:r>
          </w:p>
        </w:tc>
        <w:tc>
          <w:tcPr>
            <w:tcW w:w="635" w:type="dxa"/>
            <w:vAlign w:val="center"/>
          </w:tcPr>
          <w:p w14:paraId="63D1D662" w14:textId="46CCBC30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</w:t>
            </w:r>
          </w:p>
        </w:tc>
        <w:tc>
          <w:tcPr>
            <w:tcW w:w="532" w:type="dxa"/>
            <w:vAlign w:val="center"/>
          </w:tcPr>
          <w:p w14:paraId="041A6B2F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048EAE0A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70B75F71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45D55987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24D8640A" w14:textId="6B95DB96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1C829EDD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470" w:type="dxa"/>
            <w:vAlign w:val="center"/>
          </w:tcPr>
          <w:p w14:paraId="5A1545D9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14:paraId="7D256D32" w14:textId="742FA6DF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</w:t>
            </w:r>
          </w:p>
        </w:tc>
        <w:tc>
          <w:tcPr>
            <w:tcW w:w="542" w:type="dxa"/>
            <w:vAlign w:val="center"/>
          </w:tcPr>
          <w:p w14:paraId="1FDB0F6D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31EB909B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90" w:type="dxa"/>
            <w:vAlign w:val="center"/>
          </w:tcPr>
          <w:p w14:paraId="35175324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14:paraId="5ADD54D5" w14:textId="38A10F28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</w:t>
            </w:r>
          </w:p>
        </w:tc>
        <w:tc>
          <w:tcPr>
            <w:tcW w:w="642" w:type="dxa"/>
            <w:vAlign w:val="center"/>
          </w:tcPr>
          <w:p w14:paraId="780C5787" w14:textId="0523BBA4" w:rsidR="006B5A10" w:rsidRPr="006B5A10" w:rsidRDefault="00D84EF1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14:paraId="0C86C251" w14:textId="4C910CED" w:rsidR="006B5A10" w:rsidRPr="006B5A10" w:rsidRDefault="001E5507" w:rsidP="00FC58F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8D96309" w14:textId="77777777" w:rsidR="006B5A10" w:rsidRPr="006B5A10" w:rsidRDefault="006B5A10" w:rsidP="00FC58F1">
            <w:pPr>
              <w:jc w:val="center"/>
              <w:rPr>
                <w:i/>
                <w:sz w:val="18"/>
                <w:szCs w:val="18"/>
              </w:rPr>
            </w:pPr>
            <w:r w:rsidRPr="006B5A10">
              <w:rPr>
                <w:i/>
                <w:sz w:val="18"/>
                <w:szCs w:val="18"/>
              </w:rPr>
              <w:t>-</w:t>
            </w:r>
          </w:p>
        </w:tc>
      </w:tr>
      <w:tr w:rsidR="003E797C" w14:paraId="50D92C6F" w14:textId="77777777" w:rsidTr="003029FD">
        <w:tc>
          <w:tcPr>
            <w:tcW w:w="2165" w:type="dxa"/>
          </w:tcPr>
          <w:p w14:paraId="7718B6C8" w14:textId="77777777"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  <w:vAlign w:val="center"/>
          </w:tcPr>
          <w:p w14:paraId="0A29192F" w14:textId="38A080DC" w:rsidR="003E797C" w:rsidRPr="009E093C" w:rsidRDefault="00D84EF1" w:rsidP="00FC58F1">
            <w:pPr>
              <w:jc w:val="center"/>
              <w:rPr>
                <w:b/>
              </w:rPr>
            </w:pPr>
            <w:r>
              <w:rPr>
                <w:b/>
              </w:rPr>
              <w:t>24249</w:t>
            </w:r>
          </w:p>
        </w:tc>
        <w:tc>
          <w:tcPr>
            <w:tcW w:w="532" w:type="dxa"/>
            <w:vAlign w:val="center"/>
          </w:tcPr>
          <w:p w14:paraId="65B7E3BC" w14:textId="1C2F45EE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</w:t>
            </w:r>
          </w:p>
        </w:tc>
        <w:tc>
          <w:tcPr>
            <w:tcW w:w="533" w:type="dxa"/>
            <w:vAlign w:val="center"/>
          </w:tcPr>
          <w:p w14:paraId="5AA87DF5" w14:textId="7A413DCE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</w:p>
        </w:tc>
        <w:tc>
          <w:tcPr>
            <w:tcW w:w="533" w:type="dxa"/>
            <w:gridSpan w:val="2"/>
            <w:vAlign w:val="center"/>
          </w:tcPr>
          <w:p w14:paraId="0CF517F8" w14:textId="74381C10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657" w:type="dxa"/>
            <w:vAlign w:val="center"/>
          </w:tcPr>
          <w:p w14:paraId="31A53127" w14:textId="1E87C142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1347</w:t>
            </w:r>
          </w:p>
        </w:tc>
        <w:tc>
          <w:tcPr>
            <w:tcW w:w="533" w:type="dxa"/>
            <w:vAlign w:val="center"/>
          </w:tcPr>
          <w:p w14:paraId="295B7784" w14:textId="1B0FE944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gridSpan w:val="2"/>
            <w:vAlign w:val="center"/>
          </w:tcPr>
          <w:p w14:paraId="3504CE55" w14:textId="6F5F35EC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635" w:type="dxa"/>
            <w:vAlign w:val="center"/>
          </w:tcPr>
          <w:p w14:paraId="146C6261" w14:textId="7981AA4E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2303</w:t>
            </w:r>
          </w:p>
        </w:tc>
        <w:tc>
          <w:tcPr>
            <w:tcW w:w="532" w:type="dxa"/>
            <w:vAlign w:val="center"/>
          </w:tcPr>
          <w:p w14:paraId="1D06F25D" w14:textId="77777777" w:rsidR="003E797C" w:rsidRPr="00E62286" w:rsidRDefault="004221A3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14:paraId="2E8CAC6F" w14:textId="77777777" w:rsidR="003E797C" w:rsidRPr="00E62286" w:rsidRDefault="00151A4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vAlign w:val="center"/>
          </w:tcPr>
          <w:p w14:paraId="65BFDF36" w14:textId="34ECF9A5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33" w:type="dxa"/>
            <w:vAlign w:val="center"/>
          </w:tcPr>
          <w:p w14:paraId="0CE30000" w14:textId="557087DA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dxa"/>
            <w:vAlign w:val="center"/>
          </w:tcPr>
          <w:p w14:paraId="7B83AA42" w14:textId="20011EF0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052790E7" w14:textId="5479FC1B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1067</w:t>
            </w:r>
          </w:p>
        </w:tc>
        <w:tc>
          <w:tcPr>
            <w:tcW w:w="470" w:type="dxa"/>
            <w:vAlign w:val="center"/>
          </w:tcPr>
          <w:p w14:paraId="59EEA92F" w14:textId="5B4A45C2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14:paraId="33DD63EA" w14:textId="3BC7EE2D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42" w:type="dxa"/>
            <w:vAlign w:val="center"/>
          </w:tcPr>
          <w:p w14:paraId="4F4EDACE" w14:textId="08797209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vAlign w:val="center"/>
          </w:tcPr>
          <w:p w14:paraId="1F2CDFAA" w14:textId="1125F81D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90" w:type="dxa"/>
            <w:vAlign w:val="center"/>
          </w:tcPr>
          <w:p w14:paraId="178D3388" w14:textId="01F955B8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2" w:type="dxa"/>
            <w:vAlign w:val="center"/>
          </w:tcPr>
          <w:p w14:paraId="1EFEB9C8" w14:textId="314ED81F" w:rsidR="003E797C" w:rsidRPr="00E62286" w:rsidRDefault="00D84EF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642" w:type="dxa"/>
            <w:vAlign w:val="center"/>
          </w:tcPr>
          <w:p w14:paraId="2D29EB2D" w14:textId="6FC1E2EF" w:rsidR="003E797C" w:rsidRPr="00E62286" w:rsidRDefault="00D84EF1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14:paraId="3C2FD5B2" w14:textId="6ABB61BF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1225D7EC" w14:textId="630F4AB9" w:rsidR="003E797C" w:rsidRPr="00E62286" w:rsidRDefault="00843402" w:rsidP="00FC58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21464</w:t>
            </w:r>
          </w:p>
        </w:tc>
      </w:tr>
    </w:tbl>
    <w:p w14:paraId="368A84E7" w14:textId="77777777" w:rsidR="003E797C" w:rsidRPr="00C3293A" w:rsidRDefault="003E797C" w:rsidP="00C3293A"/>
    <w:sectPr w:rsidR="003E797C" w:rsidRPr="00C3293A" w:rsidSect="00422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44D"/>
    <w:rsid w:val="00151A41"/>
    <w:rsid w:val="00161862"/>
    <w:rsid w:val="001E5507"/>
    <w:rsid w:val="00241E26"/>
    <w:rsid w:val="00275A1C"/>
    <w:rsid w:val="00294FE4"/>
    <w:rsid w:val="002D42B7"/>
    <w:rsid w:val="002F1EBC"/>
    <w:rsid w:val="003029FD"/>
    <w:rsid w:val="0031705E"/>
    <w:rsid w:val="0032784F"/>
    <w:rsid w:val="003423EA"/>
    <w:rsid w:val="00353A76"/>
    <w:rsid w:val="003641B4"/>
    <w:rsid w:val="003A0416"/>
    <w:rsid w:val="003A0AAE"/>
    <w:rsid w:val="003E797C"/>
    <w:rsid w:val="004221A3"/>
    <w:rsid w:val="004B3214"/>
    <w:rsid w:val="00520595"/>
    <w:rsid w:val="0054095A"/>
    <w:rsid w:val="005739C8"/>
    <w:rsid w:val="005834DD"/>
    <w:rsid w:val="005D6F3B"/>
    <w:rsid w:val="00624750"/>
    <w:rsid w:val="006B5A10"/>
    <w:rsid w:val="006B5D96"/>
    <w:rsid w:val="00721A83"/>
    <w:rsid w:val="0073640E"/>
    <w:rsid w:val="00775672"/>
    <w:rsid w:val="00843402"/>
    <w:rsid w:val="00846AD2"/>
    <w:rsid w:val="008B22F0"/>
    <w:rsid w:val="0091159F"/>
    <w:rsid w:val="00922E46"/>
    <w:rsid w:val="00935901"/>
    <w:rsid w:val="00986F86"/>
    <w:rsid w:val="009955CF"/>
    <w:rsid w:val="009C4168"/>
    <w:rsid w:val="009E093C"/>
    <w:rsid w:val="00A05F19"/>
    <w:rsid w:val="00A07218"/>
    <w:rsid w:val="00A128B7"/>
    <w:rsid w:val="00A5097C"/>
    <w:rsid w:val="00A5793C"/>
    <w:rsid w:val="00A710DA"/>
    <w:rsid w:val="00AE4D66"/>
    <w:rsid w:val="00AF3488"/>
    <w:rsid w:val="00B803DB"/>
    <w:rsid w:val="00B916DA"/>
    <w:rsid w:val="00B9544D"/>
    <w:rsid w:val="00BA6F22"/>
    <w:rsid w:val="00BD5E5B"/>
    <w:rsid w:val="00C25506"/>
    <w:rsid w:val="00C3293A"/>
    <w:rsid w:val="00C32C33"/>
    <w:rsid w:val="00C421E3"/>
    <w:rsid w:val="00CB38BB"/>
    <w:rsid w:val="00D46CDA"/>
    <w:rsid w:val="00D47449"/>
    <w:rsid w:val="00D84EF1"/>
    <w:rsid w:val="00E047ED"/>
    <w:rsid w:val="00E44C64"/>
    <w:rsid w:val="00E62286"/>
    <w:rsid w:val="00E71350"/>
    <w:rsid w:val="00EE5124"/>
    <w:rsid w:val="00F55883"/>
    <w:rsid w:val="00FA3C55"/>
    <w:rsid w:val="00FC1387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C3944"/>
  <w15:docId w15:val="{B8427B13-0F16-4D14-B99E-1465C6F6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User</cp:lastModifiedBy>
  <cp:revision>45</cp:revision>
  <cp:lastPrinted>2023-04-11T10:56:00Z</cp:lastPrinted>
  <dcterms:created xsi:type="dcterms:W3CDTF">2019-06-20T11:57:00Z</dcterms:created>
  <dcterms:modified xsi:type="dcterms:W3CDTF">2023-04-18T05:54:00Z</dcterms:modified>
</cp:coreProperties>
</file>