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E37" w:rsidRDefault="00961D6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1</w:t>
      </w:r>
    </w:p>
    <w:p w:rsidR="00B67E37" w:rsidRDefault="00961D6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письму </w:t>
      </w:r>
      <w:proofErr w:type="spellStart"/>
      <w:r>
        <w:rPr>
          <w:rFonts w:ascii="Times New Roman" w:hAnsi="Times New Roman" w:cs="Times New Roman"/>
          <w:sz w:val="20"/>
          <w:szCs w:val="20"/>
        </w:rPr>
        <w:t>Кировстата</w:t>
      </w:r>
      <w:proofErr w:type="spellEnd"/>
    </w:p>
    <w:p w:rsidR="00B67E37" w:rsidRDefault="00044FF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</w:t>
      </w:r>
      <w:r w:rsidR="00A94318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61D6B">
        <w:rPr>
          <w:rFonts w:ascii="Times New Roman" w:hAnsi="Times New Roman" w:cs="Times New Roman"/>
          <w:sz w:val="20"/>
          <w:szCs w:val="20"/>
        </w:rPr>
        <w:t xml:space="preserve">№ </w:t>
      </w:r>
    </w:p>
    <w:p w:rsidR="00B67E37" w:rsidRDefault="00961D6B">
      <w:pPr>
        <w:spacing w:before="120"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социально ориентированных некоммерческих организациях - получателях поддержки, включенных в государственный реестр</w:t>
      </w:r>
    </w:p>
    <w:p w:rsidR="00B67E37" w:rsidRDefault="00961D6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Министерство социального развития Кировской области</w:t>
      </w:r>
    </w:p>
    <w:p w:rsidR="00B67E37" w:rsidRDefault="00B67E37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Ind w:w="-113" w:type="dxa"/>
        <w:tblLayout w:type="fixed"/>
        <w:tblLook w:val="0000" w:firstRow="0" w:lastRow="0" w:firstColumn="0" w:lastColumn="0" w:noHBand="0" w:noVBand="0"/>
      </w:tblPr>
      <w:tblGrid>
        <w:gridCol w:w="485"/>
        <w:gridCol w:w="1228"/>
        <w:gridCol w:w="1639"/>
        <w:gridCol w:w="1910"/>
        <w:gridCol w:w="1639"/>
        <w:gridCol w:w="1365"/>
        <w:gridCol w:w="2047"/>
        <w:gridCol w:w="2048"/>
        <w:gridCol w:w="1639"/>
        <w:gridCol w:w="1636"/>
      </w:tblGrid>
      <w:tr w:rsidR="00B67E37" w:rsidTr="00C9408B">
        <w:trPr>
          <w:trHeight w:val="294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right="-108"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Дата пр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нятия 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шения об оказании поддер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ки или решения о прекр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щении оказания поддер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ки</w:t>
            </w:r>
          </w:p>
        </w:tc>
        <w:tc>
          <w:tcPr>
            <w:tcW w:w="8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Сведения о социально ориентированных некоммерческих организациях</w:t>
            </w:r>
          </w:p>
        </w:tc>
        <w:tc>
          <w:tcPr>
            <w:tcW w:w="5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Сведения о предоставленной поддержке</w:t>
            </w:r>
          </w:p>
        </w:tc>
      </w:tr>
      <w:tr w:rsidR="00B67E37" w:rsidTr="00C9408B">
        <w:trPr>
          <w:trHeight w:val="1693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B67E37"/>
        </w:tc>
        <w:tc>
          <w:tcPr>
            <w:tcW w:w="12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B67E37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полное и (если имеется) 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кращенное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наименование организации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адрес (место нахождения) 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стоянно де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ствующего орг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 некоммерч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ской организации – получателя поддержки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ный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регистра-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ционный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мер записи о государстве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ной регистр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ции организ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ции (ОГРН)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идентиф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кационный номер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налогопла-тельщика</w:t>
            </w:r>
            <w:proofErr w:type="spellEnd"/>
            <w:proofErr w:type="gramEnd"/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виды деятельн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сти, осуществля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мые организацией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предоста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ленной поддержки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размер пред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ставленной поддержки</w:t>
            </w:r>
            <w:r>
              <w:rPr>
                <w:rFonts w:ascii="Symbol" w:eastAsia="Symbol" w:hAnsi="Symbol" w:cs="Symbol"/>
                <w:bCs/>
                <w:color w:val="000000"/>
                <w:sz w:val="28"/>
                <w:szCs w:val="20"/>
                <w:vertAlign w:val="superscript"/>
                <w:lang w:eastAsia="ru-RU"/>
              </w:rPr>
              <w:sym w:font="Symbol" w:char="F03C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0"/>
                <w:vertAlign w:val="superscript"/>
                <w:lang w:eastAsia="ru-RU"/>
              </w:rPr>
              <w:t>1</w:t>
            </w:r>
            <w:r>
              <w:rPr>
                <w:rFonts w:ascii="Symbol" w:eastAsia="Symbol" w:hAnsi="Symbol" w:cs="Symbol"/>
                <w:bCs/>
                <w:color w:val="000000"/>
                <w:sz w:val="28"/>
                <w:szCs w:val="20"/>
                <w:vertAlign w:val="superscript"/>
                <w:lang w:eastAsia="ru-RU"/>
              </w:rPr>
              <w:sym w:font="Symbol" w:char="F03E"/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срок оказания поддержки</w:t>
            </w:r>
          </w:p>
        </w:tc>
      </w:tr>
      <w:tr w:rsidR="00B67E37" w:rsidTr="00C9408B">
        <w:trPr>
          <w:trHeight w:val="795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Постоя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Автономная некоммерч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ская организ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ция «Центр социального обслуживания и культурного развития и д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суга для детей и взрослых «Развитие плюс»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Кировская о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ласть, Советский район, 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г. Советск, ул. Мелиораторов, д. 2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1194350000680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4330008630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88.10 Предоста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ление социальных услуг</w:t>
            </w:r>
          </w:p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без обеспечения проживания пр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старелым и инв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лидам</w:t>
            </w:r>
          </w:p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88.91 Предоста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ление услуг по дневному уходу за детьми</w:t>
            </w:r>
          </w:p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88.99 Предоста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ление прочих с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циальных услуг без обеспечения проживания, не включенных в др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гие группировки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Информационная поддержка (рек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мендация в кач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 поставщика социальных услуг)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961D6B" w:rsidP="003843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1245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821C1" w:rsidRDefault="00613F99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613F99" w:rsidRDefault="00613F99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613F99" w:rsidRDefault="00613F99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613F99" w:rsidRDefault="00613F99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613F99" w:rsidRDefault="00613F99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613F99" w:rsidRDefault="00613F99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613F99" w:rsidRDefault="00613F99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DF7E03" w:rsidRDefault="00DF7E03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DF7E03" w:rsidRDefault="00DF7E03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6C5395" w:rsidRDefault="006C5395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01.07.2026</w:t>
            </w:r>
          </w:p>
          <w:p w:rsidR="006C5395" w:rsidRDefault="006C5395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09.09.2026</w:t>
            </w:r>
          </w:p>
          <w:p w:rsidR="006C5395" w:rsidRPr="009370E9" w:rsidRDefault="006C5395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25.09.2026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методическая)</w:t>
            </w: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1245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93180B" w:rsidRDefault="0093180B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Финансовая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держка (субсидия)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465018" w:rsidP="0093180B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2 852 610,35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предоставл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ния заявки на получение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субсидии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801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Постоя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Региональная общественная организация </w:t>
            </w:r>
            <w:r w:rsidR="008A085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родителей 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тей-инвалидов «Дорогою добра» Киро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ской области, РООРДИ «Д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рогою добра» Кировской области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Кировская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ласть, г. Киров,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ул. Розы Лю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сембург, д.68а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1114300000935</w:t>
            </w: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4345299156</w:t>
            </w:r>
          </w:p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94.99 Деятельность прочих общ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ственных орган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заций, не вкл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ченных в другие группировки;</w:t>
            </w:r>
          </w:p>
          <w:p w:rsidR="00B67E37" w:rsidRDefault="00961D6B" w:rsidP="00546926">
            <w:pPr>
              <w:widowControl w:val="0"/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88.10 Предоста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ление социальных услуг без обесп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чения проживания престарелым и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валидам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Информационная поддержка (рек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мендация в кач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 поставщика социальных услуг)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Default="00961D6B" w:rsidP="003843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840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A94318" w:rsidRPr="00CD5E89" w:rsidRDefault="00613F99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  <w:r w:rsidR="00A94318" w:rsidRPr="00CD5E8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.03.2025письмо </w:t>
            </w:r>
            <w:proofErr w:type="spellStart"/>
            <w:r w:rsidR="00A94318" w:rsidRPr="00CD5E89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подержки</w:t>
            </w:r>
            <w:proofErr w:type="spellEnd"/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01.07.2026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09.09.2026</w:t>
            </w:r>
          </w:p>
          <w:p w:rsidR="00DD6533" w:rsidRPr="001D6484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25.09.2026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методическая)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cantSplit/>
          <w:trHeight w:val="1134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8A0853" w:rsidRPr="00546926" w:rsidRDefault="008A0853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Финансовая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держка (субсидия)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465018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2 645 489,14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предоставл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ния заявки на получение субсидии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839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Постоя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Автономная некоммерч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ская организ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ция «Центр по предоставл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нию социал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ных и общ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ственно 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лезных услуг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Неваля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»,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АНО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ляшкин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Кировская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ласть,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 xml:space="preserve">г. Киров,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д.79,  каб.103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1194350011074</w:t>
            </w:r>
          </w:p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4345495922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88.10 Предоста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ление социальных услуг без обесп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чения проживания престарелым и 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валидам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Информационная поддержка (рек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мендация в кач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 поставщика социальных услуг)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Default="00961D6B" w:rsidP="0038431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719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16.02.2026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DD6533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01.07.2026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09.09.2026</w:t>
            </w:r>
          </w:p>
          <w:p w:rsidR="006C5395" w:rsidRPr="009370E9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25.09.2026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методическая)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1242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93180B" w:rsidRPr="00546926" w:rsidRDefault="0093180B" w:rsidP="00A94318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Финансовая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держка (субсидия)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465018" w:rsidP="00F0481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3 626 880,27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предоставл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ния заявки на получение субсидии</w:t>
            </w:r>
          </w:p>
        </w:tc>
      </w:tr>
      <w:tr w:rsidR="00B67E37" w:rsidTr="00C9408B">
        <w:trPr>
          <w:trHeight w:val="851"/>
        </w:trPr>
        <w:tc>
          <w:tcPr>
            <w:tcW w:w="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Постоя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54692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B67E37" w:rsidRPr="00546926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Общественная организация «Кировская региональная наркологич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ская ассоци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ция»,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ОО «КРНА»</w:t>
            </w:r>
          </w:p>
        </w:tc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Кировская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ласть,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г. Киров, пр. Студенческий, д.7</w:t>
            </w:r>
          </w:p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1104300001772</w:t>
            </w:r>
          </w:p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4345289020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94.99 Деятельность прочих общ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ственных орган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заций, не вкл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ченных в другие группировки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Информационная поддержка (рек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мендация в кач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 поставщика социальных услуг)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Pr="00546926" w:rsidRDefault="00961D6B" w:rsidP="0038431B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656"/>
        </w:trPr>
        <w:tc>
          <w:tcPr>
            <w:tcW w:w="4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9370E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01.07.2026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09.09.2026</w:t>
            </w:r>
          </w:p>
          <w:p w:rsidR="006C5395" w:rsidRPr="00546926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25.09.2026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методическая)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нео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ходимости</w:t>
            </w:r>
          </w:p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7E37" w:rsidTr="00C9408B">
        <w:trPr>
          <w:trHeight w:val="1242"/>
        </w:trPr>
        <w:tc>
          <w:tcPr>
            <w:tcW w:w="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93180B" w:rsidRPr="00535155" w:rsidRDefault="0093180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Pr="00546926" w:rsidRDefault="00B67E37" w:rsidP="00546926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Финансовая 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держка (субсидия)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B67E37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465018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113 200,00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B67E37" w:rsidRDefault="00961D6B" w:rsidP="00546926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мере предоставл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ния заявки на получение субсидии</w:t>
            </w:r>
          </w:p>
        </w:tc>
      </w:tr>
      <w:tr w:rsidR="00B67E37" w:rsidTr="00C9408B">
        <w:trPr>
          <w:trHeight w:val="2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B9137E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16.02.2026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9370E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01.07.2026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09.09.2026</w:t>
            </w:r>
          </w:p>
          <w:p w:rsidR="006C5395" w:rsidRPr="007C7A08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25.09.2026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Кировского регионального отделения </w:t>
            </w:r>
            <w:r>
              <w:rPr>
                <w:rFonts w:ascii="Times New Roman" w:hAnsi="Times New Roman" w:cs="Times New Roman"/>
              </w:rPr>
              <w:lastRenderedPageBreak/>
              <w:t>Общеросси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ская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ственная орг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низация «Ро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сийский Кра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ный Крест»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Кировская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ласть, г. Киров, ул. </w:t>
            </w:r>
            <w:proofErr w:type="spellStart"/>
            <w:r>
              <w:rPr>
                <w:rFonts w:ascii="Times New Roman" w:hAnsi="Times New Roman" w:cs="Times New Roman"/>
              </w:rPr>
              <w:t>Мопра</w:t>
            </w:r>
            <w:proofErr w:type="spellEnd"/>
            <w:r>
              <w:rPr>
                <w:rFonts w:ascii="Times New Roman" w:hAnsi="Times New Roman" w:cs="Times New Roman"/>
              </w:rPr>
              <w:t>, д. 99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1214300009978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4345514406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88.99 Предоста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ление прочих 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циальных</w:t>
            </w:r>
          </w:p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услуг без обесп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чения проживания, не</w:t>
            </w:r>
          </w:p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включенных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 др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гие группировки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softHyphen/>
              <w:t>ческая)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E37" w:rsidRDefault="00961D6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Единовреме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B67E37" w:rsidRDefault="00B67E3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B67E3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B67E3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67E37" w:rsidRDefault="00B67E3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1199F" w:rsidTr="00C9408B">
        <w:trPr>
          <w:trHeight w:val="2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B9137E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19.01.2026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22.01.2026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16.02.2026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02.03.2026</w:t>
            </w:r>
          </w:p>
          <w:p w:rsidR="00613F99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10.03.2026</w:t>
            </w:r>
          </w:p>
          <w:p w:rsidR="0001199F" w:rsidRDefault="00613F99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25.03.2026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05.05.2026</w:t>
            </w:r>
          </w:p>
          <w:p w:rsidR="00DF7E03" w:rsidRDefault="00DF7E03" w:rsidP="00DF7E03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18.05.2026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01.07.2026</w:t>
            </w:r>
          </w:p>
          <w:p w:rsidR="006C5395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09.09.2026</w:t>
            </w:r>
          </w:p>
          <w:p w:rsidR="006C5395" w:rsidRPr="007C7A08" w:rsidRDefault="006C5395" w:rsidP="006C5395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25.09.2026</w:t>
            </w:r>
            <w:bookmarkStart w:id="0" w:name="_GoBack"/>
            <w:bookmarkEnd w:id="0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ская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 социал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обслуж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вания «Опора»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 w:rsidP="0001199F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ласть, </w:t>
            </w:r>
            <w:proofErr w:type="spellStart"/>
            <w:r>
              <w:rPr>
                <w:rFonts w:ascii="Times New Roman" w:hAnsi="Times New Roman" w:cs="Times New Roman"/>
              </w:rPr>
              <w:t>м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-н Сл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бодской, </w:t>
            </w:r>
            <w:proofErr w:type="spellStart"/>
            <w:r>
              <w:rPr>
                <w:rFonts w:ascii="Times New Roman" w:hAnsi="Times New Roman" w:cs="Times New Roman"/>
              </w:rPr>
              <w:t>с.п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бинское</w:t>
            </w:r>
            <w:proofErr w:type="spellEnd"/>
            <w:r>
              <w:rPr>
                <w:rFonts w:ascii="Times New Roman" w:hAnsi="Times New Roman" w:cs="Times New Roman"/>
              </w:rPr>
              <w:t>, д. 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лые Серовы, ул. </w:t>
            </w:r>
            <w:proofErr w:type="spellStart"/>
            <w:r>
              <w:rPr>
                <w:rFonts w:ascii="Times New Roman" w:hAnsi="Times New Roman" w:cs="Times New Roman"/>
              </w:rPr>
              <w:t>Заречна</w:t>
            </w:r>
            <w:proofErr w:type="spellEnd"/>
            <w:r>
              <w:rPr>
                <w:rFonts w:ascii="Times New Roman" w:hAnsi="Times New Roman" w:cs="Times New Roman"/>
              </w:rPr>
              <w:t>, д.11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 w:rsidP="0001199F">
            <w:pPr>
              <w:spacing w:after="0" w:line="240" w:lineRule="auto"/>
              <w:ind w:firstLine="0"/>
              <w:rPr>
                <w:rStyle w:val="copytarget"/>
                <w:rFonts w:ascii="Times New Roman" w:hAnsi="Times New Roman"/>
              </w:rPr>
            </w:pPr>
            <w:r w:rsidRPr="0001199F">
              <w:rPr>
                <w:rStyle w:val="copytarget"/>
                <w:rFonts w:ascii="Times New Roman" w:hAnsi="Times New Roman"/>
              </w:rPr>
              <w:t>1254300000723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 w:rsidP="0001199F">
            <w:pPr>
              <w:spacing w:after="0" w:line="240" w:lineRule="auto"/>
              <w:ind w:firstLine="0"/>
              <w:rPr>
                <w:rStyle w:val="copytarget"/>
                <w:rFonts w:ascii="Times New Roman" w:hAnsi="Times New Roman"/>
              </w:rPr>
            </w:pPr>
            <w:r w:rsidRPr="0001199F">
              <w:rPr>
                <w:rStyle w:val="copytarget"/>
                <w:rFonts w:ascii="Times New Roman" w:hAnsi="Times New Roman"/>
              </w:rPr>
              <w:t>4329022037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 w:rsidP="0001199F">
            <w:pPr>
              <w:spacing w:after="0" w:line="240" w:lineRule="auto"/>
              <w:ind w:firstLine="0"/>
              <w:rPr>
                <w:rStyle w:val="bolder"/>
                <w:rFonts w:ascii="Times New Roman" w:hAnsi="Times New Roman"/>
              </w:rPr>
            </w:pPr>
            <w:r w:rsidRPr="0001199F">
              <w:rPr>
                <w:rStyle w:val="bolder"/>
                <w:rFonts w:ascii="Times New Roman" w:hAnsi="Times New Roman"/>
              </w:rPr>
              <w:t>87.30 Деятельность по уходу за пр</w:t>
            </w:r>
            <w:r w:rsidRPr="0001199F">
              <w:rPr>
                <w:rStyle w:val="bolder"/>
                <w:rFonts w:ascii="Times New Roman" w:hAnsi="Times New Roman"/>
              </w:rPr>
              <w:t>е</w:t>
            </w:r>
            <w:r w:rsidRPr="0001199F">
              <w:rPr>
                <w:rStyle w:val="bolder"/>
                <w:rFonts w:ascii="Times New Roman" w:hAnsi="Times New Roman"/>
              </w:rPr>
              <w:t>старелыми и инв</w:t>
            </w:r>
            <w:r w:rsidRPr="0001199F">
              <w:rPr>
                <w:rStyle w:val="bolder"/>
                <w:rFonts w:ascii="Times New Roman" w:hAnsi="Times New Roman"/>
              </w:rPr>
              <w:t>а</w:t>
            </w:r>
            <w:r w:rsidRPr="0001199F">
              <w:rPr>
                <w:rStyle w:val="bolder"/>
                <w:rFonts w:ascii="Times New Roman" w:hAnsi="Times New Roman"/>
              </w:rPr>
              <w:t>лидами с обесп</w:t>
            </w:r>
            <w:r w:rsidRPr="0001199F">
              <w:rPr>
                <w:rStyle w:val="bolder"/>
                <w:rFonts w:ascii="Times New Roman" w:hAnsi="Times New Roman"/>
              </w:rPr>
              <w:t>е</w:t>
            </w:r>
            <w:r w:rsidRPr="0001199F">
              <w:rPr>
                <w:rStyle w:val="bolder"/>
                <w:rFonts w:ascii="Times New Roman" w:hAnsi="Times New Roman"/>
              </w:rPr>
              <w:t>чением прожив</w:t>
            </w:r>
            <w:r w:rsidRPr="0001199F">
              <w:rPr>
                <w:rStyle w:val="bolder"/>
                <w:rFonts w:ascii="Times New Roman" w:hAnsi="Times New Roman"/>
              </w:rPr>
              <w:t>а</w:t>
            </w:r>
            <w:r w:rsidRPr="0001199F">
              <w:rPr>
                <w:rStyle w:val="bolder"/>
                <w:rFonts w:ascii="Times New Roman" w:hAnsi="Times New Roman"/>
              </w:rPr>
              <w:t>ния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 w:rsidP="0001199F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softHyphen/>
              <w:t>ческая)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 w:rsidP="0001199F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99F" w:rsidRDefault="0001199F" w:rsidP="0001199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Единовреме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01199F" w:rsidRDefault="0001199F" w:rsidP="0001199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01199F" w:rsidRDefault="0001199F" w:rsidP="0001199F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9137E" w:rsidTr="00C9408B">
        <w:trPr>
          <w:trHeight w:val="2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Default="00B9137E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Pr="00B9137E" w:rsidRDefault="00B9137E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13.03.2026 письмо поддер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ж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Default="00B9137E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Кировское общественное частное учр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ждение по развитию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циально-экологических инициатив граждан «Эк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логический клуб»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Default="00B9137E" w:rsidP="0001199F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Pr="0001199F" w:rsidRDefault="00B9137E" w:rsidP="0001199F">
            <w:pPr>
              <w:spacing w:after="0" w:line="240" w:lineRule="auto"/>
              <w:ind w:firstLine="0"/>
              <w:rPr>
                <w:rStyle w:val="copytarget"/>
                <w:rFonts w:ascii="Times New Roman" w:hAnsi="Times New Roman"/>
              </w:rPr>
            </w:pPr>
            <w:r>
              <w:rPr>
                <w:rStyle w:val="copytarget"/>
                <w:rFonts w:ascii="Times New Roman" w:hAnsi="Times New Roman"/>
              </w:rPr>
              <w:t>1254300004804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Pr="0001199F" w:rsidRDefault="00B9137E" w:rsidP="00B9137E">
            <w:pPr>
              <w:spacing w:after="0" w:line="240" w:lineRule="auto"/>
              <w:ind w:firstLine="0"/>
              <w:rPr>
                <w:rStyle w:val="copytarget"/>
                <w:rFonts w:ascii="Times New Roman" w:hAnsi="Times New Roman"/>
              </w:rPr>
            </w:pPr>
            <w:r>
              <w:rPr>
                <w:rStyle w:val="copytarget"/>
                <w:rFonts w:ascii="Times New Roman" w:hAnsi="Times New Roman"/>
              </w:rPr>
              <w:t>4329022245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Pr="0001199F" w:rsidRDefault="00B9137E" w:rsidP="0001199F">
            <w:pPr>
              <w:spacing w:after="0" w:line="240" w:lineRule="auto"/>
              <w:ind w:firstLine="0"/>
              <w:rPr>
                <w:rStyle w:val="bolder"/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94.99 Деятельность прочих общ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ственных орган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заций, не вкл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ченных в другие группировки;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Default="00B9137E" w:rsidP="00DF7E0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softHyphen/>
              <w:t>ческая)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Default="00B9137E" w:rsidP="00DF7E03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37E" w:rsidRDefault="00B9137E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Единовреме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B9137E" w:rsidRDefault="00B9137E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B9137E" w:rsidRDefault="00B9137E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7E03" w:rsidTr="00C9408B">
        <w:trPr>
          <w:trHeight w:val="2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Pr="00B9137E" w:rsidRDefault="00DF7E03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10.06.2026 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письмо поддер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ж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>
            <w:pPr>
              <w:spacing w:after="0" w:line="240" w:lineRule="auto"/>
              <w:ind w:firstLine="0"/>
            </w:pPr>
            <w:r>
              <w:rPr>
                <w:rFonts w:ascii="Times New Roman" w:hAnsi="Times New Roman" w:cs="Times New Roman"/>
              </w:rPr>
              <w:t>Автономная некоммерч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ская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</w:t>
            </w:r>
            <w:r>
              <w:t xml:space="preserve"> </w:t>
            </w:r>
            <w:r w:rsidRPr="00DF7E03">
              <w:rPr>
                <w:rFonts w:ascii="Times New Roman" w:hAnsi="Times New Roman" w:cs="Times New Roman"/>
              </w:rPr>
              <w:t>центр пр</w:t>
            </w:r>
            <w:r w:rsidRPr="00DF7E03">
              <w:rPr>
                <w:rFonts w:ascii="Times New Roman" w:hAnsi="Times New Roman" w:cs="Times New Roman"/>
              </w:rPr>
              <w:t>о</w:t>
            </w:r>
            <w:r w:rsidRPr="00DF7E03">
              <w:rPr>
                <w:rFonts w:ascii="Times New Roman" w:hAnsi="Times New Roman" w:cs="Times New Roman"/>
              </w:rPr>
              <w:t>ектной де</w:t>
            </w:r>
            <w:r w:rsidRPr="00DF7E03">
              <w:rPr>
                <w:rFonts w:ascii="Times New Roman" w:hAnsi="Times New Roman" w:cs="Times New Roman"/>
              </w:rPr>
              <w:t>я</w:t>
            </w:r>
            <w:r w:rsidRPr="00DF7E03">
              <w:rPr>
                <w:rFonts w:ascii="Times New Roman" w:hAnsi="Times New Roman" w:cs="Times New Roman"/>
              </w:rPr>
              <w:t>тельности «Содействие»</w:t>
            </w:r>
          </w:p>
          <w:p w:rsidR="00DF7E03" w:rsidRDefault="00DF7E03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01199F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Кировская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ласть, </w:t>
            </w: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>. 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дужный, ул. 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вая, д.11/1, кв.12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Pr="00DF7E03" w:rsidRDefault="00DF7E03" w:rsidP="00DF7E03">
            <w:pPr>
              <w:spacing w:after="0" w:line="240" w:lineRule="auto"/>
              <w:ind w:firstLine="0"/>
              <w:rPr>
                <w:rStyle w:val="copytarget"/>
                <w:rFonts w:ascii="Times New Roman" w:hAnsi="Times New Roman" w:cs="Times New Roman"/>
              </w:rPr>
            </w:pPr>
            <w:r w:rsidRPr="00DF7E03">
              <w:rPr>
                <w:rFonts w:ascii="Times New Roman" w:hAnsi="Times New Roman" w:cs="Times New Roman"/>
              </w:rPr>
              <w:t>1224300004554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Pr="00DF7E03" w:rsidRDefault="00DF7E03" w:rsidP="00DF7E03">
            <w:pPr>
              <w:spacing w:after="0" w:line="240" w:lineRule="auto"/>
              <w:ind w:firstLine="0"/>
              <w:rPr>
                <w:rStyle w:val="copytarget"/>
                <w:rFonts w:ascii="Times New Roman" w:hAnsi="Times New Roman" w:cs="Times New Roman"/>
              </w:rPr>
            </w:pPr>
            <w:r w:rsidRPr="00DF7E03">
              <w:rPr>
                <w:rFonts w:ascii="Times New Roman" w:hAnsi="Times New Roman" w:cs="Times New Roman"/>
              </w:rPr>
              <w:t>4345518626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Pr="00DF7E03" w:rsidRDefault="00DF7E03" w:rsidP="0001199F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F7E03">
              <w:rPr>
                <w:rFonts w:ascii="Times New Roman" w:hAnsi="Times New Roman" w:cs="Times New Roman"/>
              </w:rPr>
              <w:t>94.99 Деятельность прочих общ</w:t>
            </w:r>
            <w:r w:rsidRPr="00DF7E03">
              <w:rPr>
                <w:rFonts w:ascii="Times New Roman" w:hAnsi="Times New Roman" w:cs="Times New Roman"/>
              </w:rPr>
              <w:t>е</w:t>
            </w:r>
            <w:r w:rsidRPr="00DF7E03">
              <w:rPr>
                <w:rFonts w:ascii="Times New Roman" w:hAnsi="Times New Roman" w:cs="Times New Roman"/>
              </w:rPr>
              <w:t>ственных орган</w:t>
            </w:r>
            <w:r w:rsidRPr="00DF7E03">
              <w:rPr>
                <w:rFonts w:ascii="Times New Roman" w:hAnsi="Times New Roman" w:cs="Times New Roman"/>
              </w:rPr>
              <w:t>и</w:t>
            </w:r>
            <w:r w:rsidRPr="00DF7E03">
              <w:rPr>
                <w:rFonts w:ascii="Times New Roman" w:hAnsi="Times New Roman" w:cs="Times New Roman"/>
              </w:rPr>
              <w:t>заций и некомме</w:t>
            </w:r>
            <w:r w:rsidRPr="00DF7E03">
              <w:rPr>
                <w:rFonts w:ascii="Times New Roman" w:hAnsi="Times New Roman" w:cs="Times New Roman"/>
              </w:rPr>
              <w:t>р</w:t>
            </w:r>
            <w:r w:rsidRPr="00DF7E03">
              <w:rPr>
                <w:rFonts w:ascii="Times New Roman" w:hAnsi="Times New Roman" w:cs="Times New Roman"/>
              </w:rPr>
              <w:t>ческих организ</w:t>
            </w:r>
            <w:r w:rsidRPr="00DF7E03">
              <w:rPr>
                <w:rFonts w:ascii="Times New Roman" w:hAnsi="Times New Roman" w:cs="Times New Roman"/>
              </w:rPr>
              <w:t>а</w:t>
            </w:r>
            <w:r w:rsidRPr="00DF7E03">
              <w:rPr>
                <w:rFonts w:ascii="Times New Roman" w:hAnsi="Times New Roman" w:cs="Times New Roman"/>
              </w:rPr>
              <w:t>ций, кроме рел</w:t>
            </w:r>
            <w:r w:rsidRPr="00DF7E03">
              <w:rPr>
                <w:rFonts w:ascii="Times New Roman" w:hAnsi="Times New Roman" w:cs="Times New Roman"/>
              </w:rPr>
              <w:t>и</w:t>
            </w:r>
            <w:r w:rsidRPr="00DF7E03">
              <w:rPr>
                <w:rFonts w:ascii="Times New Roman" w:hAnsi="Times New Roman" w:cs="Times New Roman"/>
              </w:rPr>
              <w:t>гиозных и полит</w:t>
            </w:r>
            <w:r w:rsidRPr="00DF7E03">
              <w:rPr>
                <w:rFonts w:ascii="Times New Roman" w:hAnsi="Times New Roman" w:cs="Times New Roman"/>
              </w:rPr>
              <w:t>и</w:t>
            </w:r>
            <w:r w:rsidRPr="00DF7E03">
              <w:rPr>
                <w:rFonts w:ascii="Times New Roman" w:hAnsi="Times New Roman" w:cs="Times New Roman"/>
              </w:rPr>
              <w:lastRenderedPageBreak/>
              <w:t>ческих организ</w:t>
            </w:r>
            <w:r w:rsidRPr="00DF7E03">
              <w:rPr>
                <w:rFonts w:ascii="Times New Roman" w:hAnsi="Times New Roman" w:cs="Times New Roman"/>
              </w:rPr>
              <w:t>а</w:t>
            </w:r>
            <w:r w:rsidRPr="00DF7E03">
              <w:rPr>
                <w:rFonts w:ascii="Times New Roman" w:hAnsi="Times New Roman" w:cs="Times New Roman"/>
              </w:rPr>
              <w:t>ций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softHyphen/>
              <w:t>ческая)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Единовреме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DF7E03" w:rsidRDefault="00DF7E03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DF7E03" w:rsidRDefault="00DF7E03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DF7E03" w:rsidTr="00C9408B">
        <w:trPr>
          <w:trHeight w:val="2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21.05.2026 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письмо поддер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ж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гиональная общественная организация «Вятский д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ховно-просветител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ский и соц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альный центр «Елена» для глухих»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01199F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ласть, г. Киров, ул. Ленина, д. 164, пом. 1003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1174300000698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4345472940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94.99 Деятельность прочих общ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ственных орган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заций, не вкл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ченных в другие группировки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softHyphen/>
              <w:t>ческая)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7E03" w:rsidRDefault="00DF7E03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Единовреме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DF7E03" w:rsidRDefault="00DF7E03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DF7E03" w:rsidRDefault="00DF7E03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DF7E03" w:rsidRDefault="00DF7E03" w:rsidP="00DF7E0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863D27" w:rsidTr="00C9408B">
        <w:trPr>
          <w:trHeight w:val="2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09.06.2026 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письмо поддер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ж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ки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Кировская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ластная орг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низация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щероссийской общественной организации инвалидов «Всеросси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ское ордена Трудового Красного Зн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мени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ство слепых»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Кировская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ласть, г. Киров, ул. Сурикова, д. 10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1024300000340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4346012247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94.99 Деятельность прочих общ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ственных</w:t>
            </w:r>
          </w:p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организаций 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коммерческих</w:t>
            </w:r>
          </w:p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организаций,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религиозных и</w:t>
            </w:r>
          </w:p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политических 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ганизаций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softHyphen/>
              <w:t>ческая)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Единовреме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863D27" w:rsidTr="00C9408B">
        <w:trPr>
          <w:trHeight w:val="2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9E4051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15.06.2026</w:t>
            </w:r>
          </w:p>
          <w:p w:rsidR="009E4051" w:rsidRDefault="009E4051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письмо поддер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ж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ки</w:t>
            </w:r>
          </w:p>
          <w:p w:rsidR="009E4051" w:rsidRDefault="009E4051" w:rsidP="009E4051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22.06.2026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 письмо поддер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ж</w:t>
            </w:r>
            <w:r w:rsidRPr="00B9137E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ки</w:t>
            </w:r>
          </w:p>
          <w:p w:rsidR="009E4051" w:rsidRDefault="009E4051" w:rsidP="00613F99">
            <w:pPr>
              <w:spacing w:after="0" w:line="240" w:lineRule="auto"/>
              <w:ind w:firstLine="0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Автономная некоммерч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ская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«Спорти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ный клуб для детей и по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ростков с ос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бенностями развития « Без границ» 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Кировская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ласть, г. Киров, </w:t>
            </w:r>
            <w:proofErr w:type="spellStart"/>
            <w:r>
              <w:rPr>
                <w:rFonts w:ascii="Times New Roman" w:hAnsi="Times New Roman" w:cs="Times New Roman"/>
              </w:rPr>
              <w:t>ул</w:t>
            </w:r>
            <w:proofErr w:type="gramStart"/>
            <w:r>
              <w:rPr>
                <w:rFonts w:ascii="Times New Roman" w:hAnsi="Times New Roman" w:cs="Times New Roman"/>
              </w:rPr>
              <w:t>.Ф</w:t>
            </w:r>
            <w:proofErr w:type="gramEnd"/>
            <w:r>
              <w:rPr>
                <w:rFonts w:ascii="Times New Roman" w:hAnsi="Times New Roman" w:cs="Times New Roman"/>
              </w:rPr>
              <w:t>изкультурников</w:t>
            </w:r>
            <w:proofErr w:type="spellEnd"/>
            <w:r>
              <w:rPr>
                <w:rFonts w:ascii="Times New Roman" w:hAnsi="Times New Roman" w:cs="Times New Roman"/>
              </w:rPr>
              <w:t>, д. 5, кв.10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P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63D27">
              <w:rPr>
                <w:rFonts w:ascii="Times New Roman" w:hAnsi="Times New Roman" w:cs="Times New Roman"/>
              </w:rPr>
              <w:t>1184350016113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P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63D27">
              <w:rPr>
                <w:rFonts w:ascii="Times New Roman" w:hAnsi="Times New Roman" w:cs="Times New Roman"/>
              </w:rPr>
              <w:t>4345487512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P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63D27">
              <w:rPr>
                <w:rFonts w:ascii="Times New Roman" w:hAnsi="Times New Roman" w:cs="Times New Roman"/>
              </w:rPr>
              <w:t>93.12 Деятельность спортивных кл</w:t>
            </w:r>
            <w:r w:rsidRPr="00863D27">
              <w:rPr>
                <w:rFonts w:ascii="Times New Roman" w:hAnsi="Times New Roman" w:cs="Times New Roman"/>
              </w:rPr>
              <w:t>у</w:t>
            </w:r>
            <w:r w:rsidRPr="00863D27">
              <w:rPr>
                <w:rFonts w:ascii="Times New Roman" w:hAnsi="Times New Roman" w:cs="Times New Roman"/>
              </w:rPr>
              <w:t>бов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Консультационная поддержка (в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методи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softHyphen/>
              <w:t>ческая)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----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Единовреме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</w:t>
            </w:r>
          </w:p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863D27" w:rsidRDefault="00863D27" w:rsidP="00863D27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B67E37" w:rsidRDefault="00961D6B">
      <w:pPr>
        <w:spacing w:after="0"/>
        <w:ind w:firstLine="0"/>
        <w:jc w:val="both"/>
        <w:rPr>
          <w:rFonts w:ascii="Times New Roman" w:hAnsi="Times New Roman" w:cs="Times New Roman"/>
        </w:rPr>
      </w:pPr>
      <w:r>
        <w:rPr>
          <w:rFonts w:ascii="Symbol" w:eastAsia="Symbol" w:hAnsi="Symbol" w:cs="Symbol"/>
          <w:bCs/>
          <w:color w:val="000000"/>
          <w:sz w:val="28"/>
          <w:szCs w:val="20"/>
          <w:vertAlign w:val="superscript"/>
          <w:lang w:eastAsia="ru-RU"/>
        </w:rPr>
        <w:sym w:font="Symbol" w:char="F03C"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vertAlign w:val="superscript"/>
          <w:lang w:eastAsia="ru-RU"/>
        </w:rPr>
        <w:t>1</w:t>
      </w:r>
      <w:r>
        <w:rPr>
          <w:rFonts w:ascii="Symbol" w:eastAsia="Symbol" w:hAnsi="Symbol" w:cs="Symbol"/>
          <w:bCs/>
          <w:color w:val="000000"/>
          <w:sz w:val="28"/>
          <w:szCs w:val="20"/>
          <w:vertAlign w:val="superscript"/>
          <w:lang w:eastAsia="ru-RU"/>
        </w:rPr>
        <w:sym w:font="Symbol" w:char="F03E"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  <w:lang w:eastAsia="ru-RU"/>
        </w:rPr>
        <w:t xml:space="preserve"> </w:t>
      </w:r>
      <w:r>
        <w:rPr>
          <w:rFonts w:ascii="Times New Roman" w:hAnsi="Times New Roman" w:cs="Times New Roman"/>
        </w:rPr>
        <w:t>Объем бюджетных средств, доведенный до министерства социального развития Кировской области (далее – министерство) в пределах лимитов бюджетных обязательств на 202</w:t>
      </w:r>
      <w:r w:rsidR="00B9137E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финансовый год.</w:t>
      </w:r>
    </w:p>
    <w:p w:rsidR="00B67E37" w:rsidRDefault="00B67E3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67E37" w:rsidRDefault="00961D6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B67E37">
      <w:headerReference w:type="default" r:id="rId8"/>
      <w:pgSz w:w="16838" w:h="11906" w:orient="landscape"/>
      <w:pgMar w:top="777" w:right="851" w:bottom="709" w:left="567" w:header="720" w:footer="0" w:gutter="0"/>
      <w:cols w:space="720"/>
      <w:formProt w:val="0"/>
      <w:titlePg/>
      <w:docGrid w:linePitch="299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D27" w:rsidRDefault="00863D27">
      <w:pPr>
        <w:spacing w:after="0" w:line="240" w:lineRule="auto"/>
      </w:pPr>
      <w:r>
        <w:separator/>
      </w:r>
    </w:p>
  </w:endnote>
  <w:endnote w:type="continuationSeparator" w:id="0">
    <w:p w:rsidR="00863D27" w:rsidRDefault="00863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Arab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Droid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D27" w:rsidRDefault="00863D27">
      <w:pPr>
        <w:spacing w:after="0" w:line="240" w:lineRule="auto"/>
      </w:pPr>
      <w:r>
        <w:separator/>
      </w:r>
    </w:p>
  </w:footnote>
  <w:footnote w:type="continuationSeparator" w:id="0">
    <w:p w:rsidR="00863D27" w:rsidRDefault="00863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D27" w:rsidRDefault="00863D27">
    <w:pPr>
      <w:pStyle w:val="a4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6C5395">
      <w:rPr>
        <w:rFonts w:ascii="Times New Roman" w:hAnsi="Times New Roman" w:cs="Times New Roman"/>
        <w:noProof/>
      </w:rPr>
      <w:t>5</w:t>
    </w:r>
    <w:r>
      <w:rPr>
        <w:rFonts w:ascii="Times New Roman" w:hAnsi="Times New Roman" w:cs="Times New Roman"/>
      </w:rPr>
      <w:fldChar w:fldCharType="end"/>
    </w:r>
  </w:p>
  <w:p w:rsidR="00863D27" w:rsidRDefault="00863D2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E37"/>
    <w:rsid w:val="0001199F"/>
    <w:rsid w:val="00044FF6"/>
    <w:rsid w:val="000B77E8"/>
    <w:rsid w:val="001509E1"/>
    <w:rsid w:val="001C3C11"/>
    <w:rsid w:val="001D6484"/>
    <w:rsid w:val="003314AB"/>
    <w:rsid w:val="0038431B"/>
    <w:rsid w:val="00432DA4"/>
    <w:rsid w:val="00465018"/>
    <w:rsid w:val="00535155"/>
    <w:rsid w:val="005463EF"/>
    <w:rsid w:val="00546926"/>
    <w:rsid w:val="00573545"/>
    <w:rsid w:val="005F145C"/>
    <w:rsid w:val="00613F99"/>
    <w:rsid w:val="006C5395"/>
    <w:rsid w:val="007C7A08"/>
    <w:rsid w:val="00863D27"/>
    <w:rsid w:val="0088144F"/>
    <w:rsid w:val="008A0853"/>
    <w:rsid w:val="0093180B"/>
    <w:rsid w:val="009370E9"/>
    <w:rsid w:val="00961D6B"/>
    <w:rsid w:val="009B2A0A"/>
    <w:rsid w:val="009C6972"/>
    <w:rsid w:val="009E4051"/>
    <w:rsid w:val="00A94318"/>
    <w:rsid w:val="00AB7307"/>
    <w:rsid w:val="00B67E37"/>
    <w:rsid w:val="00B821C1"/>
    <w:rsid w:val="00B9137E"/>
    <w:rsid w:val="00B96205"/>
    <w:rsid w:val="00C663C0"/>
    <w:rsid w:val="00C72C29"/>
    <w:rsid w:val="00C9408B"/>
    <w:rsid w:val="00CD0415"/>
    <w:rsid w:val="00CD5E89"/>
    <w:rsid w:val="00DD6533"/>
    <w:rsid w:val="00DE1D1E"/>
    <w:rsid w:val="00DF7E03"/>
    <w:rsid w:val="00EC555C"/>
    <w:rsid w:val="00F0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Droid Sans Arabic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  <w:spacing w:after="200" w:line="276" w:lineRule="auto"/>
      <w:ind w:firstLine="709"/>
    </w:pPr>
  </w:style>
  <w:style w:type="paragraph" w:styleId="2">
    <w:name w:val="heading 2"/>
    <w:basedOn w:val="a"/>
    <w:link w:val="20"/>
    <w:qFormat/>
    <w:pPr>
      <w:spacing w:before="280" w:after="280"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200" w:after="0"/>
      <w:outlineLvl w:val="4"/>
    </w:pPr>
    <w:rPr>
      <w:rFonts w:ascii="Cambria" w:hAnsi="Cambria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</w:style>
  <w:style w:type="character" w:customStyle="1" w:styleId="a5">
    <w:name w:val="Ниж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styleId="a9">
    <w:name w:val="Strong"/>
    <w:basedOn w:val="a0"/>
    <w:qFormat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qFormat/>
  </w:style>
  <w:style w:type="character" w:customStyle="1" w:styleId="50">
    <w:name w:val="Заголовок 5 Знак"/>
    <w:basedOn w:val="a0"/>
    <w:link w:val="5"/>
    <w:qFormat/>
    <w:rPr>
      <w:rFonts w:ascii="Cambria" w:eastAsia="Calibri" w:hAnsi="Cambria" w:cs="Droid Sans Arabic"/>
      <w:color w:val="243F60" w:themeColor="accent1" w:themeShade="7F"/>
    </w:rPr>
  </w:style>
  <w:style w:type="character" w:customStyle="1" w:styleId="company-infotext">
    <w:name w:val="company-info__text"/>
    <w:basedOn w:val="a0"/>
    <w:qFormat/>
  </w:style>
  <w:style w:type="character" w:customStyle="1" w:styleId="bolder">
    <w:name w:val="bolder"/>
    <w:basedOn w:val="a0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DejaVu Sans" w:eastAsia="Droid Sans Fallback" w:hAnsi="DejaVu Sans" w:cs="Droid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0"/>
      <w:szCs w:val="20"/>
      <w:lang w:eastAsia="ru-RU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List Paragraph"/>
    <w:basedOn w:val="a"/>
    <w:qFormat/>
    <w:pPr>
      <w:ind w:left="720"/>
      <w:contextualSpacing/>
    </w:p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Droid Sans Arabic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  <w:spacing w:after="200" w:line="276" w:lineRule="auto"/>
      <w:ind w:firstLine="709"/>
    </w:pPr>
  </w:style>
  <w:style w:type="paragraph" w:styleId="2">
    <w:name w:val="heading 2"/>
    <w:basedOn w:val="a"/>
    <w:link w:val="20"/>
    <w:qFormat/>
    <w:pPr>
      <w:spacing w:before="280" w:after="280" w:line="240" w:lineRule="auto"/>
      <w:ind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200" w:after="0"/>
      <w:outlineLvl w:val="4"/>
    </w:pPr>
    <w:rPr>
      <w:rFonts w:ascii="Cambria" w:hAnsi="Cambria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</w:style>
  <w:style w:type="character" w:customStyle="1" w:styleId="a5">
    <w:name w:val="Ниж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styleId="a9">
    <w:name w:val="Strong"/>
    <w:basedOn w:val="a0"/>
    <w:qFormat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qFormat/>
  </w:style>
  <w:style w:type="character" w:customStyle="1" w:styleId="50">
    <w:name w:val="Заголовок 5 Знак"/>
    <w:basedOn w:val="a0"/>
    <w:link w:val="5"/>
    <w:qFormat/>
    <w:rPr>
      <w:rFonts w:ascii="Cambria" w:eastAsia="Calibri" w:hAnsi="Cambria" w:cs="Droid Sans Arabic"/>
      <w:color w:val="243F60" w:themeColor="accent1" w:themeShade="7F"/>
    </w:rPr>
  </w:style>
  <w:style w:type="character" w:customStyle="1" w:styleId="company-infotext">
    <w:name w:val="company-info__text"/>
    <w:basedOn w:val="a0"/>
    <w:qFormat/>
  </w:style>
  <w:style w:type="character" w:customStyle="1" w:styleId="bolder">
    <w:name w:val="bolder"/>
    <w:basedOn w:val="a0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DejaVu Sans" w:eastAsia="Droid Sans Fallback" w:hAnsi="DejaVu Sans" w:cs="Droid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0"/>
      <w:szCs w:val="20"/>
      <w:lang w:eastAsia="ru-RU"/>
    </w:r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List Paragraph"/>
    <w:basedOn w:val="a"/>
    <w:qFormat/>
    <w:pPr>
      <w:ind w:left="720"/>
      <w:contextualSpacing/>
    </w:p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D54E5-8656-4702-BC6D-130B22608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Пушилова Юлия Александровна</dc:creator>
  <cp:lastModifiedBy>Сысолятина Анастасия Владимировна</cp:lastModifiedBy>
  <cp:revision>3</cp:revision>
  <cp:lastPrinted>2017-11-09T14:42:00Z</cp:lastPrinted>
  <dcterms:created xsi:type="dcterms:W3CDTF">2026-07-10T07:05:00Z</dcterms:created>
  <dcterms:modified xsi:type="dcterms:W3CDTF">2026-10-20T05:45:00Z</dcterms:modified>
  <dc:language>ru-RU</dc:language>
</cp:coreProperties>
</file>