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6D" w:rsidRPr="00786609" w:rsidRDefault="00C5262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«Академический центр»</w:t>
      </w: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о проведении сбор</w:t>
      </w:r>
      <w:r w:rsidR="00C5262D">
        <w:rPr>
          <w:rFonts w:ascii="Times New Roman" w:hAnsi="Times New Roman" w:cs="Times New Roman"/>
          <w:b/>
          <w:sz w:val="28"/>
          <w:szCs w:val="28"/>
        </w:rPr>
        <w:t>а и</w:t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 обобщени</w:t>
      </w:r>
      <w:r w:rsidR="00C5262D">
        <w:rPr>
          <w:rFonts w:ascii="Times New Roman" w:hAnsi="Times New Roman" w:cs="Times New Roman"/>
          <w:b/>
          <w:sz w:val="28"/>
          <w:szCs w:val="28"/>
        </w:rPr>
        <w:t>я</w:t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62D">
        <w:rPr>
          <w:rFonts w:ascii="Times New Roman" w:hAnsi="Times New Roman" w:cs="Times New Roman"/>
          <w:b/>
          <w:sz w:val="28"/>
          <w:szCs w:val="28"/>
        </w:rPr>
        <w:t>информации о</w:t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 качеств</w:t>
      </w:r>
      <w:r w:rsidR="00C5262D">
        <w:rPr>
          <w:rFonts w:ascii="Times New Roman" w:hAnsi="Times New Roman" w:cs="Times New Roman"/>
          <w:b/>
          <w:sz w:val="28"/>
          <w:szCs w:val="28"/>
        </w:rPr>
        <w:t xml:space="preserve">е условий </w:t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609" w:rsidRPr="00786609">
        <w:rPr>
          <w:rFonts w:ascii="Times New Roman" w:hAnsi="Times New Roman" w:cs="Times New Roman"/>
          <w:b/>
          <w:sz w:val="28"/>
          <w:szCs w:val="28"/>
        </w:rPr>
        <w:br/>
      </w:r>
      <w:r w:rsidRPr="00786609">
        <w:rPr>
          <w:rFonts w:ascii="Times New Roman" w:hAnsi="Times New Roman" w:cs="Times New Roman"/>
          <w:b/>
          <w:sz w:val="28"/>
          <w:szCs w:val="28"/>
        </w:rPr>
        <w:t>оказания услуг организациями социального обслуживания</w:t>
      </w:r>
      <w:r w:rsidR="00C5262D">
        <w:rPr>
          <w:rFonts w:ascii="Times New Roman" w:hAnsi="Times New Roman" w:cs="Times New Roman"/>
          <w:b/>
          <w:sz w:val="28"/>
          <w:szCs w:val="28"/>
        </w:rPr>
        <w:t>, включенными в реестр поставщиков социальных услуг</w:t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244" w:rsidRDefault="00425244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Default="00C5262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Default="00C5262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Pr="00786609" w:rsidRDefault="00C5262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Default="00C5262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Киров, 2019</w:t>
      </w:r>
    </w:p>
    <w:p w:rsidR="00C5262D" w:rsidRPr="00C5262D" w:rsidRDefault="00C5262D" w:rsidP="00813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2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5262D" w:rsidRDefault="00C5262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96642932"/>
        <w:docPartObj>
          <w:docPartGallery w:val="Table of Contents"/>
          <w:docPartUnique/>
        </w:docPartObj>
      </w:sdtPr>
      <w:sdtEndPr/>
      <w:sdtContent>
        <w:p w:rsidR="00E63F65" w:rsidRPr="00F2790F" w:rsidRDefault="00E63F65" w:rsidP="00E63F65">
          <w:pPr>
            <w:pStyle w:val="af1"/>
            <w:rPr>
              <w:rFonts w:ascii="Times New Roman" w:hAnsi="Times New Roman" w:cs="Times New Roman"/>
              <w:color w:val="auto"/>
            </w:rPr>
          </w:pPr>
        </w:p>
        <w:p w:rsidR="00E63F65" w:rsidRPr="00F2790F" w:rsidRDefault="00E63F65" w:rsidP="00E63F65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2790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2790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2790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0733458" w:history="1">
            <w:r w:rsidRPr="00F2790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Программа исследования</w:t>
            </w:r>
            <w:r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_Toc20733458 \h </w:instrText>
            </w:r>
            <w:r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3F65" w:rsidRPr="00F2790F" w:rsidRDefault="00A87F12" w:rsidP="00E63F65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733459" w:history="1">
            <w:r w:rsidR="00E63F65" w:rsidRPr="00F2790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 Объект исследования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_Toc20733459 \h </w:instrTex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3F65" w:rsidRPr="00F2790F" w:rsidRDefault="00A87F12" w:rsidP="00E63F65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733460" w:history="1">
            <w:r w:rsidR="00E63F65" w:rsidRPr="00F2790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 Описание процесса сбора информации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_Toc20733460 \h </w:instrTex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3F65" w:rsidRPr="00F2790F" w:rsidRDefault="00A87F12" w:rsidP="00E63F65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733461" w:history="1">
            <w:r w:rsidR="00E63F65" w:rsidRPr="00F2790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 График проведения исследования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_Toc20733461 \h </w:instrTex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3F65" w:rsidRPr="00F2790F" w:rsidRDefault="00A87F12" w:rsidP="00E63F65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733462" w:history="1">
            <w:r w:rsidR="00E63F65" w:rsidRPr="00F2790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Результаты исследования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_Toc20733462 \h </w:instrTex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3F65" w:rsidRPr="00F2790F" w:rsidRDefault="00A87F12" w:rsidP="00E63F65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733463" w:history="1">
            <w:r w:rsidR="00E63F65" w:rsidRPr="00F2790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2.1. Результаты обобщения информации, размещенной на официальных сайтах организаций и информационных стендах в помещениях организаций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_Toc20733463 \h </w:instrTex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3F65" w:rsidRPr="00F2790F" w:rsidRDefault="00A87F12" w:rsidP="00E63F65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733464" w:history="1">
            <w:r w:rsidR="00E63F65" w:rsidRPr="00F2790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 Результаты оценки наличия и функционирования дистанционных  способов взаимодействия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_Toc20733464 \h </w:instrTex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3F65" w:rsidRPr="00F2790F" w:rsidRDefault="00A87F12" w:rsidP="00E63F65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733465" w:history="1">
            <w:r w:rsidR="00E63F65" w:rsidRPr="00F2790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2.3. Результаты изучения удовлетворенности граждан качеством условий оказания услуг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_Toc20733465 \h </w:instrTex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3F65" w:rsidRPr="00F2790F" w:rsidRDefault="00A87F12" w:rsidP="00E63F65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733466" w:history="1">
            <w:r w:rsidR="00E63F65" w:rsidRPr="00F2790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2.4. Результаты оценки комфортности  условий предоставления услуг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_Toc20733466 \h </w:instrTex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3F65" w:rsidRPr="00F2790F" w:rsidRDefault="00A87F12" w:rsidP="00E63F65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733467" w:history="1">
            <w:r w:rsidR="00E63F65" w:rsidRPr="00F2790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2.5. Результаты оценки доступности для инвалидов условий получения услуг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_Toc20733467 \h </w:instrTex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3F65" w:rsidRPr="00F2790F" w:rsidRDefault="00A87F12" w:rsidP="00E63F65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733468" w:history="1">
            <w:r w:rsidR="00E63F65" w:rsidRPr="00F2790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Основные недостатки в работе организаций, выявленные в ходе сбора и обобщения информации о качестве условий оказания услуг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_Toc20733468 \h </w:instrTex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3F65" w:rsidRPr="00F2790F" w:rsidRDefault="00A87F12" w:rsidP="00E63F65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733469" w:history="1">
            <w:r w:rsidR="00E63F65" w:rsidRPr="00F2790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Список использованной и рекомендуемой литературы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_Toc20733469 \h </w:instrTex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3F65" w:rsidRPr="00F2790F" w:rsidRDefault="00A87F12" w:rsidP="00E63F65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733470" w:history="1">
            <w:r w:rsidR="00E63F65" w:rsidRPr="00F2790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Приложения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_Toc20733470 \h </w:instrTex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E63F65" w:rsidRPr="00F279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3F65" w:rsidRDefault="00E63F65" w:rsidP="00E63F65">
          <w:r w:rsidRPr="00F2790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5262D" w:rsidRDefault="00C5262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Default="00C5262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Default="00C5262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Default="00C5262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Default="00C5262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Default="00C5262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Default="00C5262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Default="00C5262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F12" w:rsidRDefault="00A87F12" w:rsidP="00466F57">
      <w:pPr>
        <w:pStyle w:val="1"/>
        <w:spacing w:line="360" w:lineRule="auto"/>
        <w:jc w:val="center"/>
        <w:rPr>
          <w:color w:val="auto"/>
        </w:rPr>
      </w:pPr>
    </w:p>
    <w:p w:rsidR="0081336D" w:rsidRPr="00786609" w:rsidRDefault="00C5262D" w:rsidP="00466F57">
      <w:pPr>
        <w:pStyle w:val="1"/>
        <w:spacing w:line="360" w:lineRule="auto"/>
        <w:jc w:val="center"/>
      </w:pPr>
      <w:bookmarkStart w:id="0" w:name="_GoBack"/>
      <w:bookmarkEnd w:id="0"/>
      <w:r>
        <w:rPr>
          <w:color w:val="auto"/>
        </w:rPr>
        <w:t xml:space="preserve">1. </w:t>
      </w:r>
      <w:r w:rsidR="0081336D" w:rsidRPr="00C5262D">
        <w:rPr>
          <w:color w:val="auto"/>
        </w:rPr>
        <w:t>Программа исследования</w:t>
      </w:r>
    </w:p>
    <w:p w:rsidR="00D84F42" w:rsidRPr="00C5262D" w:rsidRDefault="000F67B0" w:rsidP="00C52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В соответствии с государственным контрактом, заключенным между М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нистерством социального развития Кировской област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 xml:space="preserve">и и </w:t>
      </w:r>
      <w:r w:rsidR="00C5262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5262D">
        <w:rPr>
          <w:rFonts w:ascii="Times New Roman" w:hAnsi="Times New Roman" w:cs="Times New Roman"/>
          <w:sz w:val="28"/>
          <w:szCs w:val="28"/>
        </w:rPr>
        <w:t xml:space="preserve"> «Академический центр»</w:t>
      </w:r>
      <w:r w:rsidRPr="00786609">
        <w:rPr>
          <w:rFonts w:ascii="Times New Roman" w:hAnsi="Times New Roman" w:cs="Times New Roman"/>
          <w:sz w:val="28"/>
          <w:szCs w:val="28"/>
        </w:rPr>
        <w:t>, проведе</w:t>
      </w:r>
      <w:r w:rsidR="00C5262D">
        <w:rPr>
          <w:rFonts w:ascii="Times New Roman" w:hAnsi="Times New Roman" w:cs="Times New Roman"/>
          <w:sz w:val="28"/>
          <w:szCs w:val="28"/>
        </w:rPr>
        <w:t>ны сбор и</w:t>
      </w:r>
      <w:r w:rsidRPr="00786609">
        <w:rPr>
          <w:rFonts w:ascii="Times New Roman" w:hAnsi="Times New Roman" w:cs="Times New Roman"/>
          <w:sz w:val="28"/>
          <w:szCs w:val="28"/>
        </w:rPr>
        <w:t xml:space="preserve"> обобщение </w:t>
      </w:r>
      <w:r w:rsidR="00C5262D" w:rsidRPr="00C5262D">
        <w:rPr>
          <w:rFonts w:ascii="Times New Roman" w:hAnsi="Times New Roman" w:cs="Times New Roman"/>
          <w:sz w:val="28"/>
          <w:szCs w:val="28"/>
        </w:rPr>
        <w:t xml:space="preserve">информации о качестве условий  </w:t>
      </w:r>
      <w:r w:rsidR="00C5262D" w:rsidRPr="00C5262D">
        <w:rPr>
          <w:rFonts w:ascii="Times New Roman" w:hAnsi="Times New Roman" w:cs="Times New Roman"/>
          <w:sz w:val="28"/>
          <w:szCs w:val="28"/>
        </w:rPr>
        <w:br/>
        <w:t>оказания услуг организациями социального обслуживания, включенными в р</w:t>
      </w:r>
      <w:r w:rsidR="00C5262D" w:rsidRPr="00C5262D">
        <w:rPr>
          <w:rFonts w:ascii="Times New Roman" w:hAnsi="Times New Roman" w:cs="Times New Roman"/>
          <w:sz w:val="28"/>
          <w:szCs w:val="28"/>
        </w:rPr>
        <w:t>е</w:t>
      </w:r>
      <w:r w:rsidR="00C5262D" w:rsidRPr="00C5262D">
        <w:rPr>
          <w:rFonts w:ascii="Times New Roman" w:hAnsi="Times New Roman" w:cs="Times New Roman"/>
          <w:sz w:val="28"/>
          <w:szCs w:val="28"/>
        </w:rPr>
        <w:t>естр поставщиков социальных услуг Кировской области</w:t>
      </w:r>
      <w:r w:rsidR="00D84F42" w:rsidRPr="00C5262D">
        <w:rPr>
          <w:rFonts w:ascii="Times New Roman" w:hAnsi="Times New Roman" w:cs="Times New Roman"/>
          <w:sz w:val="28"/>
          <w:szCs w:val="28"/>
        </w:rPr>
        <w:t>.</w:t>
      </w:r>
    </w:p>
    <w:p w:rsidR="0081336D" w:rsidRPr="00C5262D" w:rsidRDefault="00C5262D" w:rsidP="00C5262D">
      <w:pPr>
        <w:pStyle w:val="2"/>
        <w:spacing w:line="360" w:lineRule="auto"/>
        <w:rPr>
          <w:color w:val="auto"/>
        </w:rPr>
      </w:pPr>
      <w:r w:rsidRPr="00C5262D">
        <w:rPr>
          <w:color w:val="auto"/>
        </w:rPr>
        <w:t xml:space="preserve">1.1. </w:t>
      </w:r>
      <w:r w:rsidR="0081336D" w:rsidRPr="00C5262D">
        <w:rPr>
          <w:color w:val="auto"/>
        </w:rPr>
        <w:t>Объект исследования</w:t>
      </w:r>
    </w:p>
    <w:p w:rsidR="000F67B0" w:rsidRPr="00786609" w:rsidRDefault="00D84F42" w:rsidP="00C526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i/>
          <w:sz w:val="28"/>
          <w:szCs w:val="28"/>
        </w:rPr>
        <w:t>Объектом данного исследования</w:t>
      </w:r>
      <w:r w:rsidR="00425244" w:rsidRPr="00786609"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Pr="0078660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5262D">
        <w:rPr>
          <w:rFonts w:ascii="Times New Roman" w:hAnsi="Times New Roman" w:cs="Times New Roman"/>
          <w:sz w:val="28"/>
          <w:szCs w:val="28"/>
        </w:rPr>
        <w:t>, включенные в реестр поставщиков социальных услуг</w:t>
      </w:r>
      <w:r w:rsidRPr="00786609">
        <w:rPr>
          <w:rFonts w:ascii="Times New Roman" w:hAnsi="Times New Roman" w:cs="Times New Roman"/>
          <w:sz w:val="28"/>
          <w:szCs w:val="28"/>
        </w:rPr>
        <w:t xml:space="preserve"> Кировской обла</w:t>
      </w:r>
      <w:r w:rsidR="00C5262D">
        <w:rPr>
          <w:rFonts w:ascii="Times New Roman" w:hAnsi="Times New Roman" w:cs="Times New Roman"/>
          <w:sz w:val="28"/>
          <w:szCs w:val="28"/>
        </w:rPr>
        <w:t>сти.</w:t>
      </w:r>
    </w:p>
    <w:p w:rsidR="00C5262D" w:rsidRDefault="000F67B0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</w:t>
      </w:r>
      <w:r w:rsidR="00D84F42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 xml:space="preserve">реабилитационные центры </w:t>
      </w:r>
      <w:r w:rsidR="00D84F42" w:rsidRPr="00786609">
        <w:rPr>
          <w:rFonts w:ascii="Times New Roman" w:hAnsi="Times New Roman" w:cs="Times New Roman"/>
          <w:sz w:val="28"/>
          <w:szCs w:val="28"/>
        </w:rPr>
        <w:t>(</w:t>
      </w:r>
      <w:r w:rsidR="00C5262D">
        <w:rPr>
          <w:rFonts w:ascii="Times New Roman" w:hAnsi="Times New Roman" w:cs="Times New Roman"/>
          <w:sz w:val="28"/>
          <w:szCs w:val="28"/>
        </w:rPr>
        <w:t>3</w:t>
      </w:r>
      <w:r w:rsidR="00D84F42" w:rsidRPr="0078660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5262D" w:rsidRDefault="00C5262D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7B0" w:rsidRPr="00786609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</w:t>
      </w:r>
      <w:r w:rsidR="00D84F42" w:rsidRPr="00786609">
        <w:rPr>
          <w:rFonts w:ascii="Times New Roman" w:hAnsi="Times New Roman" w:cs="Times New Roman"/>
          <w:sz w:val="28"/>
          <w:szCs w:val="28"/>
        </w:rPr>
        <w:t>(</w:t>
      </w:r>
      <w:r w:rsidR="000F67B0" w:rsidRPr="00786609">
        <w:rPr>
          <w:rFonts w:ascii="Times New Roman" w:hAnsi="Times New Roman" w:cs="Times New Roman"/>
          <w:sz w:val="28"/>
          <w:szCs w:val="28"/>
        </w:rPr>
        <w:t>1</w:t>
      </w:r>
      <w:r w:rsidR="00D84F42" w:rsidRPr="0078660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8324C" w:rsidRPr="00786609" w:rsidRDefault="00C5262D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7B0" w:rsidRPr="00786609">
        <w:rPr>
          <w:rFonts w:ascii="Times New Roman" w:hAnsi="Times New Roman" w:cs="Times New Roman"/>
          <w:sz w:val="28"/>
          <w:szCs w:val="28"/>
        </w:rPr>
        <w:t>комплексные центры социального обслуживания населе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D84F42" w:rsidRPr="007866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820CE" w:rsidRPr="00786609">
        <w:rPr>
          <w:rFonts w:ascii="Times New Roman" w:hAnsi="Times New Roman" w:cs="Times New Roman"/>
          <w:sz w:val="28"/>
          <w:szCs w:val="28"/>
        </w:rPr>
        <w:t>)</w:t>
      </w:r>
      <w:r w:rsidR="00D84F42" w:rsidRPr="00786609">
        <w:rPr>
          <w:rFonts w:ascii="Times New Roman" w:hAnsi="Times New Roman" w:cs="Times New Roman"/>
          <w:sz w:val="28"/>
          <w:szCs w:val="28"/>
        </w:rPr>
        <w:t>.</w:t>
      </w:r>
      <w:r w:rsidR="0028324C" w:rsidRPr="00786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2D" w:rsidRDefault="005820CE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- центр социальной помощи семье и детям (1), </w:t>
      </w:r>
    </w:p>
    <w:p w:rsidR="005820CE" w:rsidRDefault="00C5262D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0CE" w:rsidRPr="00786609">
        <w:rPr>
          <w:rFonts w:ascii="Times New Roman" w:hAnsi="Times New Roman" w:cs="Times New Roman"/>
          <w:sz w:val="28"/>
          <w:szCs w:val="28"/>
        </w:rPr>
        <w:t>комплексный социальный центр по оказанию помощи лицам без опр</w:t>
      </w:r>
      <w:r w:rsidR="005820CE" w:rsidRPr="00786609">
        <w:rPr>
          <w:rFonts w:ascii="Times New Roman" w:hAnsi="Times New Roman" w:cs="Times New Roman"/>
          <w:sz w:val="28"/>
          <w:szCs w:val="28"/>
        </w:rPr>
        <w:t>е</w:t>
      </w:r>
      <w:r w:rsidR="005820CE" w:rsidRPr="00786609">
        <w:rPr>
          <w:rFonts w:ascii="Times New Roman" w:hAnsi="Times New Roman" w:cs="Times New Roman"/>
          <w:sz w:val="28"/>
          <w:szCs w:val="28"/>
        </w:rPr>
        <w:t xml:space="preserve">деленного места жительства и занятий </w:t>
      </w:r>
      <w:r>
        <w:rPr>
          <w:rFonts w:ascii="Times New Roman" w:hAnsi="Times New Roman" w:cs="Times New Roman"/>
          <w:sz w:val="28"/>
          <w:szCs w:val="28"/>
        </w:rPr>
        <w:t>(1),</w:t>
      </w:r>
    </w:p>
    <w:p w:rsidR="00C5262D" w:rsidRDefault="00C5262D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дома-интернаты для престарелых и инвалидов (3),</w:t>
      </w:r>
    </w:p>
    <w:p w:rsidR="00C5262D" w:rsidRDefault="00C5262D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психоневрологические интернаты (9),</w:t>
      </w:r>
    </w:p>
    <w:p w:rsidR="00C5262D" w:rsidRDefault="00C5262D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дом-интернат для умственно отсталых детей (1),</w:t>
      </w:r>
    </w:p>
    <w:p w:rsidR="00C5262D" w:rsidRPr="00786609" w:rsidRDefault="00C5262D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общественная организация - негосударственный поставщик социальных услуг (1).</w:t>
      </w:r>
    </w:p>
    <w:p w:rsidR="00D84F42" w:rsidRPr="00786609" w:rsidRDefault="0028324C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Общее количество и</w:t>
      </w:r>
      <w:r w:rsidR="005820CE" w:rsidRPr="00786609">
        <w:rPr>
          <w:rFonts w:ascii="Times New Roman" w:hAnsi="Times New Roman" w:cs="Times New Roman"/>
          <w:sz w:val="28"/>
          <w:szCs w:val="28"/>
        </w:rPr>
        <w:t xml:space="preserve">сследуемых объектов составило </w:t>
      </w:r>
      <w:r w:rsidR="00C5262D">
        <w:rPr>
          <w:rFonts w:ascii="Times New Roman" w:hAnsi="Times New Roman" w:cs="Times New Roman"/>
          <w:sz w:val="28"/>
          <w:szCs w:val="28"/>
        </w:rPr>
        <w:t>40</w:t>
      </w:r>
      <w:r w:rsidRPr="00786609">
        <w:rPr>
          <w:rFonts w:ascii="Times New Roman" w:hAnsi="Times New Roman" w:cs="Times New Roman"/>
          <w:sz w:val="28"/>
          <w:szCs w:val="28"/>
        </w:rPr>
        <w:t xml:space="preserve"> (100% всех орг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>низаций</w:t>
      </w:r>
      <w:r w:rsidR="00B23C4B">
        <w:rPr>
          <w:rFonts w:ascii="Times New Roman" w:hAnsi="Times New Roman" w:cs="Times New Roman"/>
          <w:sz w:val="28"/>
          <w:szCs w:val="28"/>
        </w:rPr>
        <w:t>,</w:t>
      </w:r>
      <w:r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="00B23C4B">
        <w:rPr>
          <w:rFonts w:ascii="Times New Roman" w:hAnsi="Times New Roman" w:cs="Times New Roman"/>
          <w:sz w:val="28"/>
          <w:szCs w:val="28"/>
        </w:rPr>
        <w:t>включенных в реестр поставщиков социальных услуг</w:t>
      </w:r>
      <w:r w:rsidR="00B23C4B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>Кировской о</w:t>
      </w:r>
      <w:r w:rsidRPr="00786609">
        <w:rPr>
          <w:rFonts w:ascii="Times New Roman" w:hAnsi="Times New Roman" w:cs="Times New Roman"/>
          <w:sz w:val="28"/>
          <w:szCs w:val="28"/>
        </w:rPr>
        <w:t>б</w:t>
      </w:r>
      <w:r w:rsidRPr="00786609">
        <w:rPr>
          <w:rFonts w:ascii="Times New Roman" w:hAnsi="Times New Roman" w:cs="Times New Roman"/>
          <w:sz w:val="28"/>
          <w:szCs w:val="28"/>
        </w:rPr>
        <w:t>ласти)</w:t>
      </w:r>
      <w:r w:rsidR="00B23C4B" w:rsidRPr="00B23C4B">
        <w:rPr>
          <w:rFonts w:ascii="Times New Roman" w:hAnsi="Times New Roman" w:cs="Times New Roman"/>
          <w:sz w:val="28"/>
          <w:szCs w:val="28"/>
        </w:rPr>
        <w:t xml:space="preserve"> </w:t>
      </w:r>
      <w:r w:rsidR="00B23C4B" w:rsidRPr="00786609">
        <w:rPr>
          <w:rFonts w:ascii="Times New Roman" w:hAnsi="Times New Roman" w:cs="Times New Roman"/>
          <w:sz w:val="28"/>
          <w:szCs w:val="28"/>
        </w:rPr>
        <w:t>(приложение А)</w:t>
      </w:r>
      <w:r w:rsidR="00B23C4B">
        <w:rPr>
          <w:rFonts w:ascii="Times New Roman" w:hAnsi="Times New Roman" w:cs="Times New Roman"/>
          <w:sz w:val="28"/>
          <w:szCs w:val="28"/>
        </w:rPr>
        <w:t>.</w:t>
      </w:r>
    </w:p>
    <w:p w:rsidR="00D84F42" w:rsidRPr="00786609" w:rsidRDefault="0028324C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Тип</w:t>
      </w:r>
      <w:r w:rsidR="00D84F42" w:rsidRPr="00786609"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>сплошное</w:t>
      </w:r>
      <w:proofErr w:type="gramEnd"/>
      <w:r w:rsidRPr="00786609">
        <w:rPr>
          <w:rFonts w:ascii="Times New Roman" w:hAnsi="Times New Roman" w:cs="Times New Roman"/>
          <w:sz w:val="28"/>
          <w:szCs w:val="28"/>
        </w:rPr>
        <w:t>.</w:t>
      </w:r>
    </w:p>
    <w:p w:rsidR="0081336D" w:rsidRPr="00B23C4B" w:rsidRDefault="00B23C4B" w:rsidP="00B23C4B">
      <w:pPr>
        <w:pStyle w:val="2"/>
        <w:spacing w:line="360" w:lineRule="auto"/>
        <w:rPr>
          <w:color w:val="auto"/>
        </w:rPr>
      </w:pPr>
      <w:r w:rsidRPr="00B23C4B">
        <w:rPr>
          <w:color w:val="auto"/>
        </w:rPr>
        <w:t xml:space="preserve">1.2. </w:t>
      </w:r>
      <w:r>
        <w:rPr>
          <w:color w:val="auto"/>
        </w:rPr>
        <w:t>Описание процесса сбора информации</w:t>
      </w:r>
    </w:p>
    <w:p w:rsidR="0028324C" w:rsidRPr="00786609" w:rsidRDefault="0028324C" w:rsidP="00B23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С учетом критериев и показателей оценки, утвержденных Минтрудом России, были определены основные </w:t>
      </w:r>
      <w:r w:rsidRPr="00786609">
        <w:rPr>
          <w:rFonts w:ascii="Times New Roman" w:hAnsi="Times New Roman" w:cs="Times New Roman"/>
          <w:i/>
          <w:sz w:val="28"/>
          <w:szCs w:val="28"/>
        </w:rPr>
        <w:t>методы сбора первичной информации</w:t>
      </w:r>
      <w:r w:rsidRPr="00786609">
        <w:rPr>
          <w:rFonts w:ascii="Times New Roman" w:hAnsi="Times New Roman" w:cs="Times New Roman"/>
          <w:sz w:val="28"/>
          <w:szCs w:val="28"/>
        </w:rPr>
        <w:t xml:space="preserve">. </w:t>
      </w:r>
      <w:r w:rsidRPr="00786609">
        <w:rPr>
          <w:rFonts w:ascii="Times New Roman" w:hAnsi="Times New Roman" w:cs="Times New Roman"/>
          <w:sz w:val="28"/>
          <w:szCs w:val="28"/>
        </w:rPr>
        <w:lastRenderedPageBreak/>
        <w:t>Сводные данные по методам сбора информации в разрезе каждого показателя представлены в табл. 1.</w:t>
      </w:r>
    </w:p>
    <w:p w:rsidR="0028324C" w:rsidRPr="00786609" w:rsidRDefault="0028324C" w:rsidP="0028324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6609">
        <w:rPr>
          <w:rFonts w:ascii="Times New Roman" w:hAnsi="Times New Roman" w:cs="Times New Roman"/>
          <w:sz w:val="26"/>
          <w:szCs w:val="26"/>
        </w:rPr>
        <w:t xml:space="preserve">Таблица 1 </w:t>
      </w:r>
    </w:p>
    <w:p w:rsidR="0028324C" w:rsidRPr="00786609" w:rsidRDefault="0028324C" w:rsidP="002832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Методы сбора первичной информации по основным показателям</w:t>
      </w:r>
      <w:r w:rsidR="00B23C4B">
        <w:rPr>
          <w:rFonts w:ascii="Times New Roman" w:hAnsi="Times New Roman" w:cs="Times New Roman"/>
          <w:b/>
          <w:sz w:val="28"/>
          <w:szCs w:val="28"/>
        </w:rPr>
        <w:t>, хара</w:t>
      </w:r>
      <w:r w:rsidR="00B23C4B">
        <w:rPr>
          <w:rFonts w:ascii="Times New Roman" w:hAnsi="Times New Roman" w:cs="Times New Roman"/>
          <w:b/>
          <w:sz w:val="28"/>
          <w:szCs w:val="28"/>
        </w:rPr>
        <w:t>к</w:t>
      </w:r>
      <w:r w:rsidR="00B23C4B">
        <w:rPr>
          <w:rFonts w:ascii="Times New Roman" w:hAnsi="Times New Roman" w:cs="Times New Roman"/>
          <w:b/>
          <w:sz w:val="28"/>
          <w:szCs w:val="28"/>
        </w:rPr>
        <w:t xml:space="preserve">теризующим общие критерии </w:t>
      </w:r>
      <w:proofErr w:type="gramStart"/>
      <w:r w:rsidRPr="00786609">
        <w:rPr>
          <w:rFonts w:ascii="Times New Roman" w:hAnsi="Times New Roman" w:cs="Times New Roman"/>
          <w:b/>
          <w:sz w:val="28"/>
          <w:szCs w:val="28"/>
        </w:rPr>
        <w:t>оценк</w:t>
      </w:r>
      <w:r w:rsidR="00B23C4B">
        <w:rPr>
          <w:rFonts w:ascii="Times New Roman" w:hAnsi="Times New Roman" w:cs="Times New Roman"/>
          <w:b/>
          <w:sz w:val="28"/>
          <w:szCs w:val="28"/>
        </w:rPr>
        <w:t>и</w:t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="00B23C4B">
        <w:rPr>
          <w:rFonts w:ascii="Times New Roman" w:hAnsi="Times New Roman" w:cs="Times New Roman"/>
          <w:b/>
          <w:sz w:val="28"/>
          <w:szCs w:val="28"/>
        </w:rPr>
        <w:t xml:space="preserve">условий оказания </w:t>
      </w:r>
      <w:r w:rsidRPr="00786609">
        <w:rPr>
          <w:rFonts w:ascii="Times New Roman" w:hAnsi="Times New Roman" w:cs="Times New Roman"/>
          <w:b/>
          <w:sz w:val="28"/>
          <w:szCs w:val="28"/>
        </w:rPr>
        <w:t>услуг</w:t>
      </w:r>
      <w:proofErr w:type="gramEnd"/>
      <w:r w:rsidR="00B23C4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23C4B">
        <w:rPr>
          <w:rFonts w:ascii="Times New Roman" w:hAnsi="Times New Roman" w:cs="Times New Roman"/>
          <w:b/>
          <w:sz w:val="28"/>
          <w:szCs w:val="28"/>
        </w:rPr>
        <w:t>р</w:t>
      </w:r>
      <w:r w:rsidR="00B23C4B">
        <w:rPr>
          <w:rFonts w:ascii="Times New Roman" w:hAnsi="Times New Roman" w:cs="Times New Roman"/>
          <w:b/>
          <w:sz w:val="28"/>
          <w:szCs w:val="28"/>
        </w:rPr>
        <w:t>ганизациями социального обслуживания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1"/>
        <w:gridCol w:w="3461"/>
      </w:tblGrid>
      <w:tr w:rsidR="007E729C" w:rsidRPr="00A45555" w:rsidTr="00F41B0D">
        <w:trPr>
          <w:trHeight w:val="570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A45555" w:rsidRDefault="00981074" w:rsidP="0098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A45555" w:rsidRDefault="00981074" w:rsidP="0098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A45555" w:rsidRDefault="00981074" w:rsidP="0098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сбора первичной </w:t>
            </w:r>
            <w:r w:rsidR="00CC5BDF"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</w:tr>
      <w:tr w:rsidR="007E729C" w:rsidRPr="00A45555" w:rsidTr="0060247A">
        <w:trPr>
          <w:trHeight w:val="276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A45555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A45555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A45555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A45555" w:rsidTr="00981074">
        <w:trPr>
          <w:trHeight w:val="4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44" w:rsidRPr="00A45555" w:rsidRDefault="00425244" w:rsidP="00602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>I. Показатели, характеризующие открытость и доступность информации об организ</w:t>
            </w:r>
            <w:r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 </w:t>
            </w:r>
          </w:p>
        </w:tc>
      </w:tr>
      <w:tr w:rsidR="007E729C" w:rsidRPr="00A45555" w:rsidTr="00F41B0D">
        <w:trPr>
          <w:trHeight w:val="111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A45555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"/>
            <w:bookmarkEnd w:id="1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60247A" w:rsidP="00602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ции (учреждения), размещенной на общедоступных информационных ресурсах, ее содержанию и поря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ку (форме) размещения, установленным нормати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</w:t>
            </w:r>
            <w:r w:rsidR="00A45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60247A" w:rsidRPr="00A45555" w:rsidRDefault="0060247A" w:rsidP="00602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помещении организ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ции (учреждения)</w:t>
            </w:r>
          </w:p>
          <w:p w:rsidR="00A45555" w:rsidRDefault="00A45555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55" w:rsidRDefault="00A45555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74" w:rsidRPr="00A45555" w:rsidRDefault="0060247A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(учреждения) в информационно-телекоммуникационной сети «И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тернет»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Default="00A45555" w:rsidP="0060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информационных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в помещении организаций и официальных сайтов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A45555" w:rsidRDefault="00A45555" w:rsidP="0060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7A" w:rsidRPr="00A45555" w:rsidRDefault="0060247A" w:rsidP="0060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Визуальный осмотр (наблюд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  <w:p w:rsidR="0060247A" w:rsidRDefault="0060247A" w:rsidP="0060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Опрос руководителей организ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="00A45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47A" w:rsidRPr="00A45555" w:rsidRDefault="0060247A" w:rsidP="0060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щенной на официальном сайте министерства социального ра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вития Кировской области в ра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деле Социальное обслуживание – Учреждения социального 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служивания.</w:t>
            </w:r>
          </w:p>
          <w:p w:rsidR="00981074" w:rsidRPr="00A45555" w:rsidRDefault="0060247A" w:rsidP="0060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щенной на официальных сайтах организаций</w:t>
            </w:r>
            <w:r w:rsidR="00A45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29C" w:rsidRPr="00A45555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A45555" w:rsidRDefault="0060247A" w:rsidP="00602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1"/>
            <w:bookmarkEnd w:id="2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60247A" w:rsidP="00602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(учр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ждения) информации о дистанционных способах 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ратной связи и взаимодействия с получателями услуг и их функционирование:</w:t>
            </w:r>
          </w:p>
          <w:p w:rsidR="0060247A" w:rsidRPr="00A45555" w:rsidRDefault="0060247A" w:rsidP="00602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телефона;</w:t>
            </w:r>
          </w:p>
          <w:p w:rsidR="0060247A" w:rsidRPr="00A45555" w:rsidRDefault="0060247A" w:rsidP="00602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электронной почты;</w:t>
            </w:r>
          </w:p>
          <w:p w:rsidR="0060247A" w:rsidRPr="00A45555" w:rsidRDefault="0060247A" w:rsidP="00602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ного обращения (жалобы, предложения), получение консультации по оказываемым услугам и пр.);</w:t>
            </w:r>
          </w:p>
          <w:p w:rsidR="0060247A" w:rsidRPr="00A45555" w:rsidRDefault="0060247A" w:rsidP="00602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раздела "Часто задаваемые вопросы";</w:t>
            </w:r>
          </w:p>
          <w:p w:rsidR="00981074" w:rsidRPr="00A45555" w:rsidRDefault="0060247A" w:rsidP="0060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ганизацией (учреждением) (наличие анкеты для опроса граждан или гиперссылки на нее).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A45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щенной на официальном сайте министерства социального ра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вития Кировской области в ра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деле Социальное обслуживание – Учреждения социального 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служивания.</w:t>
            </w:r>
          </w:p>
          <w:p w:rsidR="005820CE" w:rsidRDefault="00A45555" w:rsidP="00A45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щенной на официальных сайтах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555" w:rsidRPr="00A45555" w:rsidRDefault="00A45555" w:rsidP="00A45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Опрос руководителей организ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47A" w:rsidRPr="00A45555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60247A" w:rsidP="00602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60247A" w:rsidP="00602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стью, полнотой и доступностью информации о де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организации (учреждения), размещенной на информационных стендах в помещении организ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ции (учреждения), на официальном сайте организ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ции (учреждения) (</w:t>
            </w: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A45555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по специально разраб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танной анкете</w:t>
            </w:r>
          </w:p>
        </w:tc>
      </w:tr>
      <w:tr w:rsidR="007E729C" w:rsidRPr="00A45555" w:rsidTr="00981074">
        <w:trPr>
          <w:trHeight w:val="5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C" w:rsidRPr="00A45555" w:rsidRDefault="00273B6C" w:rsidP="00602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02"/>
            <w:bookmarkEnd w:id="3"/>
            <w:r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Показатели, характеризующие комфортность условий предоставления услуг</w:t>
            </w:r>
            <w:r w:rsidR="0060247A"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47A"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  <w:r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0247A"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ожидания предоставления услуг</w:t>
            </w:r>
          </w:p>
        </w:tc>
      </w:tr>
      <w:tr w:rsidR="007E729C" w:rsidRPr="00A45555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A45555" w:rsidRDefault="0060247A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09"/>
            <w:bookmarkEnd w:id="4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074" w:rsidRPr="00A455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60247A" w:rsidP="00A4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(учреждении) комфор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ных условий для предоставления услуг:</w:t>
            </w:r>
          </w:p>
          <w:p w:rsidR="0060247A" w:rsidRPr="00A45555" w:rsidRDefault="0060247A" w:rsidP="00A4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(ожидания), об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рудованной соответствующей мебелью;</w:t>
            </w:r>
          </w:p>
          <w:p w:rsidR="0060247A" w:rsidRPr="00A45555" w:rsidRDefault="0060247A" w:rsidP="00A4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 (учреждения);</w:t>
            </w:r>
          </w:p>
          <w:p w:rsidR="0060247A" w:rsidRPr="00A45555" w:rsidRDefault="0060247A" w:rsidP="00A4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воды;</w:t>
            </w:r>
          </w:p>
          <w:p w:rsidR="0060247A" w:rsidRPr="00A45555" w:rsidRDefault="0060247A" w:rsidP="00A4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мещений;</w:t>
            </w:r>
          </w:p>
          <w:p w:rsidR="0060247A" w:rsidRPr="00A45555" w:rsidRDefault="0060247A" w:rsidP="00A4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организаций;</w:t>
            </w:r>
          </w:p>
          <w:p w:rsidR="0060247A" w:rsidRPr="00A45555" w:rsidRDefault="0060247A" w:rsidP="00A4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(возможность доехать до организации (учреждения) на общественном тран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порте, наличие парковки);</w:t>
            </w:r>
          </w:p>
          <w:p w:rsidR="00981074" w:rsidRPr="00A45555" w:rsidRDefault="0060247A" w:rsidP="00A45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телеф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ну, на официальном сайте организации (учреждения), посредством Единого портала государственных и муниципальных услуг, при личном посещении в р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гистратуре или у специалиста организации (учрежд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ния) и пр.).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Default="00A45555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условий в помещен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организации.</w:t>
            </w:r>
          </w:p>
          <w:p w:rsidR="00981074" w:rsidRPr="00A45555" w:rsidRDefault="00C23315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074" w:rsidRPr="00A45555">
              <w:rPr>
                <w:rFonts w:ascii="Times New Roman" w:hAnsi="Times New Roman" w:cs="Times New Roman"/>
                <w:sz w:val="24"/>
                <w:szCs w:val="24"/>
              </w:rPr>
              <w:t>изуальный осмотр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. Опрос р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ководителей организаций.</w:t>
            </w:r>
          </w:p>
        </w:tc>
      </w:tr>
      <w:tr w:rsidR="0060247A" w:rsidRPr="00A45555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60247A" w:rsidP="0060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60247A" w:rsidP="00604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(своевр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менность предоставления услуги в соответствии с записью на прием к специалисту организации (учр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ждения) для получения услуги, графиком прихода социального работника на дом и пр.).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A45555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по специально разраб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танной анкете</w:t>
            </w:r>
          </w:p>
        </w:tc>
      </w:tr>
      <w:tr w:rsidR="0060247A" w:rsidRPr="00A45555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60247A" w:rsidP="0060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60247A" w:rsidP="00604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ностью условий предоставления услуг (</w:t>
            </w: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го числа опрошенных 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A45555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по специально разраб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танной анкете</w:t>
            </w:r>
            <w:r w:rsidR="0060247A" w:rsidRPr="00A45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315" w:rsidRPr="00A45555" w:rsidTr="00C233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5" w:rsidRPr="00A45555" w:rsidRDefault="00C23315" w:rsidP="00602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Показатели, характеризующие </w:t>
            </w:r>
            <w:r w:rsidR="0060247A"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60247A" w:rsidRPr="00A45555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60247A" w:rsidP="0060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60247A" w:rsidP="00604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организации (учреждения) и прилегающей к организации (учреждению) терр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тории с учетом доступности для инвалидов:</w:t>
            </w:r>
          </w:p>
          <w:p w:rsidR="0060247A" w:rsidRPr="00A45555" w:rsidRDefault="0060247A" w:rsidP="00604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(подъемн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ми платформами);</w:t>
            </w:r>
          </w:p>
          <w:p w:rsidR="0060247A" w:rsidRPr="00A45555" w:rsidRDefault="0060247A" w:rsidP="00604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  <w:p w:rsidR="0060247A" w:rsidRPr="00A45555" w:rsidRDefault="0060247A" w:rsidP="00604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ренных дверных проемов;</w:t>
            </w:r>
          </w:p>
          <w:p w:rsidR="0060247A" w:rsidRPr="00A45555" w:rsidRDefault="0060247A" w:rsidP="00604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кресел-колясок;</w:t>
            </w:r>
          </w:p>
          <w:p w:rsidR="0060247A" w:rsidRPr="00A45555" w:rsidRDefault="0060247A" w:rsidP="00604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Default="00A45555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условий доступности организаций для инвалидов.</w:t>
            </w:r>
          </w:p>
          <w:p w:rsidR="00A45555" w:rsidRPr="00A45555" w:rsidRDefault="00A45555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Визуальный осмотр. Опрос р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ководителей организаций.</w:t>
            </w:r>
          </w:p>
        </w:tc>
      </w:tr>
      <w:tr w:rsidR="0060247A" w:rsidRPr="00A45555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60247A" w:rsidP="0060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60247A" w:rsidP="00A4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60247A" w:rsidRPr="00A45555" w:rsidRDefault="0060247A" w:rsidP="00A4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ковой и зрительной информации;</w:t>
            </w:r>
          </w:p>
          <w:p w:rsidR="0060247A" w:rsidRPr="00A45555" w:rsidRDefault="0060247A" w:rsidP="00A4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60247A" w:rsidRPr="00A45555" w:rsidRDefault="0060247A" w:rsidP="00A4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тифл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0247A" w:rsidRPr="00A45555" w:rsidRDefault="0060247A" w:rsidP="00A4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  <w:p w:rsidR="0060247A" w:rsidRPr="00A45555" w:rsidRDefault="0060247A" w:rsidP="00A4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гающей территории;</w:t>
            </w:r>
          </w:p>
          <w:p w:rsidR="0060247A" w:rsidRPr="00A45555" w:rsidRDefault="0060247A" w:rsidP="00A4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станционном режиме или на дому.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Default="00A45555" w:rsidP="00A45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условий доступности организаций для инвалидов.</w:t>
            </w:r>
          </w:p>
          <w:p w:rsidR="0060247A" w:rsidRPr="00A45555" w:rsidRDefault="00A45555" w:rsidP="00A45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Визуальный осмотр. Опрос р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ководителей организаций.</w:t>
            </w:r>
          </w:p>
        </w:tc>
      </w:tr>
      <w:tr w:rsidR="0060247A" w:rsidRPr="00A45555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60247A" w:rsidP="0060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60247A" w:rsidP="00604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стью услуг для инвалидов (</w:t>
            </w: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 - инвалидов).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A45555" w:rsidRDefault="00A45555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по специально разраб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танной анкете.</w:t>
            </w:r>
          </w:p>
        </w:tc>
      </w:tr>
      <w:tr w:rsidR="007E729C" w:rsidRPr="00A45555" w:rsidTr="009810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C" w:rsidRPr="00A45555" w:rsidRDefault="00C23315" w:rsidP="00A45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273B6C"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Показатели, характеризующие доброжелательность, вежливость работников орг</w:t>
            </w:r>
            <w:r w:rsidR="00273B6C"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45555"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>низации (учреждения)</w:t>
            </w:r>
          </w:p>
        </w:tc>
      </w:tr>
      <w:tr w:rsidR="00A45555" w:rsidRPr="00A45555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60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604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лательностью, вежливостью работников организации (учреждения), обеспечивающих первичный контакт и информирование получателя услуги (работники р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гистратуры, справочной, приемного отделения и прочие работники) при непосредственном обращении в организацию (</w:t>
            </w: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Default="00A45555">
            <w:r w:rsidRPr="00AC0349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</w:t>
            </w:r>
            <w:r w:rsidRPr="00AC0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349">
              <w:rPr>
                <w:rFonts w:ascii="Times New Roman" w:hAnsi="Times New Roman" w:cs="Times New Roman"/>
                <w:sz w:val="24"/>
                <w:szCs w:val="24"/>
              </w:rPr>
              <w:t>танной анкете.</w:t>
            </w:r>
          </w:p>
        </w:tc>
      </w:tr>
      <w:tr w:rsidR="00A45555" w:rsidRPr="00A45555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60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604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гностику, и прочие работники) при обращении в 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ганизацию (учреждение) (</w:t>
            </w: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шенных 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Default="00A45555">
            <w:r w:rsidRPr="00AC0349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</w:t>
            </w:r>
            <w:r w:rsidRPr="00AC0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349">
              <w:rPr>
                <w:rFonts w:ascii="Times New Roman" w:hAnsi="Times New Roman" w:cs="Times New Roman"/>
                <w:sz w:val="24"/>
                <w:szCs w:val="24"/>
              </w:rPr>
              <w:t>танной анкете.</w:t>
            </w:r>
          </w:p>
        </w:tc>
      </w:tr>
      <w:tr w:rsidR="00A45555" w:rsidRPr="00A45555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60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604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пр.) (в % от общего числа опрошенных получателей услуг).</w:t>
            </w:r>
            <w:proofErr w:type="gramEnd"/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по специально разраб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танной анкете.</w:t>
            </w:r>
          </w:p>
        </w:tc>
      </w:tr>
      <w:tr w:rsidR="007E729C" w:rsidRPr="00A45555" w:rsidTr="009810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C" w:rsidRPr="00A45555" w:rsidRDefault="00273B6C" w:rsidP="00A45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V. Показатели, характеризующие удовлетворенность </w:t>
            </w:r>
            <w:r w:rsidR="00A45555"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условиями </w:t>
            </w:r>
            <w:r w:rsidRPr="00A45555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</w:tr>
      <w:tr w:rsidR="00A45555" w:rsidRPr="00A45555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60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604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Default="00A45555">
            <w:r w:rsidRPr="0011683E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</w:t>
            </w:r>
            <w:r w:rsidRPr="00116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83E">
              <w:rPr>
                <w:rFonts w:ascii="Times New Roman" w:hAnsi="Times New Roman" w:cs="Times New Roman"/>
                <w:sz w:val="24"/>
                <w:szCs w:val="24"/>
              </w:rPr>
              <w:t>танной анкете.</w:t>
            </w:r>
          </w:p>
        </w:tc>
      </w:tr>
      <w:tr w:rsidR="00A45555" w:rsidRPr="00A45555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60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604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ционными условиями оказания услуг - графиком р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боты организации (учреждения) (подразделения, о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дельных специалистов, графиком прихода социал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ного работника на дом и др.) (</w:t>
            </w: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Default="00A45555">
            <w:r w:rsidRPr="0011683E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</w:t>
            </w:r>
            <w:r w:rsidRPr="00116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83E">
              <w:rPr>
                <w:rFonts w:ascii="Times New Roman" w:hAnsi="Times New Roman" w:cs="Times New Roman"/>
                <w:sz w:val="24"/>
                <w:szCs w:val="24"/>
              </w:rPr>
              <w:t>танной анкете.</w:t>
            </w:r>
          </w:p>
        </w:tc>
      </w:tr>
      <w:tr w:rsidR="00A45555" w:rsidRPr="00A45555" w:rsidTr="00F41B0D">
        <w:trPr>
          <w:trHeight w:val="476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60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604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(учрежд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нии) (</w:t>
            </w: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5555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55" w:rsidRDefault="00A45555">
            <w:r w:rsidRPr="0011683E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</w:t>
            </w:r>
            <w:r w:rsidRPr="00116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83E">
              <w:rPr>
                <w:rFonts w:ascii="Times New Roman" w:hAnsi="Times New Roman" w:cs="Times New Roman"/>
                <w:sz w:val="24"/>
                <w:szCs w:val="24"/>
              </w:rPr>
              <w:t>танной анкете.</w:t>
            </w:r>
          </w:p>
        </w:tc>
      </w:tr>
      <w:tr w:rsidR="007E729C" w:rsidRPr="00A45555" w:rsidTr="00F41B0D">
        <w:trPr>
          <w:trHeight w:val="476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A45555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A45555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74" w:rsidRPr="00A45555" w:rsidRDefault="00981074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A45555" w:rsidTr="00C23315">
        <w:trPr>
          <w:trHeight w:val="276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A45555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A45555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A45555" w:rsidRDefault="00981074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555" w:rsidRDefault="00A45555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4B" w:rsidRPr="00786609" w:rsidRDefault="0029214B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Для реализации перечисленных в таблице 1 методов сбора первичной информации был разработан соответствующий </w:t>
      </w:r>
      <w:r w:rsidRPr="00786609">
        <w:rPr>
          <w:rFonts w:ascii="Times New Roman" w:hAnsi="Times New Roman" w:cs="Times New Roman"/>
          <w:i/>
          <w:sz w:val="28"/>
          <w:szCs w:val="28"/>
        </w:rPr>
        <w:t>инструментарий исследования</w:t>
      </w:r>
      <w:r w:rsidRPr="00786609">
        <w:rPr>
          <w:rFonts w:ascii="Times New Roman" w:hAnsi="Times New Roman" w:cs="Times New Roman"/>
          <w:sz w:val="28"/>
          <w:szCs w:val="28"/>
        </w:rPr>
        <w:t>:</w:t>
      </w:r>
    </w:p>
    <w:p w:rsidR="003562D6" w:rsidRDefault="0029214B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- </w:t>
      </w:r>
      <w:r w:rsidR="003562D6" w:rsidRPr="00786609">
        <w:rPr>
          <w:rFonts w:ascii="Times New Roman" w:hAnsi="Times New Roman" w:cs="Times New Roman"/>
          <w:sz w:val="28"/>
          <w:szCs w:val="28"/>
        </w:rPr>
        <w:t xml:space="preserve">бланк оценки полноты представленной на </w:t>
      </w:r>
      <w:r w:rsidR="003562D6">
        <w:rPr>
          <w:rFonts w:ascii="Times New Roman" w:hAnsi="Times New Roman" w:cs="Times New Roman"/>
          <w:sz w:val="28"/>
          <w:szCs w:val="28"/>
        </w:rPr>
        <w:t>стендах в помещении орган</w:t>
      </w:r>
      <w:r w:rsidR="003562D6">
        <w:rPr>
          <w:rFonts w:ascii="Times New Roman" w:hAnsi="Times New Roman" w:cs="Times New Roman"/>
          <w:sz w:val="28"/>
          <w:szCs w:val="28"/>
        </w:rPr>
        <w:t>и</w:t>
      </w:r>
      <w:r w:rsidR="003562D6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3562D6" w:rsidRPr="00786609">
        <w:rPr>
          <w:rFonts w:ascii="Times New Roman" w:hAnsi="Times New Roman" w:cs="Times New Roman"/>
          <w:sz w:val="28"/>
          <w:szCs w:val="28"/>
        </w:rPr>
        <w:t xml:space="preserve">информации в соответствии с частью 3 статьи 13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="003562D6" w:rsidRPr="0078660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3562D6" w:rsidRPr="00786609">
        <w:rPr>
          <w:rFonts w:ascii="Times New Roman" w:hAnsi="Times New Roman" w:cs="Times New Roman"/>
          <w:sz w:val="28"/>
          <w:szCs w:val="28"/>
        </w:rPr>
        <w:t>. № 442-ФЗ «Об основах социального обслуживания граждан в Российской Федерации»</w:t>
      </w:r>
      <w:r w:rsidR="003562D6" w:rsidRPr="003562D6">
        <w:rPr>
          <w:rFonts w:ascii="Times New Roman" w:hAnsi="Times New Roman" w:cs="Times New Roman"/>
          <w:sz w:val="28"/>
          <w:szCs w:val="28"/>
        </w:rPr>
        <w:t xml:space="preserve"> </w:t>
      </w:r>
      <w:r w:rsidR="003562D6" w:rsidRPr="00786609">
        <w:rPr>
          <w:rFonts w:ascii="Times New Roman" w:hAnsi="Times New Roman" w:cs="Times New Roman"/>
          <w:sz w:val="28"/>
          <w:szCs w:val="28"/>
        </w:rPr>
        <w:t>(приложение Б)</w:t>
      </w:r>
      <w:r w:rsidR="003562D6">
        <w:rPr>
          <w:rFonts w:ascii="Times New Roman" w:hAnsi="Times New Roman" w:cs="Times New Roman"/>
          <w:sz w:val="28"/>
          <w:szCs w:val="28"/>
        </w:rPr>
        <w:t>;</w:t>
      </w:r>
    </w:p>
    <w:p w:rsidR="0029214B" w:rsidRPr="003562D6" w:rsidRDefault="003562D6" w:rsidP="003562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4B" w:rsidRPr="00786609">
        <w:rPr>
          <w:rFonts w:ascii="Times New Roman" w:hAnsi="Times New Roman" w:cs="Times New Roman"/>
          <w:sz w:val="28"/>
          <w:szCs w:val="28"/>
        </w:rPr>
        <w:t xml:space="preserve">бланк оценки полноты представленной на официальном сайте в сети </w:t>
      </w:r>
      <w:r w:rsidR="00786609">
        <w:rPr>
          <w:rFonts w:ascii="Times New Roman" w:hAnsi="Times New Roman" w:cs="Times New Roman"/>
          <w:sz w:val="28"/>
          <w:szCs w:val="28"/>
        </w:rPr>
        <w:t>«</w:t>
      </w:r>
      <w:r w:rsidR="0029214B" w:rsidRPr="00786609">
        <w:rPr>
          <w:rFonts w:ascii="Times New Roman" w:hAnsi="Times New Roman" w:cs="Times New Roman"/>
          <w:sz w:val="28"/>
          <w:szCs w:val="28"/>
        </w:rPr>
        <w:t>Интернет</w:t>
      </w:r>
      <w:r w:rsidR="00786609">
        <w:rPr>
          <w:rFonts w:ascii="Times New Roman" w:hAnsi="Times New Roman" w:cs="Times New Roman"/>
          <w:sz w:val="28"/>
          <w:szCs w:val="28"/>
        </w:rPr>
        <w:t>»</w:t>
      </w:r>
      <w:r w:rsidR="0029214B" w:rsidRPr="00786609">
        <w:rPr>
          <w:rFonts w:ascii="Times New Roman" w:hAnsi="Times New Roman" w:cs="Times New Roman"/>
          <w:sz w:val="28"/>
          <w:szCs w:val="28"/>
        </w:rPr>
        <w:t xml:space="preserve"> информации об организации в соответствии с частью 3 статьи 13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="0029214B" w:rsidRPr="0078660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29214B" w:rsidRPr="00786609">
        <w:rPr>
          <w:rFonts w:ascii="Times New Roman" w:hAnsi="Times New Roman" w:cs="Times New Roman"/>
          <w:sz w:val="28"/>
          <w:szCs w:val="28"/>
        </w:rPr>
        <w:t xml:space="preserve">. № 442-ФЗ </w:t>
      </w:r>
      <w:r w:rsidR="00B000D8" w:rsidRPr="00786609">
        <w:rPr>
          <w:rFonts w:ascii="Times New Roman" w:hAnsi="Times New Roman" w:cs="Times New Roman"/>
          <w:sz w:val="28"/>
          <w:szCs w:val="28"/>
        </w:rPr>
        <w:t>«</w:t>
      </w:r>
      <w:r w:rsidR="0029214B" w:rsidRPr="00786609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B000D8" w:rsidRPr="00786609">
        <w:rPr>
          <w:rFonts w:ascii="Times New Roman" w:hAnsi="Times New Roman" w:cs="Times New Roman"/>
          <w:sz w:val="28"/>
          <w:szCs w:val="28"/>
        </w:rPr>
        <w:t>»</w:t>
      </w:r>
      <w:r w:rsidR="0029214B" w:rsidRPr="003562D6">
        <w:rPr>
          <w:rFonts w:ascii="Times New Roman" w:hAnsi="Times New Roman" w:cs="Times New Roman"/>
          <w:sz w:val="28"/>
          <w:szCs w:val="28"/>
        </w:rPr>
        <w:t xml:space="preserve"> (приложение В);</w:t>
      </w:r>
    </w:p>
    <w:p w:rsidR="0029214B" w:rsidRPr="00786609" w:rsidRDefault="0029214B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- </w:t>
      </w:r>
      <w:r w:rsidR="003562D6">
        <w:rPr>
          <w:rFonts w:ascii="Times New Roman" w:hAnsi="Times New Roman" w:cs="Times New Roman"/>
          <w:sz w:val="28"/>
          <w:szCs w:val="28"/>
        </w:rPr>
        <w:t>бланк сводной оценки комфортности условий оказания услуг в помещ</w:t>
      </w:r>
      <w:r w:rsidR="003562D6">
        <w:rPr>
          <w:rFonts w:ascii="Times New Roman" w:hAnsi="Times New Roman" w:cs="Times New Roman"/>
          <w:sz w:val="28"/>
          <w:szCs w:val="28"/>
        </w:rPr>
        <w:t>е</w:t>
      </w:r>
      <w:r w:rsidR="003562D6">
        <w:rPr>
          <w:rFonts w:ascii="Times New Roman" w:hAnsi="Times New Roman" w:cs="Times New Roman"/>
          <w:sz w:val="28"/>
          <w:szCs w:val="28"/>
        </w:rPr>
        <w:t xml:space="preserve">ниях организации </w:t>
      </w:r>
      <w:r w:rsidRPr="00786609">
        <w:rPr>
          <w:rFonts w:ascii="Times New Roman" w:hAnsi="Times New Roman" w:cs="Times New Roman"/>
          <w:sz w:val="28"/>
          <w:szCs w:val="28"/>
        </w:rPr>
        <w:t>(приложение Г);</w:t>
      </w:r>
    </w:p>
    <w:p w:rsidR="0029214B" w:rsidRPr="00786609" w:rsidRDefault="0029214B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- анкета для опроса </w:t>
      </w:r>
      <w:r w:rsidR="003562D6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</w:t>
      </w:r>
      <w:r w:rsidRPr="00786609">
        <w:rPr>
          <w:rFonts w:ascii="Times New Roman" w:hAnsi="Times New Roman" w:cs="Times New Roman"/>
          <w:sz w:val="28"/>
          <w:szCs w:val="28"/>
        </w:rPr>
        <w:t>(приложение Д);</w:t>
      </w:r>
    </w:p>
    <w:p w:rsidR="0029214B" w:rsidRPr="00786609" w:rsidRDefault="0029214B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- </w:t>
      </w:r>
      <w:r w:rsidR="003562D6">
        <w:rPr>
          <w:rFonts w:ascii="Times New Roman" w:hAnsi="Times New Roman" w:cs="Times New Roman"/>
          <w:sz w:val="28"/>
          <w:szCs w:val="28"/>
        </w:rPr>
        <w:t xml:space="preserve">бланк сводной оценки наличия и функционирования дистанционных способов обратной связи с организацией </w:t>
      </w:r>
      <w:r w:rsidR="00C23315" w:rsidRPr="00786609">
        <w:rPr>
          <w:rFonts w:ascii="Times New Roman" w:hAnsi="Times New Roman" w:cs="Times New Roman"/>
          <w:sz w:val="28"/>
          <w:szCs w:val="28"/>
        </w:rPr>
        <w:t>(приложение Е)</w:t>
      </w:r>
      <w:r w:rsidRPr="00786609">
        <w:rPr>
          <w:rFonts w:ascii="Times New Roman" w:hAnsi="Times New Roman" w:cs="Times New Roman"/>
          <w:sz w:val="28"/>
          <w:szCs w:val="28"/>
        </w:rPr>
        <w:t>;</w:t>
      </w:r>
    </w:p>
    <w:p w:rsidR="0029214B" w:rsidRPr="00786609" w:rsidRDefault="0029214B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562D6">
        <w:rPr>
          <w:rFonts w:ascii="Times New Roman" w:hAnsi="Times New Roman" w:cs="Times New Roman"/>
          <w:sz w:val="28"/>
          <w:szCs w:val="28"/>
        </w:rPr>
        <w:t>бланк сводной оценки доступности условий оказания услуг для инвал</w:t>
      </w:r>
      <w:r w:rsidR="003562D6">
        <w:rPr>
          <w:rFonts w:ascii="Times New Roman" w:hAnsi="Times New Roman" w:cs="Times New Roman"/>
          <w:sz w:val="28"/>
          <w:szCs w:val="28"/>
        </w:rPr>
        <w:t>и</w:t>
      </w:r>
      <w:r w:rsidR="003562D6">
        <w:rPr>
          <w:rFonts w:ascii="Times New Roman" w:hAnsi="Times New Roman" w:cs="Times New Roman"/>
          <w:sz w:val="28"/>
          <w:szCs w:val="28"/>
        </w:rPr>
        <w:t xml:space="preserve">дов </w:t>
      </w:r>
      <w:r w:rsidRPr="00786609">
        <w:rPr>
          <w:rFonts w:ascii="Times New Roman" w:hAnsi="Times New Roman" w:cs="Times New Roman"/>
          <w:sz w:val="28"/>
          <w:szCs w:val="28"/>
        </w:rPr>
        <w:t>(приложение Ж);</w:t>
      </w:r>
    </w:p>
    <w:p w:rsidR="0029214B" w:rsidRPr="00786609" w:rsidRDefault="0029214B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бланк сводной оценки организации социального обслуживания</w:t>
      </w:r>
      <w:r w:rsidR="00F97624" w:rsidRPr="00786609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97624" w:rsidRPr="00786609">
        <w:rPr>
          <w:rFonts w:ascii="Times New Roman" w:hAnsi="Times New Roman" w:cs="Times New Roman"/>
          <w:sz w:val="28"/>
          <w:szCs w:val="28"/>
        </w:rPr>
        <w:t>о</w:t>
      </w:r>
      <w:r w:rsidR="00F97624" w:rsidRPr="00786609">
        <w:rPr>
          <w:rFonts w:ascii="Times New Roman" w:hAnsi="Times New Roman" w:cs="Times New Roman"/>
          <w:sz w:val="28"/>
          <w:szCs w:val="28"/>
        </w:rPr>
        <w:t>жение З)</w:t>
      </w:r>
      <w:r w:rsidRPr="00786609">
        <w:rPr>
          <w:rFonts w:ascii="Times New Roman" w:hAnsi="Times New Roman" w:cs="Times New Roman"/>
          <w:sz w:val="28"/>
          <w:szCs w:val="28"/>
        </w:rPr>
        <w:t>.</w:t>
      </w:r>
    </w:p>
    <w:p w:rsidR="00394668" w:rsidRDefault="00394668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Выборочная совокупность респондентов – получателей социальных услуг, подлежащих опросу, определялась в соответствии с Приказом Минтруда России от 30.10.2018 № 675н «Об утверждении методики выявления и обобщ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мнения граждан о качестве условий оказания услуг организациями в сфере культуры, охраны здоровья, образования, социального обслуживания и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ральными учреждениями медико-социальной экспертизы».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3-4 указанной Методики и на основании статистических данных об общей числе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получателей социальных услуг в течение календарного года в разрезе каждой организации было определена выборочная совокупность респондентов для каждого поставщика социальных услуг (табл. 2).</w:t>
      </w:r>
    </w:p>
    <w:p w:rsidR="00394668" w:rsidRDefault="00394668" w:rsidP="0039466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4668">
        <w:rPr>
          <w:rFonts w:ascii="Times New Roman" w:hAnsi="Times New Roman" w:cs="Times New Roman"/>
          <w:sz w:val="26"/>
          <w:szCs w:val="26"/>
        </w:rPr>
        <w:t>Таблица 2</w:t>
      </w:r>
    </w:p>
    <w:p w:rsidR="00394668" w:rsidRPr="00394668" w:rsidRDefault="00394668" w:rsidP="0039466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выборочной совокупности респондентов</w:t>
      </w:r>
      <w:r w:rsidR="00F31C22">
        <w:rPr>
          <w:rFonts w:ascii="Times New Roman" w:hAnsi="Times New Roman" w:cs="Times New Roman"/>
          <w:b/>
          <w:sz w:val="28"/>
          <w:szCs w:val="28"/>
        </w:rPr>
        <w:t xml:space="preserve"> по организациям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969"/>
        <w:gridCol w:w="1559"/>
        <w:gridCol w:w="1563"/>
        <w:gridCol w:w="2231"/>
      </w:tblGrid>
      <w:tr w:rsidR="00F31C22" w:rsidRPr="00394668" w:rsidTr="00F31C22">
        <w:trPr>
          <w:trHeight w:val="312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ПСУ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F31C22" w:rsidRDefault="00F31C22" w:rsidP="00F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3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оличество р</w:t>
            </w:r>
            <w:r w:rsidRPr="00F3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F3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спондентов, с уч</w:t>
            </w:r>
            <w:r w:rsidRPr="00F3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F3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том ограничения в соответствии с п. 4 Методики</w:t>
            </w:r>
          </w:p>
        </w:tc>
      </w:tr>
      <w:tr w:rsidR="00F31C22" w:rsidRPr="00394668" w:rsidTr="00F31C22">
        <w:trPr>
          <w:trHeight w:val="1248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населения»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F31C22" w:rsidRPr="00394668" w:rsidTr="00F31C22">
        <w:trPr>
          <w:trHeight w:val="1181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«Верхнека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комплексный центр социал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населения»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F31C22" w:rsidRPr="00394668" w:rsidTr="00F31C22">
        <w:trPr>
          <w:trHeight w:val="1113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лянский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населения»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F31C22" w:rsidRPr="00394668" w:rsidTr="00F31C22">
        <w:trPr>
          <w:trHeight w:val="1275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«Кировский городской комплексный центр с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обслуживания насел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2492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F31C22" w:rsidRPr="00394668" w:rsidTr="00F31C22">
        <w:trPr>
          <w:trHeight w:val="1575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населения в Кир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во-Чепецком районе»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F31C22" w:rsidRPr="00394668" w:rsidTr="00F31C22">
        <w:trPr>
          <w:trHeight w:val="1410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населения»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F31C22" w:rsidRPr="00394668" w:rsidTr="00F31C22">
        <w:trPr>
          <w:trHeight w:val="1650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населения в Зуе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районе»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F31C22" w:rsidRPr="00394668" w:rsidTr="00F31C22">
        <w:trPr>
          <w:trHeight w:val="1290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 в 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тельничском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</w:tr>
      <w:tr w:rsidR="00F31C22" w:rsidRPr="00394668" w:rsidTr="00F31C22">
        <w:trPr>
          <w:trHeight w:val="1860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 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линском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F31C22" w:rsidRPr="00394668" w:rsidTr="00F31C22">
        <w:trPr>
          <w:trHeight w:val="1731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 в 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чевском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  <w:tr w:rsidR="00F31C22" w:rsidRPr="00394668" w:rsidTr="00F31C22">
        <w:trPr>
          <w:trHeight w:val="1248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 в 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осиновском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F31C22" w:rsidRPr="00394668" w:rsidTr="00F31C22">
        <w:trPr>
          <w:trHeight w:val="1248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 в 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чинском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F31C22" w:rsidRPr="00394668" w:rsidTr="00F31C22">
        <w:trPr>
          <w:trHeight w:val="1248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населения в Сл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бодском районе»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F31C22" w:rsidRPr="00394668" w:rsidTr="00F31C22">
        <w:trPr>
          <w:trHeight w:val="559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населения в С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ветском районе»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F31C22" w:rsidRPr="00394668" w:rsidTr="00F31C22">
        <w:trPr>
          <w:trHeight w:val="1248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 в 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жинском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F31C22" w:rsidRPr="00394668" w:rsidTr="00F31C22">
        <w:trPr>
          <w:trHeight w:val="1248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 в 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31C22" w:rsidRPr="00394668" w:rsidTr="00F31C22">
        <w:trPr>
          <w:trHeight w:val="1248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 в 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Юрьянском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F31C22" w:rsidRPr="00394668" w:rsidTr="00F31C22">
        <w:trPr>
          <w:trHeight w:val="1248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населения в Яра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районе»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F31C22" w:rsidRPr="00394668" w:rsidTr="00F31C22">
        <w:trPr>
          <w:trHeight w:val="1248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населения»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F31C22" w:rsidRPr="00394668" w:rsidTr="00F31C22">
        <w:trPr>
          <w:trHeight w:val="1248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F31C22" w:rsidRPr="00394668" w:rsidTr="00F31C22">
        <w:trPr>
          <w:trHeight w:val="936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«Кировский дом-интернат для престарелых и инвалидов»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F31C22" w:rsidRPr="00394668" w:rsidTr="00F31C22">
        <w:trPr>
          <w:trHeight w:val="1248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«Кирово-Чепецкий дом-интернат для прест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F31C22" w:rsidRPr="00394668" w:rsidTr="00F31C22">
        <w:trPr>
          <w:trHeight w:val="936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Яранский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F31C22" w:rsidRPr="00394668" w:rsidTr="00F31C22">
        <w:trPr>
          <w:trHeight w:val="936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Каринский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F31C22" w:rsidRPr="00394668" w:rsidTr="00F31C22">
        <w:trPr>
          <w:trHeight w:val="936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Климко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31C22" w:rsidRPr="00394668" w:rsidTr="00F31C22">
        <w:trPr>
          <w:trHeight w:val="936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F31C22" w:rsidRPr="00394668" w:rsidTr="00F31C22">
        <w:trPr>
          <w:trHeight w:val="936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дянский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тернат»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31C22" w:rsidRPr="00394668" w:rsidTr="00F31C22">
        <w:trPr>
          <w:trHeight w:val="936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Подлевский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F31C22" w:rsidRPr="00394668" w:rsidTr="00F31C22">
        <w:trPr>
          <w:trHeight w:val="936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31C22" w:rsidRPr="00394668" w:rsidTr="00F31C22">
        <w:trPr>
          <w:trHeight w:val="936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F31C22" w:rsidRPr="00394668" w:rsidTr="00F31C22">
        <w:trPr>
          <w:trHeight w:val="936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«Русско-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Турекский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F31C22" w:rsidRPr="00394668" w:rsidTr="00F31C22">
        <w:trPr>
          <w:trHeight w:val="936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«Советский психоневрологический интернат»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F31C22" w:rsidRPr="00394668" w:rsidTr="00F31C22">
        <w:trPr>
          <w:trHeight w:val="1248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умственно отсталых детей  «Родник»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31C22" w:rsidRPr="00394668" w:rsidTr="00F31C22">
        <w:trPr>
          <w:trHeight w:val="936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«Кировский центр социальной помощи семье и детям»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F31C22" w:rsidRPr="00394668" w:rsidTr="00F31C22">
        <w:trPr>
          <w:trHeight w:val="1560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казенное учреждение социал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«Кировский комплексный социальный центр по оказания помощи лицам без опр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деленного места жительства и зан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31C22" w:rsidRPr="00394668" w:rsidTr="00F31C22">
        <w:trPr>
          <w:trHeight w:val="1248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казенное учреждение социал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«Кировский с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циально-реабилитационный центр для несовершеннолетних «</w:t>
            </w:r>
            <w:proofErr w:type="spellStart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Вяту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31C22" w:rsidRPr="00394668" w:rsidTr="00F31C22">
        <w:trPr>
          <w:trHeight w:val="1248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казенное учреждение социал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«Кирово-Чепецкий реабилитационный центр для детей и подростков с огран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ченными возможностями»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31C22" w:rsidRPr="00394668" w:rsidTr="00F31C22">
        <w:trPr>
          <w:trHeight w:val="1248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казенное учреждение социал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«Областной р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абилитационный центр для детей и подростков с ограниченными во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можностями»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31C22" w:rsidRPr="00394668" w:rsidTr="00F31C22">
        <w:trPr>
          <w:trHeight w:val="936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«Центр ре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билитации</w:t>
            </w:r>
            <w:r w:rsidR="00F3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Казанской»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31C22" w:rsidRPr="00394668" w:rsidTr="00F31C22">
        <w:trPr>
          <w:trHeight w:val="624"/>
        </w:trPr>
        <w:tc>
          <w:tcPr>
            <w:tcW w:w="270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4" w:type="pct"/>
            <w:shd w:val="clear" w:color="auto" w:fill="auto"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</w:t>
            </w:r>
            <w:r w:rsidR="00F3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«Киро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региональная наркологическая ассоциация»</w:t>
            </w:r>
          </w:p>
        </w:tc>
        <w:tc>
          <w:tcPr>
            <w:tcW w:w="791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394668" w:rsidRDefault="00394668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31C22" w:rsidRPr="00394668" w:rsidTr="00F31C22">
        <w:trPr>
          <w:trHeight w:val="288"/>
        </w:trPr>
        <w:tc>
          <w:tcPr>
            <w:tcW w:w="3868" w:type="pct"/>
            <w:gridSpan w:val="4"/>
            <w:shd w:val="clear" w:color="auto" w:fill="auto"/>
            <w:noWrap/>
            <w:hideMark/>
          </w:tcPr>
          <w:p w:rsidR="00F31C22" w:rsidRPr="00F31C22" w:rsidRDefault="00F31C22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F31C22" w:rsidRPr="00F31C22" w:rsidRDefault="00F31C22" w:rsidP="0039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7615</w:t>
            </w:r>
          </w:p>
        </w:tc>
      </w:tr>
    </w:tbl>
    <w:p w:rsidR="00394668" w:rsidRDefault="00394668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22" w:rsidRDefault="00F31C22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минимальное количество респондентов, подлежащих опросу, составило 7615 человек. Анкетирование осуществлялось в бумажном варианте.</w:t>
      </w:r>
    </w:p>
    <w:p w:rsidR="0029214B" w:rsidRPr="00786609" w:rsidRDefault="00F97624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Для </w:t>
      </w:r>
      <w:r w:rsidRPr="00786609">
        <w:rPr>
          <w:rFonts w:ascii="Times New Roman" w:hAnsi="Times New Roman" w:cs="Times New Roman"/>
          <w:i/>
          <w:sz w:val="28"/>
          <w:szCs w:val="28"/>
        </w:rPr>
        <w:t>обработки первичной информации</w:t>
      </w:r>
      <w:r w:rsidRPr="00786609">
        <w:rPr>
          <w:rFonts w:ascii="Times New Roman" w:hAnsi="Times New Roman" w:cs="Times New Roman"/>
          <w:sz w:val="28"/>
          <w:szCs w:val="28"/>
        </w:rPr>
        <w:t xml:space="preserve"> использовались следующие мет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>ды:</w:t>
      </w:r>
    </w:p>
    <w:p w:rsidR="00F97624" w:rsidRPr="00786609" w:rsidRDefault="00F97624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- анализ документов;</w:t>
      </w:r>
    </w:p>
    <w:p w:rsidR="00F97624" w:rsidRPr="00786609" w:rsidRDefault="00F97624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- статистическая обработка результатов анкетирования с использованием программы </w:t>
      </w:r>
      <w:r w:rsidRPr="0078660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86609">
        <w:rPr>
          <w:rFonts w:ascii="Times New Roman" w:hAnsi="Times New Roman" w:cs="Times New Roman"/>
          <w:sz w:val="28"/>
          <w:szCs w:val="28"/>
        </w:rPr>
        <w:t xml:space="preserve"> стандартного пакета </w:t>
      </w:r>
      <w:r w:rsidRPr="0078660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23315" w:rsidRPr="00786609">
        <w:rPr>
          <w:rFonts w:ascii="Times New Roman" w:hAnsi="Times New Roman" w:cs="Times New Roman"/>
          <w:sz w:val="28"/>
          <w:szCs w:val="28"/>
        </w:rPr>
        <w:t>;</w:t>
      </w:r>
    </w:p>
    <w:p w:rsidR="00F97624" w:rsidRPr="00786609" w:rsidRDefault="00F97624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математическая обработка данных (расчет долей, средних баллов).</w:t>
      </w:r>
    </w:p>
    <w:p w:rsidR="0029214B" w:rsidRPr="00786609" w:rsidRDefault="00F97624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609">
        <w:rPr>
          <w:rFonts w:ascii="Times New Roman" w:hAnsi="Times New Roman" w:cs="Times New Roman"/>
          <w:sz w:val="28"/>
          <w:szCs w:val="28"/>
        </w:rPr>
        <w:t>Критерии и индикаторы оценки показателей, с учетом выбранных мет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 xml:space="preserve">дов исследования представлены в табл. </w:t>
      </w:r>
      <w:r w:rsidR="00F31C22">
        <w:rPr>
          <w:rFonts w:ascii="Times New Roman" w:hAnsi="Times New Roman" w:cs="Times New Roman"/>
          <w:sz w:val="28"/>
          <w:szCs w:val="28"/>
        </w:rPr>
        <w:t>3</w:t>
      </w:r>
      <w:r w:rsidRPr="00786609">
        <w:rPr>
          <w:rFonts w:ascii="Times New Roman" w:hAnsi="Times New Roman" w:cs="Times New Roman"/>
          <w:sz w:val="26"/>
          <w:szCs w:val="26"/>
        </w:rPr>
        <w:t>.</w:t>
      </w: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Default="00604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04713" w:rsidRDefault="00604713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  <w:sectPr w:rsidR="00604713" w:rsidSect="00C5262D"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97624" w:rsidRPr="00786609" w:rsidRDefault="00F97624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6609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F31C22">
        <w:rPr>
          <w:rFonts w:ascii="Times New Roman" w:hAnsi="Times New Roman" w:cs="Times New Roman"/>
          <w:sz w:val="26"/>
          <w:szCs w:val="26"/>
        </w:rPr>
        <w:t>3</w:t>
      </w:r>
    </w:p>
    <w:p w:rsidR="00F97624" w:rsidRDefault="00F97624" w:rsidP="00F976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Критерии и индикаторы оценки показателей качества социальных услуг</w:t>
      </w:r>
    </w:p>
    <w:p w:rsidR="00BD5DC9" w:rsidRDefault="00BD5DC9" w:rsidP="00BD5DC9">
      <w:pPr>
        <w:pStyle w:val="22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42CE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Показатели, характеризующие </w:t>
      </w:r>
    </w:p>
    <w:p w:rsidR="003562D6" w:rsidRPr="00BD5DC9" w:rsidRDefault="00BD5DC9" w:rsidP="00BD5DC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DB">
        <w:rPr>
          <w:rFonts w:ascii="Times New Roman" w:hAnsi="Times New Roman"/>
          <w:b/>
          <w:sz w:val="24"/>
          <w:szCs w:val="24"/>
        </w:rPr>
        <w:t>ОТКРЫТОСТЬ И ДОСТУПНОСТЬ ИНФОРМАЦИИ ОБ ОРГАНИЗАЦИИ СОЦИАЛЬНОЙ СФЕРЫ</w:t>
      </w:r>
    </w:p>
    <w:tbl>
      <w:tblPr>
        <w:tblpPr w:leftFromText="180" w:rightFromText="18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"/>
        <w:gridCol w:w="2975"/>
        <w:gridCol w:w="1356"/>
        <w:gridCol w:w="3243"/>
        <w:gridCol w:w="4173"/>
        <w:gridCol w:w="1499"/>
        <w:gridCol w:w="1636"/>
      </w:tblGrid>
      <w:tr w:rsidR="00604713" w:rsidRPr="00692EEE" w:rsidTr="00604713">
        <w:trPr>
          <w:trHeight w:val="20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13" w:rsidRPr="00326CC6" w:rsidRDefault="00604713" w:rsidP="00604713">
            <w:pPr>
              <w:pStyle w:val="22"/>
              <w:ind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Показатели оценки к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чества</w:t>
            </w:r>
          </w:p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3" w:rsidRPr="00326CC6" w:rsidRDefault="00604713" w:rsidP="0093026E">
            <w:pPr>
              <w:pStyle w:val="22"/>
              <w:ind w:left="-117" w:right="-8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Значимость показателей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Параметры показателя оценки качества, подл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жащие оценке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Индикаторы параметров показат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лей оценки качества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Значение параметров в баллах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ind w:left="-107" w:right="-11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Максимальное значение п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казателей </w:t>
            </w:r>
          </w:p>
        </w:tc>
      </w:tr>
      <w:tr w:rsidR="00604713" w:rsidRPr="00692EEE" w:rsidTr="00604713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Соответствие информации о деятельности организ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ции социальной сферы, размещенной на общед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ступных информационных ресурсах, ее содержанию и порядку (форме), уст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новленным нормативн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 правовыми актами:</w:t>
            </w:r>
          </w:p>
          <w:p w:rsidR="00604713" w:rsidRPr="00326CC6" w:rsidRDefault="00604713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на информационных стендах в помещении 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ганизации социальной сферы;</w:t>
            </w:r>
          </w:p>
          <w:p w:rsidR="00604713" w:rsidRPr="00326CC6" w:rsidRDefault="00604713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на официальном сайте организации социальной сферы в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Интернет» (далее -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официальных са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й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тов организаций социал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ь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ной сферы) </w:t>
            </w:r>
            <w:r w:rsidRPr="00326CC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  <w:t>инф</w:t>
            </w:r>
            <w:proofErr w:type="spellEnd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1.1.1. Соответствие инфо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мации о деятельности орг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низации социальной сферы, размещенной на информац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онных стендах в помещении организации социальной сферы, ее содержанию и п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рядку (форме), установле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ным нормативными прав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выми актами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3" w:rsidRPr="00326CC6" w:rsidRDefault="00604713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отсутствует информация о деятел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ности организации социальной сферы</w:t>
            </w:r>
            <w:r w:rsidR="0018772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либо информация не актуализирована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формула (1.1)</w:t>
            </w:r>
          </w:p>
        </w:tc>
      </w:tr>
      <w:tr w:rsidR="00604713" w:rsidRPr="00692EEE" w:rsidTr="00604713">
        <w:trPr>
          <w:trHeight w:val="657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713" w:rsidRPr="00326CC6" w:rsidRDefault="00604713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объем информации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(количество м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териалов/единиц информации)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ра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мещенной на информационных сте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дах в помещении организации по 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ношению к количеству материалов, размещение которых установлено нормативными правовыми актами 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И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  <w:t>стенд</w:t>
            </w:r>
            <w:proofErr w:type="spellEnd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1-100 ба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04713" w:rsidRPr="00692EEE" w:rsidTr="00604713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1.1.2. Соответствие инфо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мации о деятельности орг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низации социальной сферы, размещенной на официал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ном сайте организации соц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альной сферы, ее содерж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нию и порядку (форме), установленным нормати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ными правовыми актами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3" w:rsidRPr="00326CC6" w:rsidRDefault="00604713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отсутствует информация о деятел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ности организации социальной сферы на ее официальном сайте</w:t>
            </w:r>
            <w:r w:rsidR="0018772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либо и</w:t>
            </w:r>
            <w:r w:rsidR="0018772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="0018772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формация не актуализирована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04713" w:rsidRPr="00692EEE" w:rsidTr="00604713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3" w:rsidRPr="00326CC6" w:rsidRDefault="00604713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объем информации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(количество м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териалов/единиц информации)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ра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мещенной на официальном сайте 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ганизации по отношению к колич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ству материалов, размещение кот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рых установлено нормативными пр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вовыми актами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(</w:t>
            </w:r>
            <w:proofErr w:type="spellStart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И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  <w:t>сайт</w:t>
            </w:r>
            <w:proofErr w:type="spellEnd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1-100 ба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26CC6" w:rsidRDefault="00604713" w:rsidP="00604713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04713" w:rsidRPr="00692EEE" w:rsidTr="00604713">
        <w:trPr>
          <w:trHeight w:val="2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4713" w:rsidRPr="00BD5DC9" w:rsidRDefault="0093026E" w:rsidP="00604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DC9">
              <w:rPr>
                <w:rFonts w:ascii="Times New Roman" w:hAnsi="Times New Roman"/>
                <w:sz w:val="24"/>
                <w:szCs w:val="24"/>
              </w:rPr>
              <w:t>Р</w:t>
            </w:r>
            <w:r w:rsidR="00604713" w:rsidRPr="00BD5DC9">
              <w:rPr>
                <w:rFonts w:ascii="Times New Roman" w:hAnsi="Times New Roman"/>
                <w:sz w:val="24"/>
                <w:szCs w:val="24"/>
              </w:rPr>
              <w:t>асчет производится по формуле:</w:t>
            </w:r>
          </w:p>
          <w:tbl>
            <w:tblPr>
              <w:tblW w:w="8261" w:type="dxa"/>
              <w:jc w:val="center"/>
              <w:tblInd w:w="250" w:type="dxa"/>
              <w:tblLook w:val="04A0" w:firstRow="1" w:lastRow="0" w:firstColumn="1" w:lastColumn="0" w:noHBand="0" w:noVBand="1"/>
            </w:tblPr>
            <w:tblGrid>
              <w:gridCol w:w="1900"/>
              <w:gridCol w:w="468"/>
              <w:gridCol w:w="411"/>
              <w:gridCol w:w="1403"/>
              <w:gridCol w:w="451"/>
              <w:gridCol w:w="1391"/>
              <w:gridCol w:w="939"/>
              <w:gridCol w:w="1298"/>
            </w:tblGrid>
            <w:tr w:rsidR="00604713" w:rsidRPr="00564548" w:rsidTr="00604713">
              <w:trPr>
                <w:jc w:val="center"/>
              </w:trPr>
              <w:tc>
                <w:tcPr>
                  <w:tcW w:w="1900" w:type="dxa"/>
                  <w:vMerge w:val="restart"/>
                  <w:vAlign w:val="center"/>
                </w:tcPr>
                <w:p w:rsidR="00604713" w:rsidRPr="00564548" w:rsidRDefault="00604713" w:rsidP="00466F57">
                  <w:pPr>
                    <w:framePr w:hSpace="180" w:wrap="around" w:vAnchor="text" w:hAnchor="text" w:x="40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инф</w:t>
                  </w:r>
                  <w:proofErr w:type="spellEnd"/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= 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604713" w:rsidRPr="00564548" w:rsidRDefault="00604713" w:rsidP="00466F5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1" w:type="dxa"/>
                  <w:vMerge w:val="restart"/>
                  <w:vAlign w:val="center"/>
                </w:tcPr>
                <w:p w:rsidR="00604713" w:rsidRPr="00564548" w:rsidRDefault="00604713" w:rsidP="00466F5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× (</w:t>
                  </w:r>
                </w:p>
              </w:tc>
              <w:tc>
                <w:tcPr>
                  <w:tcW w:w="1403" w:type="dxa"/>
                  <w:tcBorders>
                    <w:bottom w:val="single" w:sz="4" w:space="0" w:color="auto"/>
                  </w:tcBorders>
                </w:tcPr>
                <w:p w:rsidR="00604713" w:rsidRPr="00564548" w:rsidRDefault="00604713" w:rsidP="00466F5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стенд</w:t>
                  </w:r>
                  <w:proofErr w:type="spellEnd"/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451" w:type="dxa"/>
                  <w:vMerge w:val="restart"/>
                  <w:vAlign w:val="center"/>
                </w:tcPr>
                <w:p w:rsidR="00604713" w:rsidRPr="00564548" w:rsidRDefault="00604713" w:rsidP="00466F5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</w:tcPr>
                <w:p w:rsidR="00604713" w:rsidRPr="00564548" w:rsidRDefault="00604713" w:rsidP="00466F5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  <w:proofErr w:type="spellEnd"/>
                </w:p>
              </w:tc>
              <w:tc>
                <w:tcPr>
                  <w:tcW w:w="939" w:type="dxa"/>
                  <w:vMerge w:val="restart"/>
                  <w:vAlign w:val="center"/>
                </w:tcPr>
                <w:p w:rsidR="00604713" w:rsidRPr="00564548" w:rsidRDefault="00604713" w:rsidP="00466F57">
                  <w:pPr>
                    <w:framePr w:hSpace="180" w:wrap="around" w:vAnchor="text" w:hAnchor="text" w:x="40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:rsidR="00604713" w:rsidRPr="00564548" w:rsidRDefault="00604713" w:rsidP="00466F57">
                  <w:pPr>
                    <w:framePr w:hSpace="180" w:wrap="around" w:vAnchor="text" w:hAnchor="text" w:x="40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(1.1)</w:t>
                  </w:r>
                </w:p>
              </w:tc>
            </w:tr>
            <w:tr w:rsidR="00604713" w:rsidRPr="00564548" w:rsidTr="00604713">
              <w:trPr>
                <w:jc w:val="center"/>
              </w:trPr>
              <w:tc>
                <w:tcPr>
                  <w:tcW w:w="1900" w:type="dxa"/>
                  <w:vMerge/>
                </w:tcPr>
                <w:p w:rsidR="00604713" w:rsidRPr="00564548" w:rsidRDefault="00604713" w:rsidP="00466F57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</w:tcBorders>
                </w:tcPr>
                <w:p w:rsidR="00604713" w:rsidRPr="00564548" w:rsidRDefault="00604713" w:rsidP="00466F57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1" w:type="dxa"/>
                  <w:vMerge/>
                </w:tcPr>
                <w:p w:rsidR="00604713" w:rsidRPr="00564548" w:rsidRDefault="00604713" w:rsidP="00466F5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</w:tcBorders>
                </w:tcPr>
                <w:p w:rsidR="00604713" w:rsidRPr="00564548" w:rsidRDefault="00604713" w:rsidP="00466F57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норм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-стенд</w:t>
                  </w:r>
                </w:p>
              </w:tc>
              <w:tc>
                <w:tcPr>
                  <w:tcW w:w="451" w:type="dxa"/>
                  <w:vMerge/>
                </w:tcPr>
                <w:p w:rsidR="00604713" w:rsidRPr="00564548" w:rsidRDefault="00604713" w:rsidP="00466F57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</w:tcBorders>
                </w:tcPr>
                <w:p w:rsidR="00604713" w:rsidRPr="00564548" w:rsidRDefault="00604713" w:rsidP="00466F57">
                  <w:pPr>
                    <w:framePr w:hSpace="180" w:wrap="around" w:vAnchor="text" w:hAnchor="text" w:x="40" w:y="1"/>
                    <w:spacing w:after="0" w:line="240" w:lineRule="auto"/>
                    <w:ind w:left="28" w:hanging="2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норм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-сайт</w:t>
                  </w:r>
                </w:p>
              </w:tc>
              <w:tc>
                <w:tcPr>
                  <w:tcW w:w="939" w:type="dxa"/>
                  <w:vMerge/>
                </w:tcPr>
                <w:p w:rsidR="00604713" w:rsidRPr="00564548" w:rsidRDefault="00604713" w:rsidP="00466F57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8" w:type="dxa"/>
                  <w:vMerge/>
                </w:tcPr>
                <w:p w:rsidR="00604713" w:rsidRPr="00564548" w:rsidRDefault="00604713" w:rsidP="00466F57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04713" w:rsidRPr="00564548" w:rsidRDefault="00604713" w:rsidP="006047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64548">
              <w:rPr>
                <w:rFonts w:ascii="Times New Roman" w:hAnsi="Times New Roman"/>
                <w:sz w:val="24"/>
                <w:szCs w:val="28"/>
              </w:rPr>
              <w:lastRenderedPageBreak/>
              <w:t>где</w:t>
            </w:r>
          </w:p>
          <w:p w:rsidR="00604713" w:rsidRPr="00564548" w:rsidRDefault="00604713" w:rsidP="006047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64548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564548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стенд</w:t>
            </w:r>
            <w:proofErr w:type="spellEnd"/>
            <w:r w:rsidRPr="00564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 информации </w:t>
            </w:r>
            <w:r w:rsidRPr="00585D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(количество материалов/единиц информации)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64548">
              <w:rPr>
                <w:rFonts w:ascii="Times New Roman" w:hAnsi="Times New Roman"/>
                <w:sz w:val="24"/>
                <w:szCs w:val="28"/>
              </w:rPr>
              <w:t>размещенн</w:t>
            </w:r>
            <w:r>
              <w:rPr>
                <w:rFonts w:ascii="Times New Roman" w:hAnsi="Times New Roman"/>
                <w:sz w:val="24"/>
                <w:szCs w:val="28"/>
              </w:rPr>
              <w:t>ой</w:t>
            </w:r>
            <w:r w:rsidRPr="00564548">
              <w:rPr>
                <w:rFonts w:ascii="Times New Roman" w:hAnsi="Times New Roman"/>
                <w:sz w:val="24"/>
                <w:szCs w:val="28"/>
              </w:rPr>
              <w:t xml:space="preserve"> на информационных стендах в помещении орган</w:t>
            </w:r>
            <w:r w:rsidRPr="00564548">
              <w:rPr>
                <w:rFonts w:ascii="Times New Roman" w:hAnsi="Times New Roman"/>
                <w:sz w:val="24"/>
                <w:szCs w:val="28"/>
              </w:rPr>
              <w:t>и</w:t>
            </w:r>
            <w:r w:rsidRPr="00564548">
              <w:rPr>
                <w:rFonts w:ascii="Times New Roman" w:hAnsi="Times New Roman"/>
                <w:sz w:val="24"/>
                <w:szCs w:val="28"/>
              </w:rPr>
              <w:t>зации;</w:t>
            </w:r>
          </w:p>
          <w:p w:rsidR="00604713" w:rsidRPr="00564548" w:rsidRDefault="00604713" w:rsidP="0060471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64548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564548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сайт</w:t>
            </w:r>
            <w:proofErr w:type="spellEnd"/>
            <w:r w:rsidRPr="00564548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–</w:t>
            </w:r>
            <w:r w:rsidRPr="00564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информации </w:t>
            </w:r>
            <w:r w:rsidRPr="00585D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(количество материалов/единиц информации)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64548">
              <w:rPr>
                <w:rFonts w:ascii="Times New Roman" w:hAnsi="Times New Roman"/>
                <w:sz w:val="24"/>
                <w:szCs w:val="28"/>
              </w:rPr>
              <w:t>размещенной на официальном сайте организации социальной сферы в сети "Интернет» (далее – официальный сайт организации);</w:t>
            </w:r>
          </w:p>
          <w:p w:rsidR="00604713" w:rsidRDefault="00604713" w:rsidP="006047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4548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564548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норм</w:t>
            </w:r>
            <w:proofErr w:type="spellEnd"/>
            <w:r w:rsidRPr="00564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информации </w:t>
            </w:r>
            <w:r w:rsidRPr="00585D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(количество материалов/единиц информации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котор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установлено нормативными правовыми 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случае, если требования к объему информации на стенде и сайте организации социальной сферы совпадают (в сфере культуры);</w:t>
            </w:r>
          </w:p>
          <w:p w:rsidR="00604713" w:rsidRDefault="00604713" w:rsidP="006047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0C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E70C2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норм</w:t>
            </w:r>
            <w:proofErr w:type="spellEnd"/>
            <w:r w:rsidRPr="00E70C2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-стенд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информации </w:t>
            </w:r>
            <w:r w:rsidRPr="00585D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(количество материалов/единиц информации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котор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стенде в помещении организации социальной сферы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нормативными правовыми актами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713" w:rsidRDefault="00604713" w:rsidP="006047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0C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E70C2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норм</w:t>
            </w:r>
            <w:proofErr w:type="spellEnd"/>
            <w:r w:rsidRPr="00E70C2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-сайт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информации </w:t>
            </w:r>
            <w:r w:rsidRPr="00585D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(количество материалов/единиц информации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котор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 организации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сферы в сети «Интернет»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нормативными правовыми актами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713" w:rsidRDefault="00604713" w:rsidP="0060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1"/>
              <w:gridCol w:w="9027"/>
              <w:gridCol w:w="1736"/>
              <w:gridCol w:w="1252"/>
            </w:tblGrid>
            <w:tr w:rsidR="00604713" w:rsidRPr="00483BA6" w:rsidTr="0093026E">
              <w:trPr>
                <w:jc w:val="center"/>
              </w:trPr>
              <w:tc>
                <w:tcPr>
                  <w:tcW w:w="1028" w:type="pct"/>
                  <w:vMerge w:val="restart"/>
                </w:tcPr>
                <w:p w:rsidR="00604713" w:rsidRPr="00326CC6" w:rsidRDefault="00604713" w:rsidP="00466F5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Сфера</w:t>
                  </w:r>
                </w:p>
              </w:tc>
              <w:tc>
                <w:tcPr>
                  <w:tcW w:w="2984" w:type="pct"/>
                  <w:vMerge w:val="restart"/>
                </w:tcPr>
                <w:p w:rsidR="00604713" w:rsidRPr="00326CC6" w:rsidRDefault="00604713" w:rsidP="00466F5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Основание – наименования нормативных правовых актов</w:t>
                  </w:r>
                </w:p>
              </w:tc>
              <w:tc>
                <w:tcPr>
                  <w:tcW w:w="988" w:type="pct"/>
                  <w:gridSpan w:val="2"/>
                </w:tcPr>
                <w:p w:rsidR="00604713" w:rsidRPr="00326CC6" w:rsidRDefault="00604713" w:rsidP="00466F5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 информации </w:t>
                  </w:r>
                  <w:r w:rsidRPr="003D2A5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(кол</w:t>
                  </w:r>
                  <w:r w:rsidRPr="003D2A5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3D2A5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чество единиц информ</w:t>
                  </w:r>
                  <w:r w:rsidRPr="003D2A5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3D2A5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ции)</w:t>
                  </w:r>
                </w:p>
              </w:tc>
            </w:tr>
            <w:tr w:rsidR="00604713" w:rsidRPr="00483BA6" w:rsidTr="0093026E">
              <w:trPr>
                <w:jc w:val="center"/>
              </w:trPr>
              <w:tc>
                <w:tcPr>
                  <w:tcW w:w="1028" w:type="pct"/>
                  <w:vMerge/>
                </w:tcPr>
                <w:p w:rsidR="00604713" w:rsidRDefault="00604713" w:rsidP="00466F5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4" w:type="pct"/>
                  <w:vMerge/>
                </w:tcPr>
                <w:p w:rsidR="00604713" w:rsidRDefault="00604713" w:rsidP="00466F5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</w:tcPr>
                <w:p w:rsidR="00604713" w:rsidRDefault="00BD5DC9" w:rsidP="00466F5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ind w:right="-10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стенде</w:t>
                  </w:r>
                </w:p>
              </w:tc>
              <w:tc>
                <w:tcPr>
                  <w:tcW w:w="414" w:type="pct"/>
                </w:tcPr>
                <w:p w:rsidR="00604713" w:rsidRDefault="00604713" w:rsidP="00466F5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ind w:right="-10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сайте</w:t>
                  </w:r>
                </w:p>
              </w:tc>
            </w:tr>
            <w:tr w:rsidR="00604713" w:rsidRPr="00483BA6" w:rsidTr="0093026E">
              <w:trPr>
                <w:jc w:val="center"/>
              </w:trPr>
              <w:tc>
                <w:tcPr>
                  <w:tcW w:w="1028" w:type="pct"/>
                </w:tcPr>
                <w:p w:rsidR="00604713" w:rsidRPr="00326CC6" w:rsidRDefault="00604713" w:rsidP="00466F5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6CC6">
                    <w:rPr>
                      <w:rFonts w:ascii="Times New Roman" w:hAnsi="Times New Roman"/>
                      <w:sz w:val="24"/>
                      <w:szCs w:val="24"/>
                    </w:rPr>
                    <w:t>Сфера социального обсл</w:t>
                  </w:r>
                  <w:r w:rsidRPr="00326CC6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26CC6">
                    <w:rPr>
                      <w:rFonts w:ascii="Times New Roman" w:hAnsi="Times New Roman"/>
                      <w:sz w:val="24"/>
                      <w:szCs w:val="24"/>
                    </w:rPr>
                    <w:t xml:space="preserve">живания </w:t>
                  </w:r>
                </w:p>
              </w:tc>
              <w:tc>
                <w:tcPr>
                  <w:tcW w:w="2984" w:type="pct"/>
                </w:tcPr>
                <w:p w:rsidR="00604713" w:rsidRPr="00123618" w:rsidRDefault="00604713" w:rsidP="00466F5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123618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статья 13 Федерального закона «Об основах социального обслуживания граждан в Российской Федерации»</w:t>
                  </w:r>
                </w:p>
                <w:p w:rsidR="00604713" w:rsidRPr="00123618" w:rsidRDefault="00604713" w:rsidP="00466F5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123618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постановление Правительства Российской Федерации от 24 ноября 2014 г. № 1239</w:t>
                  </w:r>
                </w:p>
                <w:p w:rsidR="00604713" w:rsidRPr="00BD5DC9" w:rsidRDefault="00604713" w:rsidP="00466F5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123618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приказ Минтруда России 17 ноября 2014 г. № 886н (зарегистрирован в Минюсте России от 2 декабря 2014 г. № 35056) </w:t>
                  </w:r>
                </w:p>
              </w:tc>
              <w:tc>
                <w:tcPr>
                  <w:tcW w:w="574" w:type="pct"/>
                </w:tcPr>
                <w:p w:rsidR="00604713" w:rsidRPr="00326CC6" w:rsidRDefault="00BD5DC9" w:rsidP="00466F5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17(15</w:t>
                  </w:r>
                  <w:r w:rsidR="0060471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14" w:type="pct"/>
                </w:tcPr>
                <w:p w:rsidR="00604713" w:rsidRPr="00326CC6" w:rsidRDefault="00BD5DC9" w:rsidP="00466F5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19(17</w:t>
                  </w:r>
                  <w:r w:rsidR="0060471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04713" w:rsidRPr="00377BDE" w:rsidRDefault="00604713" w:rsidP="0060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562D6" w:rsidRPr="00BD5DC9" w:rsidRDefault="003562D6" w:rsidP="00BD5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07"/>
        <w:gridCol w:w="1432"/>
        <w:gridCol w:w="3313"/>
        <w:gridCol w:w="4265"/>
        <w:gridCol w:w="1331"/>
        <w:gridCol w:w="1636"/>
      </w:tblGrid>
      <w:tr w:rsidR="00BD5DC9" w:rsidRPr="00C06801" w:rsidTr="00BD5DC9">
        <w:trPr>
          <w:trHeight w:val="2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26CC6" w:rsidRDefault="00BD5DC9" w:rsidP="00BD5DC9">
            <w:pPr>
              <w:pStyle w:val="22"/>
              <w:ind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Показатели оценки к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чества</w:t>
            </w:r>
          </w:p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ind w:left="-108" w:right="-1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Значимость показателей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Параметры показателя оценки качества, подлеж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щие оценке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Индикаторы параметров показат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лей оценки качества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26CC6" w:rsidRDefault="00BD5DC9" w:rsidP="00BD5DC9">
            <w:pPr>
              <w:pStyle w:val="22"/>
              <w:ind w:right="-16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Значение параметров в баллах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ind w:left="-107" w:right="-11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Максимальное значение п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казателей </w:t>
            </w:r>
          </w:p>
        </w:tc>
      </w:tr>
      <w:tr w:rsidR="00BD5DC9" w:rsidRPr="00692EEE" w:rsidTr="00BD5DC9">
        <w:trPr>
          <w:trHeight w:val="2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Наличие на официальном сайте организации соц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альной сферы информ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ции о дистанционных способах обратной связи и взаимодействия с пол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чателями услуг и их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функционирование:</w:t>
            </w:r>
          </w:p>
          <w:p w:rsidR="00BD5DC9" w:rsidRPr="00326CC6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абонентского номера телефона;</w:t>
            </w:r>
          </w:p>
          <w:p w:rsidR="00BD5DC9" w:rsidRPr="00326CC6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адреса электронной п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чты;</w:t>
            </w:r>
          </w:p>
          <w:p w:rsidR="00BD5DC9" w:rsidRPr="00326CC6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электронных сервисов (для подачи электронного обращения (жалобы, предложения), получения консультации по оказ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ваемым услугам и иных.);</w:t>
            </w:r>
          </w:p>
          <w:p w:rsidR="00BD5DC9" w:rsidRPr="00326CC6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раздела официального сайта «Часто задаваемые вопросы»;</w:t>
            </w:r>
          </w:p>
          <w:p w:rsidR="00BD5DC9" w:rsidRPr="00326CC6" w:rsidRDefault="00BD5DC9" w:rsidP="00187729">
            <w:pPr>
              <w:pStyle w:val="22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технической возможн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сти выражения получат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лем услуг мнения о кач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стве условий оказания услуг организацией соц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альной сферы (наличие анкеты для опроса гра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дан или гиперссылки на нее)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(</w:t>
            </w:r>
            <w:proofErr w:type="spellStart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  <w:t>дист</w:t>
            </w:r>
            <w:proofErr w:type="spellEnd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0,3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1.2.1. Наличие на официал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ном сайте организации и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формации о дистанционных способах взаимодействия с получателями услуг и их функционирование:</w:t>
            </w:r>
          </w:p>
          <w:p w:rsidR="00BD5DC9" w:rsidRPr="00326CC6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абонентского номера тел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фона;</w:t>
            </w:r>
          </w:p>
          <w:p w:rsidR="00BD5DC9" w:rsidRPr="00326CC6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адрес электронной почты;</w:t>
            </w:r>
          </w:p>
          <w:p w:rsidR="00BD5DC9" w:rsidRPr="00326CC6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электронных сервисов (для подачи электронного обр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щения (жалобы, предлож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ния), получения консульт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ции по оказываемым услугам и иных);</w:t>
            </w:r>
          </w:p>
          <w:p w:rsidR="00BD5DC9" w:rsidRPr="00326CC6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-4)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раздела официального сайта «Часто задаваемые в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просы»;</w:t>
            </w:r>
          </w:p>
          <w:p w:rsidR="00BD5DC9" w:rsidRPr="00326CC6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5)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технической возможности выражения получателем услуг мнения о качестве условий оказания услуг орг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низацией социальной сферы (наличие анкеты для опроса граждан или гиперссылки на нее);</w:t>
            </w:r>
          </w:p>
          <w:p w:rsidR="00BD5DC9" w:rsidRPr="00326CC6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6)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иного дистанционного способа взаимодействия.</w:t>
            </w:r>
          </w:p>
          <w:p w:rsidR="00BD5DC9" w:rsidRPr="00326CC6" w:rsidRDefault="00BD5DC9" w:rsidP="00BD5DC9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отсутствуют или не функционируют дистанционные способы взаимоде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й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ствия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формула (1.2)</w:t>
            </w:r>
          </w:p>
        </w:tc>
      </w:tr>
      <w:tr w:rsidR="00BD5DC9" w:rsidRPr="00692EEE" w:rsidTr="00BD5DC9">
        <w:trPr>
          <w:trHeight w:val="2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количество </w:t>
            </w:r>
            <w:r w:rsidRPr="00326CC6">
              <w:rPr>
                <w:b/>
                <w:sz w:val="24"/>
                <w:szCs w:val="24"/>
                <w:lang w:val="ru-RU" w:eastAsia="ru-RU"/>
              </w:rPr>
              <w:t xml:space="preserve"> функционирующих дистанционных способов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взаимоде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й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ствия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(от одного до трех способов включительно)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  <w:t>дист</w:t>
            </w:r>
            <w:proofErr w:type="spellEnd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30 баллов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 каждый способ  </w:t>
            </w:r>
            <w:r w:rsidRPr="00326CC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(</w:t>
            </w:r>
            <w:proofErr w:type="spellStart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  <w:t>дист</w:t>
            </w:r>
            <w:proofErr w:type="spellEnd"/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D5DC9" w:rsidRPr="00692EEE" w:rsidTr="00BD5DC9">
        <w:trPr>
          <w:trHeight w:val="2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26CC6" w:rsidRDefault="00BD5DC9" w:rsidP="00BD5DC9">
            <w:pPr>
              <w:pStyle w:val="22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26CC6" w:rsidRDefault="00BD5DC9" w:rsidP="00BD5DC9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9" w:rsidRPr="00326CC6" w:rsidRDefault="00BD5DC9" w:rsidP="00BD5DC9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в наличии и функционируют 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более трех </w:t>
            </w:r>
            <w:r w:rsidRPr="00326CC6">
              <w:rPr>
                <w:rFonts w:ascii="Times New Roman" w:hAnsi="Times New Roman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дистанционных способов вза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модействия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100 ба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D5DC9" w:rsidRPr="00692EEE" w:rsidTr="00BD5DC9">
        <w:trPr>
          <w:trHeight w:val="2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E1DE3" w:rsidRDefault="00BD5DC9" w:rsidP="00BD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1DE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E1DE3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дист</w:t>
            </w:r>
            <w:proofErr w:type="spellEnd"/>
            <w:r w:rsidRPr="003E1DE3">
              <w:rPr>
                <w:rFonts w:ascii="Times New Roman" w:hAnsi="Times New Roman"/>
                <w:b/>
                <w:sz w:val="28"/>
                <w:szCs w:val="28"/>
              </w:rPr>
              <w:t xml:space="preserve">  = </w:t>
            </w:r>
            <w:proofErr w:type="spellStart"/>
            <w:r w:rsidRPr="003E1DE3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3E1DE3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дист</w:t>
            </w:r>
            <w:proofErr w:type="spellEnd"/>
            <w:r w:rsidRPr="003E1DE3">
              <w:rPr>
                <w:rFonts w:ascii="Times New Roman" w:hAnsi="Times New Roman"/>
                <w:b/>
                <w:sz w:val="28"/>
                <w:szCs w:val="28"/>
              </w:rPr>
              <w:t xml:space="preserve"> × </w:t>
            </w:r>
            <w:proofErr w:type="spellStart"/>
            <w:r w:rsidRPr="003E1DE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3E1DE3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дист</w:t>
            </w:r>
            <w:proofErr w:type="spellEnd"/>
            <w:r w:rsidRPr="003E1DE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3E1DE3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E1DE3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E1DE3">
              <w:rPr>
                <w:rFonts w:ascii="Times New Roman" w:hAnsi="Times New Roman"/>
                <w:b/>
                <w:sz w:val="28"/>
                <w:szCs w:val="28"/>
              </w:rPr>
              <w:tab/>
              <w:t>(1.2)</w:t>
            </w:r>
          </w:p>
          <w:p w:rsidR="00BD5DC9" w:rsidRPr="003E1DE3" w:rsidRDefault="00BD5DC9" w:rsidP="00BD5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DE3">
              <w:rPr>
                <w:rFonts w:ascii="Times New Roman" w:hAnsi="Times New Roman"/>
                <w:sz w:val="24"/>
                <w:szCs w:val="28"/>
              </w:rPr>
              <w:t>где</w:t>
            </w:r>
          </w:p>
          <w:p w:rsidR="00BD5DC9" w:rsidRPr="003E1DE3" w:rsidRDefault="00BD5DC9" w:rsidP="00BD5DC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E1DE3">
              <w:rPr>
                <w:rFonts w:ascii="Times New Roman" w:hAnsi="Times New Roman"/>
                <w:b/>
                <w:sz w:val="24"/>
                <w:szCs w:val="28"/>
              </w:rPr>
              <w:t>Т</w:t>
            </w:r>
            <w:r w:rsidRPr="003E1DE3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дист</w:t>
            </w:r>
            <w:proofErr w:type="spellEnd"/>
            <w:r w:rsidRPr="003E1DE3">
              <w:rPr>
                <w:rFonts w:ascii="Times New Roman" w:hAnsi="Times New Roman"/>
                <w:sz w:val="24"/>
                <w:szCs w:val="28"/>
                <w:vertAlign w:val="subscript"/>
              </w:rPr>
              <w:t xml:space="preserve"> </w:t>
            </w:r>
            <w:r w:rsidRPr="003E1DE3">
              <w:rPr>
                <w:rFonts w:ascii="Times New Roman" w:hAnsi="Times New Roman"/>
                <w:sz w:val="24"/>
                <w:szCs w:val="28"/>
              </w:rPr>
              <w:t>– количество баллов за каждый дистанционный способ взаимодействия с получателями услуг  (</w:t>
            </w:r>
            <w:r w:rsidRPr="003E1DE3">
              <w:rPr>
                <w:rFonts w:ascii="Times New Roman" w:hAnsi="Times New Roman"/>
                <w:color w:val="000000"/>
                <w:sz w:val="24"/>
                <w:szCs w:val="28"/>
              </w:rPr>
              <w:t>по 30 баллов за каждый способ);</w:t>
            </w:r>
            <w:r w:rsidRPr="003E1DE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D5DC9" w:rsidRPr="003E1DE3" w:rsidRDefault="00BD5DC9" w:rsidP="00BD5DC9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E1DE3">
              <w:rPr>
                <w:rFonts w:ascii="Times New Roman" w:hAnsi="Times New Roman"/>
                <w:b/>
                <w:sz w:val="24"/>
                <w:szCs w:val="28"/>
              </w:rPr>
              <w:t>С</w:t>
            </w:r>
            <w:r w:rsidRPr="003E1DE3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дист</w:t>
            </w:r>
            <w:proofErr w:type="spellEnd"/>
            <w:r w:rsidRPr="003E1DE3">
              <w:rPr>
                <w:rFonts w:ascii="Times New Roman" w:hAnsi="Times New Roman"/>
                <w:sz w:val="24"/>
                <w:szCs w:val="28"/>
                <w:vertAlign w:val="subscript"/>
              </w:rPr>
              <w:t xml:space="preserve"> </w:t>
            </w:r>
            <w:r w:rsidRPr="003E1DE3">
              <w:rPr>
                <w:rFonts w:ascii="Times New Roman" w:hAnsi="Times New Roman"/>
                <w:sz w:val="24"/>
                <w:szCs w:val="28"/>
              </w:rPr>
      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      </w:r>
          </w:p>
          <w:p w:rsidR="00BD5DC9" w:rsidRPr="00C06801" w:rsidRDefault="00BD5DC9" w:rsidP="00BD5DC9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DE3">
              <w:rPr>
                <w:rFonts w:ascii="Times New Roman" w:hAnsi="Times New Roman"/>
                <w:sz w:val="24"/>
                <w:szCs w:val="28"/>
              </w:rPr>
              <w:t>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BD5DC9" w:rsidRDefault="00BD5DC9" w:rsidP="00F976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C9" w:rsidRPr="00187729" w:rsidRDefault="00BD5DC9" w:rsidP="00187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856"/>
        <w:gridCol w:w="1432"/>
        <w:gridCol w:w="3253"/>
        <w:gridCol w:w="4208"/>
        <w:gridCol w:w="1499"/>
        <w:gridCol w:w="1636"/>
      </w:tblGrid>
      <w:tr w:rsidR="00BD5DC9" w:rsidRPr="00692EEE" w:rsidTr="00BD5DC9">
        <w:trPr>
          <w:trHeight w:val="20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187729" w:rsidRDefault="00BD5DC9" w:rsidP="00BD5DC9">
            <w:pPr>
              <w:pStyle w:val="22"/>
              <w:ind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877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№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187729" w:rsidRDefault="00BD5DC9" w:rsidP="00BD5DC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877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Показатели оценки к</w:t>
            </w:r>
            <w:r w:rsidRPr="001877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1877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чества</w:t>
            </w:r>
          </w:p>
          <w:p w:rsidR="00BD5DC9" w:rsidRPr="00187729" w:rsidRDefault="00BD5DC9" w:rsidP="00BD5DC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187729" w:rsidRDefault="00BD5DC9" w:rsidP="00BD5DC9">
            <w:pPr>
              <w:pStyle w:val="22"/>
              <w:ind w:left="-108" w:right="-1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877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Значимость показателей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9" w:rsidRPr="00187729" w:rsidRDefault="00BD5DC9" w:rsidP="00BD5DC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877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Параметры показателя оценки качества, подл</w:t>
            </w:r>
            <w:r w:rsidRPr="001877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Pr="001877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жащие оценке</w:t>
            </w: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187729" w:rsidRDefault="00BD5DC9" w:rsidP="00BD5DC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877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Индикаторы параметров показат</w:t>
            </w:r>
            <w:r w:rsidRPr="001877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Pr="001877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лей оценки качества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187729" w:rsidRDefault="00BD5DC9" w:rsidP="00BD5DC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877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Значение параметров в баллах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187729" w:rsidRDefault="00BD5DC9" w:rsidP="00BD5DC9">
            <w:pPr>
              <w:pStyle w:val="22"/>
              <w:ind w:left="-107" w:right="-11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877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Максимальное значение п</w:t>
            </w:r>
            <w:r w:rsidRPr="001877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r w:rsidRPr="001877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казателей </w:t>
            </w:r>
          </w:p>
          <w:p w:rsidR="00BD5DC9" w:rsidRPr="00187729" w:rsidRDefault="00BD5DC9" w:rsidP="00BD5DC9">
            <w:pPr>
              <w:pStyle w:val="22"/>
              <w:ind w:left="-107" w:right="-11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877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 баллах</w:t>
            </w:r>
          </w:p>
        </w:tc>
      </w:tr>
      <w:tr w:rsidR="00BD5DC9" w:rsidRPr="00692EEE" w:rsidTr="00BD5DC9">
        <w:trPr>
          <w:trHeight w:val="2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val="ru-RU"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удовлетворенных откр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тостью, полнотой и д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ступностью информации о деятельности организ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социальной сферы, размещенной на инфо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мационных стендах в помещении организации социальной сферы, на официальном сайте о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ганизации социальной сферы в сети «Интернет» </w:t>
            </w:r>
            <w:r w:rsidRPr="00326CC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(</w:t>
            </w:r>
            <w:proofErr w:type="spellStart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u-RU" w:eastAsia="ru-RU"/>
              </w:rPr>
              <w:t>откр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  <w:t>уд</w:t>
            </w:r>
            <w:proofErr w:type="spellEnd"/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)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(в % от общего числа опрошенных пол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чателей услуг 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(</w:t>
            </w:r>
            <w:proofErr w:type="spellStart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Ч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  <w:t>общ</w:t>
            </w:r>
            <w:proofErr w:type="spellEnd"/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)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).</w:t>
            </w:r>
            <w:r w:rsidRPr="00326CC6">
              <w:rPr>
                <w:rStyle w:val="ae"/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1.3.1.Удовлетворенность к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чеством, полнотой и досту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ностью информации о де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 организации соц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получателей услуг, удовлетв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ренных качеством, полнотой и д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ступностью информации о деятельн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 организации социальной сферы, размещенной на информационных стендах в помещении организации с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циальной сферы по отношению к чи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 опрошенных  получателей услуг, ответивших на соответствующий в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прос анкеты 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(</w:t>
            </w:r>
            <w:proofErr w:type="spellStart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У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  <w:t>стенд</w:t>
            </w:r>
            <w:proofErr w:type="spellEnd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формула (1.3)</w:t>
            </w:r>
          </w:p>
        </w:tc>
      </w:tr>
      <w:tr w:rsidR="00BD5DC9" w:rsidRPr="00692EEE" w:rsidTr="00BD5DC9">
        <w:trPr>
          <w:trHeight w:val="20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1.3.2. Удовлетворенность к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чеством, полнотой и досту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ностью информации о де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 организации соц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альной сферы, размещенной на официальном сайте орг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низации социальной сферы в сети «Интернет»</w:t>
            </w: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получателей услуг, удовлетв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ренных качеством, полнотой и д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ступностью информации о деятельн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 организации социальной сферы, размещенной на официальном сайте организации социальной сферы по о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ношению к  числу опрошенных  пол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чателей услуг, ответивших на соо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ветствующий вопрос анкеты 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(</w:t>
            </w:r>
            <w:proofErr w:type="spellStart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У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  <w:t>сайт</w:t>
            </w:r>
            <w:proofErr w:type="spellEnd"/>
            <w:r w:rsidRPr="00326CC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26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26CC6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D5DC9" w:rsidRPr="00692EEE" w:rsidTr="00BD5DC9">
        <w:trPr>
          <w:trHeight w:val="2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5DC9" w:rsidRDefault="00BD5DC9" w:rsidP="00BD5DC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Расчет производится по формуле:</w:t>
            </w:r>
          </w:p>
          <w:p w:rsidR="00BD5DC9" w:rsidRDefault="00BD5DC9" w:rsidP="00BD5DC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tbl>
            <w:tblPr>
              <w:tblW w:w="8261" w:type="dxa"/>
              <w:jc w:val="center"/>
              <w:tblInd w:w="250" w:type="dxa"/>
              <w:tblLook w:val="04A0" w:firstRow="1" w:lastRow="0" w:firstColumn="1" w:lastColumn="0" w:noHBand="0" w:noVBand="1"/>
            </w:tblPr>
            <w:tblGrid>
              <w:gridCol w:w="1900"/>
              <w:gridCol w:w="468"/>
              <w:gridCol w:w="411"/>
              <w:gridCol w:w="1403"/>
              <w:gridCol w:w="451"/>
              <w:gridCol w:w="1391"/>
              <w:gridCol w:w="939"/>
              <w:gridCol w:w="1298"/>
            </w:tblGrid>
            <w:tr w:rsidR="00BD5DC9" w:rsidRPr="00564548" w:rsidTr="00BD5DC9">
              <w:trPr>
                <w:jc w:val="center"/>
              </w:trPr>
              <w:tc>
                <w:tcPr>
                  <w:tcW w:w="1900" w:type="dxa"/>
                  <w:vMerge w:val="restart"/>
                  <w:vAlign w:val="center"/>
                </w:tcPr>
                <w:p w:rsidR="00BD5DC9" w:rsidRPr="00564548" w:rsidRDefault="00BD5DC9" w:rsidP="00466F57">
                  <w:pPr>
                    <w:framePr w:hSpace="180" w:wrap="around" w:vAnchor="text" w:hAnchor="text" w:x="40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E42C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E42CEF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откр</w:t>
                  </w:r>
                  <w:r w:rsidRPr="00E42CEF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proofErr w:type="spellEnd"/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= 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BD5DC9" w:rsidRPr="00564548" w:rsidRDefault="00BD5DC9" w:rsidP="00466F5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1" w:type="dxa"/>
                  <w:vMerge w:val="restart"/>
                  <w:vAlign w:val="center"/>
                </w:tcPr>
                <w:p w:rsidR="00BD5DC9" w:rsidRPr="00564548" w:rsidRDefault="00BD5DC9" w:rsidP="00466F5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× (</w:t>
                  </w:r>
                </w:p>
              </w:tc>
              <w:tc>
                <w:tcPr>
                  <w:tcW w:w="1403" w:type="dxa"/>
                  <w:tcBorders>
                    <w:bottom w:val="single" w:sz="4" w:space="0" w:color="auto"/>
                  </w:tcBorders>
                </w:tcPr>
                <w:p w:rsidR="00BD5DC9" w:rsidRPr="00564548" w:rsidRDefault="00BD5DC9" w:rsidP="00466F5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E42C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</w:t>
                  </w:r>
                  <w:r w:rsidRPr="00E42CEF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стенд</w:t>
                  </w:r>
                  <w:proofErr w:type="spellEnd"/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 xml:space="preserve">  </w:t>
                  </w:r>
                </w:p>
              </w:tc>
              <w:tc>
                <w:tcPr>
                  <w:tcW w:w="451" w:type="dxa"/>
                  <w:vMerge w:val="restart"/>
                  <w:vAlign w:val="center"/>
                </w:tcPr>
                <w:p w:rsidR="00BD5DC9" w:rsidRPr="00564548" w:rsidRDefault="00BD5DC9" w:rsidP="00466F5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</w:tcPr>
                <w:p w:rsidR="00BD5DC9" w:rsidRPr="00564548" w:rsidRDefault="00BD5DC9" w:rsidP="00466F5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E42C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2C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</w:t>
                  </w:r>
                  <w:r w:rsidRPr="00E42CEF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  <w:proofErr w:type="spellEnd"/>
                </w:p>
              </w:tc>
              <w:tc>
                <w:tcPr>
                  <w:tcW w:w="939" w:type="dxa"/>
                  <w:vMerge w:val="restart"/>
                  <w:vAlign w:val="center"/>
                </w:tcPr>
                <w:p w:rsidR="00BD5DC9" w:rsidRPr="00564548" w:rsidRDefault="00BD5DC9" w:rsidP="00466F57">
                  <w:pPr>
                    <w:framePr w:hSpace="180" w:wrap="around" w:vAnchor="text" w:hAnchor="text" w:x="40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)</w:t>
                  </w:r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cr/>
                    <w:t>100,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:rsidR="00BD5DC9" w:rsidRPr="00564548" w:rsidRDefault="00BD5DC9" w:rsidP="00466F57">
                  <w:pPr>
                    <w:framePr w:hSpace="180" w:wrap="around" w:vAnchor="text" w:hAnchor="text" w:x="40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(1.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Pr="00564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D5DC9" w:rsidRPr="00564548" w:rsidTr="00BD5DC9">
              <w:trPr>
                <w:jc w:val="center"/>
              </w:trPr>
              <w:tc>
                <w:tcPr>
                  <w:tcW w:w="1900" w:type="dxa"/>
                  <w:vMerge/>
                </w:tcPr>
                <w:p w:rsidR="00BD5DC9" w:rsidRPr="00564548" w:rsidRDefault="00BD5DC9" w:rsidP="00466F57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</w:tcBorders>
                </w:tcPr>
                <w:p w:rsidR="00BD5DC9" w:rsidRPr="00564548" w:rsidRDefault="00BD5DC9" w:rsidP="00466F57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1" w:type="dxa"/>
                  <w:vMerge/>
                </w:tcPr>
                <w:p w:rsidR="00BD5DC9" w:rsidRPr="00564548" w:rsidRDefault="00BD5DC9" w:rsidP="00466F5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</w:tcBorders>
                </w:tcPr>
                <w:p w:rsidR="00BD5DC9" w:rsidRPr="00564548" w:rsidRDefault="00BD5DC9" w:rsidP="00466F57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E42C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</w:t>
                  </w:r>
                  <w:r w:rsidRPr="00E42CEF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 xml:space="preserve"> -стенд</w:t>
                  </w:r>
                </w:p>
              </w:tc>
              <w:tc>
                <w:tcPr>
                  <w:tcW w:w="451" w:type="dxa"/>
                  <w:vMerge/>
                </w:tcPr>
                <w:p w:rsidR="00BD5DC9" w:rsidRPr="00564548" w:rsidRDefault="00BD5DC9" w:rsidP="00466F57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</w:tcBorders>
                </w:tcPr>
                <w:p w:rsidR="00BD5DC9" w:rsidRPr="00564548" w:rsidRDefault="00BD5DC9" w:rsidP="00466F57">
                  <w:pPr>
                    <w:framePr w:hSpace="180" w:wrap="around" w:vAnchor="text" w:hAnchor="text" w:x="40" w:y="1"/>
                    <w:spacing w:after="0" w:line="240" w:lineRule="auto"/>
                    <w:ind w:left="28" w:hanging="2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E42C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</w:t>
                  </w:r>
                  <w:r w:rsidRPr="00E42CEF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 xml:space="preserve"> -сайт</w:t>
                  </w:r>
                </w:p>
              </w:tc>
              <w:tc>
                <w:tcPr>
                  <w:tcW w:w="939" w:type="dxa"/>
                  <w:vMerge/>
                </w:tcPr>
                <w:p w:rsidR="00BD5DC9" w:rsidRPr="00564548" w:rsidRDefault="00BD5DC9" w:rsidP="00466F57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8" w:type="dxa"/>
                  <w:vMerge/>
                </w:tcPr>
                <w:p w:rsidR="00BD5DC9" w:rsidRPr="00564548" w:rsidRDefault="00BD5DC9" w:rsidP="00466F57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D5DC9" w:rsidRDefault="00BD5DC9" w:rsidP="00BD5DC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5DC9" w:rsidRPr="003E1DE3" w:rsidRDefault="00BD5DC9" w:rsidP="00BD5DC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DE3">
              <w:rPr>
                <w:rFonts w:ascii="Times New Roman" w:hAnsi="Times New Roman"/>
                <w:sz w:val="24"/>
                <w:szCs w:val="28"/>
              </w:rPr>
              <w:t>где:</w:t>
            </w:r>
          </w:p>
          <w:p w:rsidR="00BD5DC9" w:rsidRPr="003E1DE3" w:rsidRDefault="00BD5DC9" w:rsidP="00BD5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64548">
              <w:rPr>
                <w:rFonts w:ascii="Times New Roman" w:hAnsi="Times New Roman"/>
                <w:b/>
                <w:sz w:val="24"/>
                <w:szCs w:val="28"/>
              </w:rPr>
              <w:t>У</w:t>
            </w:r>
            <w:r w:rsidRPr="00564548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стенд</w:t>
            </w:r>
            <w:proofErr w:type="spellEnd"/>
            <w:r w:rsidRPr="003E1DE3">
              <w:rPr>
                <w:rFonts w:ascii="Times New Roman" w:hAnsi="Times New Roman"/>
                <w:sz w:val="24"/>
                <w:szCs w:val="28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</w:t>
            </w:r>
            <w:r w:rsidRPr="003E1DE3">
              <w:rPr>
                <w:rFonts w:ascii="Times New Roman" w:hAnsi="Times New Roman"/>
                <w:sz w:val="24"/>
                <w:szCs w:val="28"/>
              </w:rPr>
              <w:t>н</w:t>
            </w:r>
            <w:r w:rsidRPr="003E1DE3">
              <w:rPr>
                <w:rFonts w:ascii="Times New Roman" w:hAnsi="Times New Roman"/>
                <w:sz w:val="24"/>
                <w:szCs w:val="28"/>
              </w:rPr>
              <w:t>дах в помещении организации социальной сферы;</w:t>
            </w:r>
          </w:p>
          <w:p w:rsidR="00BD5DC9" w:rsidRPr="003E1DE3" w:rsidRDefault="00BD5DC9" w:rsidP="00BD5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64548">
              <w:rPr>
                <w:rFonts w:ascii="Times New Roman" w:hAnsi="Times New Roman"/>
                <w:b/>
                <w:sz w:val="24"/>
                <w:szCs w:val="28"/>
              </w:rPr>
              <w:t>У</w:t>
            </w:r>
            <w:r w:rsidRPr="00564548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сайт</w:t>
            </w:r>
            <w:proofErr w:type="spellEnd"/>
            <w:r w:rsidRPr="003E1DE3">
              <w:rPr>
                <w:rFonts w:ascii="Times New Roman" w:hAnsi="Times New Roman"/>
                <w:sz w:val="24"/>
                <w:szCs w:val="28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</w:t>
            </w:r>
            <w:r w:rsidRPr="003E1DE3">
              <w:rPr>
                <w:rFonts w:ascii="Times New Roman" w:hAnsi="Times New Roman"/>
                <w:sz w:val="24"/>
                <w:szCs w:val="28"/>
              </w:rPr>
              <w:t>р</w:t>
            </w:r>
            <w:r w:rsidRPr="003E1DE3">
              <w:rPr>
                <w:rFonts w:ascii="Times New Roman" w:hAnsi="Times New Roman"/>
                <w:sz w:val="24"/>
                <w:szCs w:val="28"/>
              </w:rPr>
              <w:lastRenderedPageBreak/>
              <w:t>ганизации;</w:t>
            </w:r>
          </w:p>
          <w:p w:rsidR="00BD5DC9" w:rsidRDefault="00BD5DC9" w:rsidP="00BD5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E1DE3">
              <w:rPr>
                <w:rFonts w:ascii="Times New Roman" w:hAnsi="Times New Roman"/>
                <w:sz w:val="24"/>
                <w:szCs w:val="28"/>
              </w:rPr>
              <w:t>Ч</w:t>
            </w:r>
            <w:r w:rsidRPr="00564548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общ</w:t>
            </w:r>
            <w:proofErr w:type="spellEnd"/>
            <w:r w:rsidRPr="003E1DE3">
              <w:rPr>
                <w:rFonts w:ascii="Times New Roman" w:hAnsi="Times New Roman"/>
                <w:sz w:val="24"/>
                <w:szCs w:val="28"/>
              </w:rPr>
              <w:t xml:space="preserve"> - общее число опрошенных получателей услуг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BD5DC9" w:rsidRDefault="00BD5DC9" w:rsidP="00BD5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E1DE3">
              <w:rPr>
                <w:rFonts w:ascii="Times New Roman" w:hAnsi="Times New Roman"/>
                <w:sz w:val="24"/>
                <w:szCs w:val="28"/>
              </w:rPr>
              <w:t>Ч</w:t>
            </w:r>
            <w:r w:rsidRPr="00564548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-стенд</w:t>
            </w:r>
            <w:r w:rsidRPr="003E1DE3">
              <w:rPr>
                <w:rFonts w:ascii="Times New Roman" w:hAnsi="Times New Roman"/>
                <w:sz w:val="24"/>
                <w:szCs w:val="28"/>
              </w:rPr>
              <w:t xml:space="preserve"> - число опрошенных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граждан, </w:t>
            </w:r>
            <w:r w:rsidRPr="00DB236E">
              <w:rPr>
                <w:rFonts w:ascii="Times New Roman" w:hAnsi="Times New Roman"/>
                <w:sz w:val="24"/>
                <w:szCs w:val="28"/>
              </w:rPr>
              <w:t>ответивших на вопрос</w:t>
            </w:r>
            <w:r>
              <w:rPr>
                <w:rFonts w:ascii="Times New Roman" w:hAnsi="Times New Roman"/>
                <w:sz w:val="24"/>
              </w:rPr>
              <w:t xml:space="preserve"> об </w:t>
            </w:r>
            <w:r w:rsidRPr="003E1DE3">
              <w:rPr>
                <w:rFonts w:ascii="Times New Roman" w:hAnsi="Times New Roman"/>
                <w:sz w:val="24"/>
                <w:szCs w:val="28"/>
              </w:rPr>
              <w:t>удовлетворенн</w:t>
            </w:r>
            <w:r>
              <w:rPr>
                <w:rFonts w:ascii="Times New Roman" w:hAnsi="Times New Roman"/>
                <w:sz w:val="24"/>
                <w:szCs w:val="28"/>
              </w:rPr>
              <w:t>ости</w:t>
            </w:r>
            <w:r w:rsidRPr="003E1DE3">
              <w:rPr>
                <w:rFonts w:ascii="Times New Roman" w:hAnsi="Times New Roman"/>
                <w:sz w:val="24"/>
                <w:szCs w:val="28"/>
              </w:rPr>
              <w:t xml:space="preserve"> открытостью, полнотой и доступностью информации, ра</w:t>
            </w:r>
            <w:r w:rsidRPr="003E1DE3">
              <w:rPr>
                <w:rFonts w:ascii="Times New Roman" w:hAnsi="Times New Roman"/>
                <w:sz w:val="24"/>
                <w:szCs w:val="28"/>
              </w:rPr>
              <w:t>з</w:t>
            </w:r>
            <w:r w:rsidRPr="003E1DE3">
              <w:rPr>
                <w:rFonts w:ascii="Times New Roman" w:hAnsi="Times New Roman"/>
                <w:sz w:val="24"/>
                <w:szCs w:val="28"/>
              </w:rPr>
              <w:t>мещенной на информационных стендах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BD5DC9" w:rsidRPr="00B8498F" w:rsidRDefault="00BD5DC9" w:rsidP="00BD5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E1DE3">
              <w:rPr>
                <w:rFonts w:ascii="Times New Roman" w:hAnsi="Times New Roman"/>
                <w:sz w:val="24"/>
                <w:szCs w:val="28"/>
              </w:rPr>
              <w:t>Ч</w:t>
            </w:r>
            <w:r w:rsidRPr="00564548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-сайт</w:t>
            </w:r>
            <w:r w:rsidRPr="003E1DE3">
              <w:rPr>
                <w:rFonts w:ascii="Times New Roman" w:hAnsi="Times New Roman"/>
                <w:sz w:val="24"/>
                <w:szCs w:val="28"/>
              </w:rPr>
              <w:t xml:space="preserve"> - число опрошенных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граждан, </w:t>
            </w:r>
            <w:r w:rsidRPr="00DB236E">
              <w:rPr>
                <w:rFonts w:ascii="Times New Roman" w:hAnsi="Times New Roman"/>
                <w:sz w:val="24"/>
                <w:szCs w:val="28"/>
              </w:rPr>
              <w:t>ответивших на вопрос</w:t>
            </w:r>
            <w:r>
              <w:rPr>
                <w:rFonts w:ascii="Times New Roman" w:hAnsi="Times New Roman"/>
                <w:sz w:val="24"/>
              </w:rPr>
              <w:t xml:space="preserve"> об </w:t>
            </w:r>
            <w:r w:rsidRPr="003E1DE3">
              <w:rPr>
                <w:rFonts w:ascii="Times New Roman" w:hAnsi="Times New Roman"/>
                <w:sz w:val="24"/>
                <w:szCs w:val="28"/>
              </w:rPr>
              <w:t>удовлетворенн</w:t>
            </w:r>
            <w:r>
              <w:rPr>
                <w:rFonts w:ascii="Times New Roman" w:hAnsi="Times New Roman"/>
                <w:sz w:val="24"/>
                <w:szCs w:val="28"/>
              </w:rPr>
              <w:t>ости</w:t>
            </w:r>
            <w:r w:rsidRPr="003E1DE3">
              <w:rPr>
                <w:rFonts w:ascii="Times New Roman" w:hAnsi="Times New Roman"/>
                <w:sz w:val="24"/>
                <w:szCs w:val="28"/>
              </w:rPr>
              <w:t xml:space="preserve"> открытостью, полнотой и доступностью информации, ра</w:t>
            </w:r>
            <w:r w:rsidRPr="003E1DE3">
              <w:rPr>
                <w:rFonts w:ascii="Times New Roman" w:hAnsi="Times New Roman"/>
                <w:sz w:val="24"/>
                <w:szCs w:val="28"/>
              </w:rPr>
              <w:t>з</w:t>
            </w:r>
            <w:r w:rsidRPr="003E1DE3">
              <w:rPr>
                <w:rFonts w:ascii="Times New Roman" w:hAnsi="Times New Roman"/>
                <w:sz w:val="24"/>
                <w:szCs w:val="28"/>
              </w:rPr>
              <w:t xml:space="preserve">мещенной на официальном </w:t>
            </w:r>
            <w:r>
              <w:rPr>
                <w:rFonts w:ascii="Times New Roman" w:hAnsi="Times New Roman"/>
                <w:sz w:val="24"/>
                <w:szCs w:val="28"/>
              </w:rPr>
              <w:t>сайте.</w:t>
            </w:r>
          </w:p>
        </w:tc>
      </w:tr>
      <w:tr w:rsidR="00BD5DC9" w:rsidRPr="00692EEE" w:rsidTr="00BD5DC9">
        <w:trPr>
          <w:trHeight w:val="20"/>
        </w:trPr>
        <w:tc>
          <w:tcPr>
            <w:tcW w:w="11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BD5DC9" w:rsidRDefault="00BD5DC9" w:rsidP="00BD5DC9">
            <w:pPr>
              <w:pStyle w:val="22"/>
              <w:ind w:right="-108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D5DC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Итого по критерию 1 «О</w:t>
            </w:r>
            <w:r w:rsidRPr="00BD5DC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т</w:t>
            </w:r>
            <w:r w:rsidRPr="00BD5DC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крытость и доступность и</w:t>
            </w:r>
            <w:r w:rsidRPr="00BD5DC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н</w:t>
            </w:r>
            <w:r w:rsidRPr="00BD5DC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формации об организации социальной сферы» (К</w:t>
            </w:r>
            <w:r w:rsidRPr="00BD5DC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ru-RU" w:eastAsia="en-US"/>
              </w:rPr>
              <w:t>1</w:t>
            </w:r>
            <w:r w:rsidRPr="00BD5DC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BD5DC9" w:rsidRDefault="00BD5DC9" w:rsidP="00BD5DC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9" w:rsidRPr="00BD5DC9" w:rsidRDefault="00BD5DC9" w:rsidP="00BD5DC9">
            <w:pPr>
              <w:spacing w:after="0" w:line="240" w:lineRule="auto"/>
              <w:ind w:firstLine="1701"/>
              <w:rPr>
                <w:rFonts w:ascii="Times New Roman" w:hAnsi="Times New Roman"/>
                <w:b/>
                <w:sz w:val="24"/>
                <w:szCs w:val="24"/>
              </w:rPr>
            </w:pPr>
            <w:r w:rsidRPr="00BD5DC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D5DC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1 </w:t>
            </w:r>
            <w:r w:rsidRPr="00BD5DC9">
              <w:rPr>
                <w:rFonts w:ascii="Times New Roman" w:hAnsi="Times New Roman"/>
                <w:b/>
                <w:sz w:val="24"/>
                <w:szCs w:val="24"/>
              </w:rPr>
              <w:t>= (0,3×П</w:t>
            </w:r>
            <w:r w:rsidRPr="00BD5DC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инф</w:t>
            </w:r>
            <w:r w:rsidRPr="00BD5DC9">
              <w:rPr>
                <w:rFonts w:ascii="Times New Roman" w:hAnsi="Times New Roman"/>
                <w:b/>
                <w:sz w:val="24"/>
                <w:szCs w:val="24"/>
              </w:rPr>
              <w:t xml:space="preserve"> + 0,3×П</w:t>
            </w:r>
            <w:r w:rsidRPr="00BD5DC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дист</w:t>
            </w:r>
            <w:r w:rsidRPr="00BD5DC9">
              <w:rPr>
                <w:rFonts w:ascii="Times New Roman" w:hAnsi="Times New Roman"/>
                <w:b/>
                <w:sz w:val="24"/>
                <w:szCs w:val="24"/>
              </w:rPr>
              <w:t xml:space="preserve"> + 0,4× </w:t>
            </w:r>
            <w:proofErr w:type="spellStart"/>
            <w:r w:rsidRPr="00BD5D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D5DC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откр</w:t>
            </w:r>
            <w:r w:rsidRPr="00BD5DC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уд</w:t>
            </w:r>
            <w:proofErr w:type="spellEnd"/>
            <w:r w:rsidRPr="00BD5DC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BD5DC9" w:rsidRPr="00BD5DC9" w:rsidRDefault="00BD5DC9" w:rsidP="00BD5DC9">
            <w:pPr>
              <w:spacing w:after="0" w:line="240" w:lineRule="auto"/>
              <w:ind w:firstLine="170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C9" w:rsidRPr="00BD5DC9" w:rsidRDefault="00BD5DC9" w:rsidP="00BD5DC9">
            <w:pPr>
              <w:spacing w:after="0" w:line="240" w:lineRule="auto"/>
              <w:ind w:firstLine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DC9">
              <w:rPr>
                <w:rFonts w:ascii="Times New Roman" w:hAnsi="Times New Roman"/>
                <w:sz w:val="24"/>
                <w:szCs w:val="24"/>
              </w:rPr>
              <w:t>Рассчитывается с учетом значимость каждого показателя, характ</w:t>
            </w:r>
            <w:r w:rsidRPr="00BD5D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D5DC9">
              <w:rPr>
                <w:rFonts w:ascii="Times New Roman" w:hAnsi="Times New Roman"/>
                <w:sz w:val="24"/>
                <w:szCs w:val="24"/>
              </w:rPr>
              <w:t>ризующего данный критерий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BD5DC9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D5D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</w:tr>
    </w:tbl>
    <w:p w:rsidR="00BD5DC9" w:rsidRDefault="00BD5DC9" w:rsidP="00F976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C9" w:rsidRDefault="00BD5DC9" w:rsidP="00BD5DC9">
      <w:pPr>
        <w:pStyle w:val="22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2. </w:t>
      </w:r>
      <w:r w:rsidRPr="00E42CE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Показатели, характеризующие </w:t>
      </w:r>
    </w:p>
    <w:p w:rsidR="00BD5DC9" w:rsidRDefault="00BD5DC9" w:rsidP="00BD5DC9">
      <w:pPr>
        <w:pStyle w:val="22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E42CE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КОМФОРТНОСТЬ УСЛОВИЙ ПРЕДОСТАВЛЕНИЯ УСЛУГ, </w:t>
      </w:r>
    </w:p>
    <w:p w:rsidR="00BD5DC9" w:rsidRDefault="00BD5DC9" w:rsidP="00BD5DC9">
      <w:pPr>
        <w:pStyle w:val="22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E42CEF">
        <w:rPr>
          <w:rFonts w:ascii="Times New Roman" w:hAnsi="Times New Roman"/>
          <w:b/>
          <w:color w:val="000000"/>
          <w:sz w:val="24"/>
          <w:szCs w:val="24"/>
          <w:lang w:eastAsia="en-US"/>
        </w:rPr>
        <w:t>В ТОМ ЧИСЛЕ ВРЕМЯ ОЖИДАНИЯ ПРЕДОСТАВЛЕНИЯ УСЛУГ</w:t>
      </w:r>
    </w:p>
    <w:p w:rsidR="00BD5DC9" w:rsidRPr="00BD5DC9" w:rsidRDefault="00BD5DC9" w:rsidP="00F976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tbl>
      <w:tblPr>
        <w:tblpPr w:leftFromText="180" w:rightFromText="180" w:vertAnchor="text" w:tblpXSpec="center" w:tblpY="1"/>
        <w:tblOverlap w:val="never"/>
        <w:tblW w:w="16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46"/>
        <w:gridCol w:w="3685"/>
        <w:gridCol w:w="4678"/>
        <w:gridCol w:w="1418"/>
        <w:gridCol w:w="1363"/>
      </w:tblGrid>
      <w:tr w:rsidR="00BD5DC9" w:rsidRPr="00692EEE" w:rsidTr="0018772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ind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Показатели оценки качества</w:t>
            </w:r>
          </w:p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ind w:left="-108" w:right="-1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Значи-мость</w:t>
            </w:r>
            <w:proofErr w:type="spellEnd"/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пока-</w:t>
            </w:r>
            <w:proofErr w:type="spellStart"/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Значение параме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ров в ба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ind w:left="-107" w:right="-11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Макси-</w:t>
            </w:r>
            <w:proofErr w:type="spellStart"/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мальное</w:t>
            </w:r>
            <w:proofErr w:type="spellEnd"/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значение показателей </w:t>
            </w:r>
          </w:p>
        </w:tc>
      </w:tr>
      <w:tr w:rsidR="00BD5DC9" w:rsidRPr="00692EEE" w:rsidTr="00187729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в организации социальной сферы комфор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ных условий для предоставл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ния услуг (перечень параме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ров комфортных условий устанавливается в ведо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ственном нормативном акте уполномоченного федеральн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 органа исполнительной власти об утверждении пок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зателей независимой оценки качества)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 w:eastAsia="ru-RU"/>
              </w:rPr>
              <w:t>комф.усл</w:t>
            </w:r>
            <w:proofErr w:type="spellEnd"/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2.1.1. Наличие комфортных условий для предоставления услуг, например:</w:t>
            </w:r>
          </w:p>
          <w:p w:rsidR="00BD5DC9" w:rsidRPr="00E77E01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1)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наличие комфортной зоны о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дыха (ожидания) оборудованной соответствующей мебелью;</w:t>
            </w:r>
          </w:p>
          <w:p w:rsidR="00BD5DC9" w:rsidRPr="00E77E01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наличие и понятность навиг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ции внутри организации соц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альной сферы; </w:t>
            </w:r>
          </w:p>
          <w:p w:rsidR="00BD5DC9" w:rsidRPr="00E77E01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3)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наличие и доступность пить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вой воды;</w:t>
            </w:r>
          </w:p>
          <w:p w:rsidR="00BD5DC9" w:rsidRPr="00E77E01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4)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наличие и доступность сан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тарно-гигиенических помещ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ний;</w:t>
            </w:r>
          </w:p>
          <w:p w:rsidR="00BD5DC9" w:rsidRPr="00E77E01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5)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санитарное состояние пом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щений организации социальной сферы;</w:t>
            </w:r>
          </w:p>
          <w:p w:rsidR="00BD5DC9" w:rsidRPr="00E77E01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6)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транспортная доступность (возможность доехать до орган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зации социальной сферы на о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щественном транспорте, наличие парковки);</w:t>
            </w:r>
          </w:p>
          <w:p w:rsidR="00BD5DC9" w:rsidRPr="00E77E01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7)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доступность записи на пол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чение услуги (по телефону, на официальном сайте организации социальной сферы в сети «И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тернет», посредством Единого портала государственных и м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ниципальных услуг, при личном посещении в регистратуре или у специалиста организации соц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альной сферы); </w:t>
            </w:r>
          </w:p>
          <w:p w:rsidR="00BD5DC9" w:rsidRPr="00E77E01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8)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иные параметры комфортных условий, установленные ведо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ственным нормативным актом уполномоченного федерального органа исполнительной власти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 форм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ла (2.1)</w:t>
            </w:r>
          </w:p>
        </w:tc>
      </w:tr>
      <w:tr w:rsidR="00BD5DC9" w:rsidRPr="00692EEE" w:rsidTr="0018772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комфортных условий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предоставления услуг </w:t>
            </w:r>
            <w:r w:rsidRPr="00E77E01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(от одного до ч</w:t>
            </w:r>
            <w:r w:rsidRPr="00E77E01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е</w:t>
            </w:r>
            <w:r w:rsidRPr="00E77E01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тырех включительно)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 w:eastAsia="ru-RU"/>
              </w:rPr>
              <w:t>комф</w:t>
            </w:r>
            <w:proofErr w:type="spellEnd"/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 w:eastAsia="ru-RU"/>
              </w:rPr>
              <w:t>,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20 ба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 за ка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дое усл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вие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 w:eastAsia="ru-RU"/>
              </w:rPr>
              <w:t>комф</w:t>
            </w:r>
            <w:proofErr w:type="spellEnd"/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)  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D5DC9" w:rsidRPr="00692EEE" w:rsidTr="0018772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 и более комфортных усл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D5DC9" w:rsidRPr="00692EEE" w:rsidTr="00187729">
        <w:trPr>
          <w:trHeight w:val="20"/>
        </w:trPr>
        <w:tc>
          <w:tcPr>
            <w:tcW w:w="160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Default="00BD5DC9" w:rsidP="0018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DC9" w:rsidRPr="00B8498F" w:rsidRDefault="00BD5DC9" w:rsidP="0018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8498F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r w:rsidRPr="00B8498F">
              <w:rPr>
                <w:rFonts w:ascii="Times New Roman" w:hAnsi="Times New Roman"/>
                <w:b/>
                <w:sz w:val="28"/>
                <w:szCs w:val="24"/>
                <w:vertAlign w:val="subscript"/>
              </w:rPr>
              <w:t>комф.усл</w:t>
            </w:r>
            <w:proofErr w:type="spellEnd"/>
            <w:r w:rsidRPr="00B8498F">
              <w:rPr>
                <w:rFonts w:ascii="Times New Roman" w:hAnsi="Times New Roman"/>
                <w:b/>
                <w:sz w:val="28"/>
                <w:szCs w:val="24"/>
              </w:rPr>
              <w:t xml:space="preserve"> = </w:t>
            </w:r>
            <w:proofErr w:type="spellStart"/>
            <w:r w:rsidRPr="00B8498F">
              <w:rPr>
                <w:rFonts w:ascii="Times New Roman" w:hAnsi="Times New Roman"/>
                <w:b/>
                <w:sz w:val="28"/>
                <w:szCs w:val="24"/>
              </w:rPr>
              <w:t>Т</w:t>
            </w:r>
            <w:r w:rsidRPr="00B8498F">
              <w:rPr>
                <w:rFonts w:ascii="Times New Roman" w:hAnsi="Times New Roman"/>
                <w:b/>
                <w:sz w:val="28"/>
                <w:szCs w:val="24"/>
                <w:vertAlign w:val="subscript"/>
              </w:rPr>
              <w:t>комф</w:t>
            </w:r>
            <w:r w:rsidRPr="00B8498F">
              <w:rPr>
                <w:rFonts w:ascii="Times New Roman" w:hAnsi="Times New Roman"/>
                <w:b/>
                <w:sz w:val="28"/>
                <w:szCs w:val="24"/>
              </w:rPr>
              <w:t>×С</w:t>
            </w:r>
            <w:r w:rsidRPr="00B8498F">
              <w:rPr>
                <w:rFonts w:ascii="Times New Roman" w:hAnsi="Times New Roman"/>
                <w:b/>
                <w:sz w:val="28"/>
                <w:szCs w:val="24"/>
                <w:vertAlign w:val="subscript"/>
              </w:rPr>
              <w:t>комф</w:t>
            </w:r>
            <w:proofErr w:type="spellEnd"/>
            <w:r w:rsidRPr="00B8498F">
              <w:rPr>
                <w:rFonts w:ascii="Times New Roman" w:hAnsi="Times New Roman"/>
                <w:b/>
                <w:sz w:val="28"/>
                <w:szCs w:val="24"/>
              </w:rPr>
              <w:t>,</w:t>
            </w:r>
            <w:r w:rsidRPr="00B8498F"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 w:rsidRPr="00B8498F"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 w:rsidRPr="00B8498F"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 w:rsidRPr="00B8498F"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 w:rsidRPr="00B8498F">
              <w:rPr>
                <w:rFonts w:ascii="Times New Roman" w:hAnsi="Times New Roman"/>
                <w:b/>
                <w:sz w:val="28"/>
                <w:szCs w:val="24"/>
              </w:rPr>
              <w:tab/>
              <w:t>(2.1)</w:t>
            </w:r>
          </w:p>
          <w:p w:rsidR="00BD5DC9" w:rsidRPr="00B8498F" w:rsidRDefault="00BD5DC9" w:rsidP="001877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498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D5DC9" w:rsidRPr="00B8498F" w:rsidRDefault="00BD5DC9" w:rsidP="001877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98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8498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комф</w:t>
            </w:r>
            <w:proofErr w:type="spellEnd"/>
            <w:r w:rsidRPr="00B8498F">
              <w:rPr>
                <w:rFonts w:ascii="Times New Roman" w:hAnsi="Times New Roman"/>
                <w:sz w:val="24"/>
                <w:szCs w:val="24"/>
              </w:rPr>
              <w:t>– количество баллов за каждое комфортное условие предоставления услуг (</w:t>
            </w:r>
            <w:r w:rsidRPr="00B8498F">
              <w:rPr>
                <w:rFonts w:ascii="Times New Roman" w:hAnsi="Times New Roman"/>
                <w:color w:val="000000"/>
                <w:sz w:val="24"/>
                <w:szCs w:val="24"/>
              </w:rPr>
              <w:t>по 20 баллов за каждое комфортное условие)</w:t>
            </w:r>
          </w:p>
          <w:p w:rsidR="00BD5DC9" w:rsidRPr="00B8498F" w:rsidRDefault="00BD5DC9" w:rsidP="001877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98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8498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комф</w:t>
            </w:r>
            <w:proofErr w:type="spellEnd"/>
            <w:r w:rsidRPr="00B849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498F">
              <w:rPr>
                <w:rFonts w:ascii="Times New Roman" w:hAnsi="Times New Roman"/>
                <w:sz w:val="24"/>
                <w:szCs w:val="24"/>
              </w:rPr>
              <w:t>– количество комфортных условий предоставления услуг.</w:t>
            </w:r>
          </w:p>
          <w:p w:rsidR="00BD5DC9" w:rsidRDefault="00BD5DC9" w:rsidP="001877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498F">
              <w:rPr>
                <w:rFonts w:ascii="Times New Roman" w:hAnsi="Times New Roman"/>
                <w:sz w:val="24"/>
                <w:szCs w:val="24"/>
              </w:rPr>
              <w:t>При наличии пяти и более комфортных условий предоставления услуг показатель оценки качества (</w:t>
            </w:r>
            <w:proofErr w:type="spellStart"/>
            <w:r w:rsidRPr="00B849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8498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комф.усл</w:t>
            </w:r>
            <w:proofErr w:type="spellEnd"/>
            <w:r w:rsidRPr="00B8498F">
              <w:rPr>
                <w:rFonts w:ascii="Times New Roman" w:hAnsi="Times New Roman"/>
                <w:sz w:val="24"/>
                <w:szCs w:val="24"/>
              </w:rPr>
              <w:t>) принимает значение 100 баллов</w:t>
            </w:r>
          </w:p>
          <w:p w:rsidR="00BD5DC9" w:rsidRDefault="00BD5DC9" w:rsidP="001877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D5DC9" w:rsidRDefault="00BD5DC9" w:rsidP="0018772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D5DC9" w:rsidRPr="00E77E01" w:rsidRDefault="00BD5DC9" w:rsidP="00BD5D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C9" w:rsidRPr="00692EEE" w:rsidTr="00187729">
        <w:trPr>
          <w:trHeight w:val="24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BD5DC9">
            <w:pPr>
              <w:pStyle w:val="2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BD5DC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Время ожидания предоставл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услуги.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E77E0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  <w:t>ожид</w:t>
            </w:r>
            <w:proofErr w:type="spellEnd"/>
            <w:r w:rsidRPr="00E77E0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  <w:p w:rsidR="00BD5DC9" w:rsidRPr="005911D7" w:rsidRDefault="00BD5DC9" w:rsidP="00BD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BD5DC9">
            <w:pPr>
              <w:pStyle w:val="22"/>
              <w:ind w:right="41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2.2.1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Своевременность пред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ставления услуги (в соотве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ствии с записью на прием к сп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циалисту организации социал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сферы (консультацию), д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той госпитализации (диагност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ческого исследования), граф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 прихода социального рабо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ника на дом и пр.)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(</w:t>
            </w:r>
            <w:proofErr w:type="spellStart"/>
            <w:r w:rsidRPr="00E77E0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С</w:t>
            </w:r>
            <w:r w:rsidRPr="005B2A9F">
              <w:rPr>
                <w:rFonts w:ascii="Times New Roman" w:hAnsi="Times New Roman"/>
                <w:b/>
                <w:sz w:val="24"/>
                <w:szCs w:val="28"/>
                <w:vertAlign w:val="subscript"/>
                <w:lang w:val="ru-RU" w:eastAsia="ru-RU"/>
              </w:rPr>
              <w:t>своевр</w:t>
            </w:r>
            <w:proofErr w:type="spellEnd"/>
            <w:r w:rsidRPr="00E77E0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BD5DC9">
            <w:pPr>
              <w:pStyle w:val="22"/>
              <w:ind w:left="-20" w:right="-19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получателей услуг, которым услуга была предоставлена своевременно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(</w:t>
            </w:r>
            <w:proofErr w:type="spellStart"/>
            <w:r w:rsidRPr="00E77E0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У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ru-RU" w:eastAsia="ru-RU"/>
              </w:rPr>
              <w:t>своевр</w:t>
            </w:r>
            <w:proofErr w:type="spellEnd"/>
            <w:r w:rsidRPr="00E77E0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),</w:t>
            </w:r>
            <w:r w:rsidRPr="00E77E01">
              <w:rPr>
                <w:rFonts w:ascii="Times New Roman" w:hAnsi="Times New Roman"/>
                <w:sz w:val="22"/>
                <w:szCs w:val="24"/>
                <w:lang w:val="ru-RU" w:eastAsia="ru-RU"/>
              </w:rPr>
              <w:t xml:space="preserve"> 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отношению к числу опрошенных  получ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телей услуг, ответивших на соответству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щий вопрос анкеты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Ч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 w:eastAsia="ru-RU"/>
              </w:rPr>
              <w:t>общ</w:t>
            </w:r>
            <w:proofErr w:type="spellEnd"/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)</w:t>
            </w:r>
          </w:p>
          <w:p w:rsidR="00BD5DC9" w:rsidRPr="00E77E01" w:rsidRDefault="00BD5DC9" w:rsidP="00BD5DC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BD5DC9" w:rsidRPr="00E77E01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D5DC9" w:rsidRPr="00E77E01" w:rsidRDefault="00BD5DC9" w:rsidP="00BD5DC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 форм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ла (2.2)</w:t>
            </w:r>
          </w:p>
        </w:tc>
      </w:tr>
      <w:tr w:rsidR="00BD5DC9" w:rsidRPr="00692EEE" w:rsidTr="00187729">
        <w:trPr>
          <w:trHeight w:val="20"/>
        </w:trPr>
        <w:tc>
          <w:tcPr>
            <w:tcW w:w="16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9" w:rsidRPr="00BD5DC9" w:rsidRDefault="00BD5DC9" w:rsidP="00BD5D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C9">
              <w:rPr>
                <w:rFonts w:ascii="Times New Roman" w:hAnsi="Times New Roman"/>
                <w:sz w:val="24"/>
                <w:szCs w:val="24"/>
              </w:rPr>
              <w:t xml:space="preserve">Рассчитывается по формуле (2.2со) </w:t>
            </w:r>
          </w:p>
          <w:tbl>
            <w:tblPr>
              <w:tblW w:w="8168" w:type="dxa"/>
              <w:jc w:val="center"/>
              <w:tblInd w:w="2558" w:type="dxa"/>
              <w:tblLayout w:type="fixed"/>
              <w:tblLook w:val="04A0" w:firstRow="1" w:lastRow="0" w:firstColumn="1" w:lastColumn="0" w:noHBand="0" w:noVBand="1"/>
            </w:tblPr>
            <w:tblGrid>
              <w:gridCol w:w="3551"/>
              <w:gridCol w:w="992"/>
              <w:gridCol w:w="1302"/>
              <w:gridCol w:w="2323"/>
            </w:tblGrid>
            <w:tr w:rsidR="00BD5DC9" w:rsidRPr="00C62E7D" w:rsidTr="00187729">
              <w:trPr>
                <w:jc w:val="center"/>
              </w:trPr>
              <w:tc>
                <w:tcPr>
                  <w:tcW w:w="3551" w:type="dxa"/>
                  <w:vMerge w:val="restart"/>
                  <w:vAlign w:val="center"/>
                </w:tcPr>
                <w:p w:rsidR="00BD5DC9" w:rsidRPr="00C62E7D" w:rsidRDefault="00BD5DC9" w:rsidP="00466F57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C62E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574FB8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со</w:t>
                  </w:r>
                  <w:r w:rsidRPr="00C62E7D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proofErr w:type="spellEnd"/>
                  <w:r w:rsidRPr="00C62E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= </w:t>
                  </w:r>
                  <w:r w:rsidRPr="00E77E01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E77E01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С</w:t>
                  </w:r>
                  <w:r w:rsidRPr="005B2A9F">
                    <w:rPr>
                      <w:rFonts w:ascii="Times New Roman" w:hAnsi="Times New Roman"/>
                      <w:b/>
                      <w:sz w:val="24"/>
                      <w:szCs w:val="28"/>
                      <w:vertAlign w:val="subscript"/>
                    </w:rPr>
                    <w:t>своевр</w:t>
                  </w:r>
                  <w:proofErr w:type="spellEnd"/>
                  <w:r w:rsidRPr="00C62E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D5DC9" w:rsidRPr="00C62E7D" w:rsidRDefault="00BD5DC9" w:rsidP="00466F57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C62E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</w:t>
                  </w:r>
                  <w:r w:rsidRPr="00C62E7D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своевр</w:t>
                  </w:r>
                  <w:proofErr w:type="spellEnd"/>
                  <w:r w:rsidRPr="00C62E7D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302" w:type="dxa"/>
                  <w:vMerge w:val="restart"/>
                  <w:vAlign w:val="center"/>
                </w:tcPr>
                <w:p w:rsidR="00BD5DC9" w:rsidRPr="00C62E7D" w:rsidRDefault="00BD5DC9" w:rsidP="00466F57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62E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×100</w:t>
                  </w:r>
                </w:p>
              </w:tc>
              <w:tc>
                <w:tcPr>
                  <w:tcW w:w="2323" w:type="dxa"/>
                  <w:vMerge w:val="restart"/>
                </w:tcPr>
                <w:p w:rsidR="00BD5DC9" w:rsidRPr="00C62E7D" w:rsidRDefault="00BD5DC9" w:rsidP="00466F57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8498F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(2.</w:t>
                  </w: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2со</w:t>
                  </w:r>
                  <w:r w:rsidRPr="00B8498F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)</w:t>
                  </w:r>
                </w:p>
              </w:tc>
            </w:tr>
            <w:tr w:rsidR="00BD5DC9" w:rsidRPr="00C62E7D" w:rsidTr="00187729">
              <w:trPr>
                <w:jc w:val="center"/>
              </w:trPr>
              <w:tc>
                <w:tcPr>
                  <w:tcW w:w="3551" w:type="dxa"/>
                  <w:vMerge/>
                  <w:vAlign w:val="center"/>
                </w:tcPr>
                <w:p w:rsidR="00BD5DC9" w:rsidRPr="00C62E7D" w:rsidRDefault="00BD5DC9" w:rsidP="00466F57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BD5DC9" w:rsidRPr="00C62E7D" w:rsidRDefault="00BD5DC9" w:rsidP="00466F57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C62E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</w:t>
                  </w:r>
                  <w:r w:rsidRPr="00C62E7D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302" w:type="dxa"/>
                  <w:vMerge/>
                  <w:vAlign w:val="center"/>
                </w:tcPr>
                <w:p w:rsidR="00BD5DC9" w:rsidRPr="00C62E7D" w:rsidRDefault="00BD5DC9" w:rsidP="00466F57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23" w:type="dxa"/>
                  <w:vMerge/>
                </w:tcPr>
                <w:p w:rsidR="00BD5DC9" w:rsidRPr="00C62E7D" w:rsidRDefault="00BD5DC9" w:rsidP="00466F57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D5DC9" w:rsidRDefault="00BD5DC9" w:rsidP="00BD5D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r w:rsidRPr="00C62E7D">
              <w:rPr>
                <w:rFonts w:ascii="Times New Roman" w:hAnsi="Times New Roman"/>
                <w:sz w:val="24"/>
                <w:szCs w:val="28"/>
              </w:rPr>
              <w:t>де</w:t>
            </w:r>
          </w:p>
          <w:p w:rsidR="00BD5DC9" w:rsidRPr="00C62E7D" w:rsidRDefault="00BD5DC9" w:rsidP="00BD5D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62E7D">
              <w:rPr>
                <w:rFonts w:ascii="Times New Roman" w:hAnsi="Times New Roman"/>
                <w:b/>
                <w:sz w:val="24"/>
                <w:szCs w:val="28"/>
              </w:rPr>
              <w:t>У</w:t>
            </w:r>
            <w:r w:rsidRPr="00C62E7D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своевр</w:t>
            </w:r>
            <w:proofErr w:type="spellEnd"/>
            <w:r w:rsidRPr="00C62E7D">
              <w:rPr>
                <w:rFonts w:ascii="Times New Roman" w:hAnsi="Times New Roman"/>
                <w:sz w:val="24"/>
                <w:szCs w:val="28"/>
              </w:rPr>
              <w:t xml:space="preserve"> - число получателей услуг, которым услуга предоставлена своевременно;</w:t>
            </w:r>
          </w:p>
          <w:p w:rsidR="00BD5DC9" w:rsidRPr="00C62E7D" w:rsidRDefault="00BD5DC9" w:rsidP="00BD5D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62E7D">
              <w:rPr>
                <w:rFonts w:ascii="Times New Roman" w:hAnsi="Times New Roman"/>
                <w:b/>
                <w:sz w:val="24"/>
                <w:szCs w:val="28"/>
              </w:rPr>
              <w:t>Ч</w:t>
            </w:r>
            <w:r w:rsidRPr="00C62E7D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общ</w:t>
            </w:r>
            <w:proofErr w:type="spellEnd"/>
            <w:r w:rsidRPr="00C62E7D">
              <w:rPr>
                <w:rFonts w:ascii="Times New Roman" w:hAnsi="Times New Roman"/>
                <w:sz w:val="24"/>
                <w:szCs w:val="28"/>
              </w:rPr>
              <w:t xml:space="preserve"> -  общее число опрошенных получателей услуг</w:t>
            </w:r>
          </w:p>
          <w:p w:rsidR="00BD5DC9" w:rsidRPr="00E77E01" w:rsidRDefault="00BD5DC9" w:rsidP="00BD5D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5DC9" w:rsidRPr="00F715B2" w:rsidRDefault="00BD5DC9" w:rsidP="00F71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04"/>
        <w:gridCol w:w="3685"/>
        <w:gridCol w:w="4678"/>
        <w:gridCol w:w="1418"/>
        <w:gridCol w:w="1363"/>
      </w:tblGrid>
      <w:tr w:rsidR="00BD5DC9" w:rsidRPr="008F6164" w:rsidTr="0018772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ind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Показатели оценки качества</w:t>
            </w:r>
          </w:p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Значи-мость</w:t>
            </w:r>
            <w:proofErr w:type="spellEnd"/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пока-</w:t>
            </w:r>
            <w:proofErr w:type="spellStart"/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Значение параме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ров в ба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ind w:left="-107" w:right="-11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Макси-</w:t>
            </w:r>
            <w:proofErr w:type="spellStart"/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мальное</w:t>
            </w:r>
            <w:proofErr w:type="spellEnd"/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значение показателей </w:t>
            </w:r>
          </w:p>
          <w:p w:rsidR="00BD5DC9" w:rsidRPr="00E77E01" w:rsidRDefault="00BD5DC9" w:rsidP="00187729">
            <w:pPr>
              <w:pStyle w:val="22"/>
              <w:ind w:left="-107" w:right="-11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 баллах</w:t>
            </w:r>
          </w:p>
        </w:tc>
      </w:tr>
      <w:tr w:rsidR="00BD5DC9" w:rsidRPr="00692EEE" w:rsidTr="0018772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692EEE" w:rsidRDefault="00BD5DC9" w:rsidP="0018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 xml:space="preserve"> уд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влетворенных комфортностью предоставления услуг орган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зацией социальной сферы (в % от общего числа опрошенных получателей услуг)</w:t>
            </w:r>
            <w:r w:rsidRPr="008F6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F61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F616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комф</w:t>
            </w:r>
            <w:r w:rsidRPr="008F616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уд</w:t>
            </w:r>
            <w:proofErr w:type="spellEnd"/>
            <w:r w:rsidRPr="00DE42B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2.3.1.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Удовлетворенность 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фортностью предоставления услуг организацией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получателей услуг, удовлетворе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ных 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комфортностью предоставления услуг организацией социальной сферы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(</w:t>
            </w:r>
            <w:proofErr w:type="spellStart"/>
            <w:r w:rsidRPr="00E77E0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У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ru-RU" w:eastAsia="ru-RU"/>
              </w:rPr>
              <w:t>комф</w:t>
            </w:r>
            <w:proofErr w:type="spellEnd"/>
            <w:r w:rsidRPr="00E77E0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)</w:t>
            </w:r>
            <w:r w:rsidRPr="00E77E01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, 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 отношению к  числу опрошенных 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лучателей услуг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ответивших на данный вопрос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E77E0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Ч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bscript"/>
                <w:lang w:val="ru-RU" w:eastAsia="ru-RU"/>
              </w:rPr>
              <w:t>общ</w:t>
            </w:r>
            <w:proofErr w:type="spellEnd"/>
            <w:r w:rsidRPr="00E77E0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 форм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ла (2.3)</w:t>
            </w:r>
          </w:p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D5DC9" w:rsidRPr="00692EEE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9530" w:type="dxa"/>
              <w:jc w:val="center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892"/>
              <w:gridCol w:w="992"/>
              <w:gridCol w:w="2323"/>
              <w:gridCol w:w="2323"/>
            </w:tblGrid>
            <w:tr w:rsidR="00BD5DC9" w:rsidRPr="008F6164" w:rsidTr="00187729">
              <w:trPr>
                <w:jc w:val="center"/>
              </w:trPr>
              <w:tc>
                <w:tcPr>
                  <w:tcW w:w="3892" w:type="dxa"/>
                  <w:vMerge w:val="restart"/>
                  <w:vAlign w:val="center"/>
                </w:tcPr>
                <w:p w:rsidR="00BD5DC9" w:rsidRPr="008F6164" w:rsidRDefault="00BD5DC9" w:rsidP="00187729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8F6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8F6164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комф</w:t>
                  </w:r>
                  <w:r w:rsidRPr="008F6164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proofErr w:type="spellEnd"/>
                  <w:r w:rsidRPr="008F6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D5DC9" w:rsidRPr="008F6164" w:rsidRDefault="00BD5DC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8F6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</w:t>
                  </w:r>
                  <w:r w:rsidRPr="008F6164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комф</w:t>
                  </w:r>
                  <w:proofErr w:type="spellEnd"/>
                  <w:r w:rsidRPr="008F6164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2323" w:type="dxa"/>
                  <w:vMerge w:val="restart"/>
                  <w:vAlign w:val="center"/>
                </w:tcPr>
                <w:p w:rsidR="00BD5DC9" w:rsidRPr="008F6164" w:rsidRDefault="00BD5DC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F6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8F6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cr/>
                    <w:t>100,</w:t>
                  </w:r>
                </w:p>
              </w:tc>
              <w:tc>
                <w:tcPr>
                  <w:tcW w:w="2323" w:type="dxa"/>
                  <w:vMerge w:val="restart"/>
                  <w:vAlign w:val="center"/>
                </w:tcPr>
                <w:p w:rsidR="00BD5DC9" w:rsidRPr="008F6164" w:rsidRDefault="00BD5DC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F6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(2.3)</w:t>
                  </w:r>
                </w:p>
              </w:tc>
            </w:tr>
            <w:tr w:rsidR="00BD5DC9" w:rsidRPr="008F6164" w:rsidTr="00187729">
              <w:trPr>
                <w:jc w:val="center"/>
              </w:trPr>
              <w:tc>
                <w:tcPr>
                  <w:tcW w:w="3892" w:type="dxa"/>
                  <w:vMerge/>
                  <w:vAlign w:val="center"/>
                </w:tcPr>
                <w:p w:rsidR="00BD5DC9" w:rsidRPr="008F6164" w:rsidRDefault="00BD5DC9" w:rsidP="00187729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BD5DC9" w:rsidRPr="008F6164" w:rsidRDefault="00BD5DC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8F6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</w:t>
                  </w:r>
                  <w:r w:rsidRPr="008F6164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2323" w:type="dxa"/>
                  <w:vMerge/>
                  <w:vAlign w:val="center"/>
                </w:tcPr>
                <w:p w:rsidR="00BD5DC9" w:rsidRPr="008F6164" w:rsidRDefault="00BD5DC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23" w:type="dxa"/>
                  <w:vMerge/>
                </w:tcPr>
                <w:p w:rsidR="00BD5DC9" w:rsidRPr="008F6164" w:rsidRDefault="00BD5DC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D5DC9" w:rsidRPr="00DE42BB" w:rsidRDefault="00BD5DC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E42BB">
              <w:rPr>
                <w:rFonts w:ascii="Times New Roman" w:hAnsi="Times New Roman"/>
                <w:sz w:val="24"/>
                <w:szCs w:val="28"/>
              </w:rPr>
              <w:t>где</w:t>
            </w:r>
          </w:p>
          <w:p w:rsidR="00BD5DC9" w:rsidRPr="00DE42BB" w:rsidRDefault="00BD5DC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E42BB">
              <w:rPr>
                <w:rFonts w:ascii="Times New Roman" w:hAnsi="Times New Roman"/>
                <w:b/>
                <w:sz w:val="24"/>
                <w:szCs w:val="28"/>
              </w:rPr>
              <w:t>У</w:t>
            </w:r>
            <w:r w:rsidRPr="00DE42BB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комф</w:t>
            </w:r>
            <w:proofErr w:type="spellEnd"/>
            <w:r w:rsidRPr="00DE42BB">
              <w:rPr>
                <w:rFonts w:ascii="Times New Roman" w:hAnsi="Times New Roman"/>
                <w:sz w:val="24"/>
                <w:szCs w:val="28"/>
              </w:rPr>
              <w:t xml:space="preserve"> - число получателей услуг, удовлетворенных комфортностью предоставления услуг организацией социальной сферы;</w:t>
            </w:r>
          </w:p>
          <w:p w:rsidR="00BD5DC9" w:rsidRPr="00B8498F" w:rsidRDefault="00BD5DC9" w:rsidP="00BD5D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E42B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Ч</w:t>
            </w:r>
            <w:r w:rsidRPr="00DE42BB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общ</w:t>
            </w:r>
            <w:proofErr w:type="spellEnd"/>
            <w:r w:rsidRPr="00DE42B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DE42BB">
              <w:rPr>
                <w:rFonts w:ascii="Times New Roman" w:hAnsi="Times New Roman"/>
                <w:sz w:val="24"/>
                <w:szCs w:val="28"/>
              </w:rPr>
              <w:t>- общее число опрошенных получателей услуг.</w:t>
            </w:r>
          </w:p>
        </w:tc>
      </w:tr>
      <w:tr w:rsidR="00BD5DC9" w:rsidRPr="00692EEE" w:rsidTr="00187729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BD5DC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Итого по критерию 2 «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Комфор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т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ность условий предоставления услуг, в том числе время ожид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а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ния предоставления услуг» (К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ru-RU" w:eastAsia="en-US"/>
              </w:rPr>
              <w:t>2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9" w:rsidRDefault="00BD5DC9" w:rsidP="00187729">
            <w:pPr>
              <w:spacing w:after="0" w:line="240" w:lineRule="auto"/>
              <w:ind w:firstLine="1701"/>
              <w:rPr>
                <w:rFonts w:ascii="Times New Roman" w:hAnsi="Times New Roman"/>
                <w:b/>
                <w:sz w:val="28"/>
                <w:szCs w:val="28"/>
              </w:rPr>
            </w:pPr>
            <w:r w:rsidRPr="00DE42B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DE42B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DE42BB">
              <w:rPr>
                <w:rFonts w:ascii="Times New Roman" w:hAnsi="Times New Roman"/>
                <w:b/>
                <w:sz w:val="28"/>
                <w:szCs w:val="28"/>
              </w:rPr>
              <w:t>=(0,3×П</w:t>
            </w:r>
            <w:r w:rsidRPr="00DE42BB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усл</w:t>
            </w:r>
            <w:r w:rsidRPr="00DE42BB">
              <w:rPr>
                <w:rFonts w:ascii="Times New Roman" w:hAnsi="Times New Roman"/>
                <w:b/>
                <w:sz w:val="28"/>
                <w:szCs w:val="28"/>
              </w:rPr>
              <w:t xml:space="preserve"> + 0,4×П</w:t>
            </w:r>
            <w:r w:rsidRPr="00DE42BB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ожид</w:t>
            </w:r>
            <w:r w:rsidRPr="00DE42BB">
              <w:rPr>
                <w:rFonts w:ascii="Times New Roman" w:hAnsi="Times New Roman"/>
                <w:b/>
                <w:sz w:val="28"/>
                <w:szCs w:val="28"/>
              </w:rPr>
              <w:t xml:space="preserve"> + 0,3×П</w:t>
            </w:r>
            <w:r w:rsidRPr="00DE42B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уд</w:t>
            </w:r>
            <w:r w:rsidRPr="00DE42B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D5DC9" w:rsidRPr="00AC4026" w:rsidRDefault="00BD5DC9" w:rsidP="00187729">
            <w:pPr>
              <w:spacing w:after="0" w:line="240" w:lineRule="auto"/>
              <w:ind w:firstLine="1701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</w:p>
          <w:p w:rsidR="00BD5DC9" w:rsidRPr="00E77E01" w:rsidRDefault="00BD5DC9" w:rsidP="00187729">
            <w:pPr>
              <w:pStyle w:val="22"/>
              <w:tabs>
                <w:tab w:val="left" w:pos="534"/>
              </w:tabs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E77E01" w:rsidRDefault="00BD5DC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</w:tr>
    </w:tbl>
    <w:p w:rsidR="00187729" w:rsidRDefault="00187729" w:rsidP="00F71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DC9" w:rsidRPr="00533BCB" w:rsidRDefault="00BD5DC9" w:rsidP="00F715B2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33BCB">
        <w:rPr>
          <w:rFonts w:ascii="Times New Roman" w:hAnsi="Times New Roman"/>
          <w:b/>
          <w:sz w:val="24"/>
          <w:szCs w:val="24"/>
        </w:rPr>
        <w:t>Показатели, характеризующие ДОСТУПНОСТЬ УСЛУГ ДЛЯ ИНВАЛИДОВ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283"/>
        <w:gridCol w:w="621"/>
        <w:gridCol w:w="283"/>
        <w:gridCol w:w="3402"/>
        <w:gridCol w:w="797"/>
        <w:gridCol w:w="3827"/>
        <w:gridCol w:w="54"/>
        <w:gridCol w:w="1364"/>
        <w:gridCol w:w="54"/>
        <w:gridCol w:w="1309"/>
        <w:gridCol w:w="54"/>
      </w:tblGrid>
      <w:tr w:rsidR="00187729" w:rsidRPr="00692EEE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ind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Показатели оценки кач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ства</w:t>
            </w:r>
          </w:p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ind w:left="-108" w:right="-54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Значи-мость</w:t>
            </w:r>
            <w:proofErr w:type="spellEnd"/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пока-</w:t>
            </w:r>
            <w:proofErr w:type="spellStart"/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зателей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Значение параме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ров в ба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лах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ind w:left="-107" w:right="-11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Макси-</w:t>
            </w:r>
            <w:proofErr w:type="spellStart"/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мальное</w:t>
            </w:r>
            <w:proofErr w:type="spellEnd"/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значение показателей </w:t>
            </w:r>
          </w:p>
        </w:tc>
      </w:tr>
      <w:tr w:rsidR="00187729" w:rsidRPr="00692EEE" w:rsidTr="00187729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Оборудование помещений о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ганизации социальной сферы и прилегающей к ней терр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тории с учетом доступности для инвалидов:</w:t>
            </w:r>
          </w:p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оборудованных входных групп пандусами (подъемн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 платформами);</w:t>
            </w:r>
          </w:p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выделенных сто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нок для автотранспортных средств инвалидов;</w:t>
            </w:r>
          </w:p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адаптированных лифтов, поручней, расшире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дверных проемов;</w:t>
            </w:r>
          </w:p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сменных кресел-колясок;</w:t>
            </w:r>
          </w:p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специально обор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дованных санитарно-гигиенических помещений в организации социальной сф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ры. 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CD1F1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u-RU" w:eastAsia="ru-RU"/>
              </w:rPr>
              <w:t>орг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  <w:t>дост</w:t>
            </w:r>
            <w:proofErr w:type="spellEnd"/>
            <w:r w:rsidRPr="00CD1F1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9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3.1.1. Наличие в помещениях о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ганизации социальной сферы и на прилегающей к ней террит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рии:</w:t>
            </w:r>
          </w:p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1) 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оборудованных входных групп пандусами (подъемными платформами);</w:t>
            </w:r>
          </w:p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2)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выделенных стоянок для авт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транспортных средств инвал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дов;</w:t>
            </w:r>
          </w:p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3)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адаптированных лифтов, п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ручней, расширенных дверных проемов;</w:t>
            </w:r>
          </w:p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4) 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сменных кресел-колясок;</w:t>
            </w:r>
          </w:p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5) 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специально оборудованных санитарно-гигиенических пом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щений в организации социальной сферы.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отсутствуют условия доступности для инвалидов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7729" w:rsidRDefault="0018772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 форм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ла (3.1)</w:t>
            </w:r>
          </w:p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7729" w:rsidRPr="00692EEE" w:rsidTr="00187729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условий доступности орг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низации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инвалидов (от одного до ч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тырех) 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(</w:t>
            </w:r>
            <w:proofErr w:type="spellStart"/>
            <w:r w:rsidRPr="00CD1F1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u-RU" w:eastAsia="ru-RU"/>
              </w:rPr>
              <w:t>орг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  <w:t>дост</w:t>
            </w:r>
            <w:proofErr w:type="spellEnd"/>
            <w:r w:rsidRPr="00CD1F1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20 ба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 за ка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дое усл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вие</w:t>
            </w:r>
          </w:p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(</w:t>
            </w:r>
            <w:proofErr w:type="spellStart"/>
            <w:r w:rsidRPr="00CD1F1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u-RU" w:eastAsia="ru-RU"/>
              </w:rPr>
              <w:t>орг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  <w:t>дост</w:t>
            </w:r>
            <w:proofErr w:type="spellEnd"/>
            <w:r w:rsidRPr="00CD1F1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7729" w:rsidRPr="00692EEE" w:rsidTr="00187729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и более условий доступн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 для инвалидов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7729" w:rsidRPr="00692EEE" w:rsidTr="00187729">
        <w:trPr>
          <w:trHeight w:val="20"/>
        </w:trPr>
        <w:tc>
          <w:tcPr>
            <w:tcW w:w="15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87729" w:rsidRDefault="00187729" w:rsidP="0018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7729" w:rsidRDefault="00187729" w:rsidP="00F71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33B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33BC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дост</w:t>
            </w:r>
            <w:proofErr w:type="spellEnd"/>
            <w:r w:rsidRPr="00533BCB">
              <w:rPr>
                <w:rFonts w:ascii="Times New Roman" w:hAnsi="Times New Roman"/>
                <w:b/>
                <w:sz w:val="28"/>
                <w:szCs w:val="28"/>
              </w:rPr>
              <w:t xml:space="preserve"> = </w:t>
            </w:r>
            <w:proofErr w:type="spellStart"/>
            <w:r w:rsidRPr="00533BC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33BC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дост</w:t>
            </w:r>
            <w:proofErr w:type="spellEnd"/>
            <w:r w:rsidRPr="00533BCB">
              <w:rPr>
                <w:rFonts w:ascii="Times New Roman" w:hAnsi="Times New Roman"/>
                <w:b/>
                <w:sz w:val="28"/>
                <w:szCs w:val="28"/>
              </w:rPr>
              <w:t xml:space="preserve"> × </w:t>
            </w:r>
            <w:proofErr w:type="spellStart"/>
            <w:r w:rsidRPr="00533BC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533BC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дост</w:t>
            </w:r>
            <w:proofErr w:type="spellEnd"/>
            <w:r w:rsidRPr="00533BCB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533BC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533BCB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33BCB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33BCB">
              <w:rPr>
                <w:rFonts w:ascii="Times New Roman" w:hAnsi="Times New Roman"/>
                <w:b/>
                <w:sz w:val="28"/>
                <w:szCs w:val="28"/>
              </w:rPr>
              <w:tab/>
              <w:t>(3.1)</w:t>
            </w:r>
          </w:p>
          <w:p w:rsidR="00187729" w:rsidRDefault="00187729" w:rsidP="0018772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87729" w:rsidRPr="00533BCB" w:rsidRDefault="00187729" w:rsidP="0018772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33BCB">
              <w:rPr>
                <w:rFonts w:ascii="Times New Roman" w:hAnsi="Times New Roman"/>
                <w:sz w:val="24"/>
                <w:szCs w:val="28"/>
              </w:rPr>
              <w:t>где:</w:t>
            </w:r>
          </w:p>
          <w:p w:rsidR="00187729" w:rsidRPr="00533BCB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33BCB">
              <w:rPr>
                <w:rFonts w:ascii="Times New Roman" w:hAnsi="Times New Roman"/>
                <w:b/>
                <w:sz w:val="24"/>
                <w:szCs w:val="28"/>
              </w:rPr>
              <w:t>Т</w:t>
            </w:r>
            <w:r w:rsidRPr="00533BCB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орг</w:t>
            </w:r>
            <w:r w:rsidRPr="00533BCB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дост</w:t>
            </w:r>
            <w:proofErr w:type="spellEnd"/>
            <w:r w:rsidRPr="00533BC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33BCB">
              <w:rPr>
                <w:rFonts w:ascii="Times New Roman" w:hAnsi="Times New Roman"/>
                <w:sz w:val="24"/>
                <w:szCs w:val="28"/>
              </w:rPr>
              <w:t>– количество баллов за каждое условие доступности организации для инвалидов (</w:t>
            </w:r>
            <w:r w:rsidRPr="00533BCB">
              <w:rPr>
                <w:rFonts w:ascii="Times New Roman" w:hAnsi="Times New Roman"/>
                <w:color w:val="000000"/>
                <w:sz w:val="24"/>
                <w:szCs w:val="28"/>
              </w:rPr>
              <w:t>по 20 баллов за каждое условие)</w:t>
            </w:r>
            <w:r w:rsidRPr="00533BCB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87729" w:rsidRPr="00533BCB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33BCB">
              <w:rPr>
                <w:rFonts w:ascii="Times New Roman" w:hAnsi="Times New Roman"/>
                <w:b/>
                <w:sz w:val="24"/>
                <w:szCs w:val="28"/>
              </w:rPr>
              <w:t>С</w:t>
            </w:r>
            <w:r w:rsidRPr="00533BCB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орг</w:t>
            </w:r>
            <w:r w:rsidRPr="00533BCB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дост</w:t>
            </w:r>
            <w:proofErr w:type="spellEnd"/>
            <w:r w:rsidRPr="00533BCB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 xml:space="preserve">  </w:t>
            </w:r>
            <w:r w:rsidRPr="00533BCB">
              <w:rPr>
                <w:rFonts w:ascii="Times New Roman" w:hAnsi="Times New Roman"/>
                <w:b/>
                <w:sz w:val="24"/>
                <w:szCs w:val="28"/>
              </w:rPr>
              <w:t>–</w:t>
            </w:r>
            <w:r w:rsidRPr="00533BCB">
              <w:rPr>
                <w:rFonts w:ascii="Times New Roman" w:hAnsi="Times New Roman"/>
                <w:sz w:val="24"/>
                <w:szCs w:val="28"/>
              </w:rPr>
              <w:t xml:space="preserve"> количество условий доступности организации для инвалидов. </w:t>
            </w:r>
          </w:p>
          <w:p w:rsidR="00187729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33BCB">
              <w:rPr>
                <w:rFonts w:ascii="Times New Roman" w:hAnsi="Times New Roman"/>
                <w:sz w:val="24"/>
                <w:szCs w:val="28"/>
              </w:rPr>
              <w:t xml:space="preserve">При наличии пяти и более условий доступности услуг для инвалидов показатель оценки качества </w:t>
            </w:r>
            <w:r w:rsidRPr="004D3FD9">
              <w:rPr>
                <w:rFonts w:ascii="Times New Roman" w:hAnsi="Times New Roman"/>
                <w:b/>
                <w:sz w:val="24"/>
                <w:szCs w:val="28"/>
              </w:rPr>
              <w:t>(</w:t>
            </w:r>
            <w:proofErr w:type="spellStart"/>
            <w:r w:rsidRPr="004D3FD9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Pr="004D3FD9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орг</w:t>
            </w:r>
            <w:r w:rsidRPr="004D3FD9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дост</w:t>
            </w:r>
            <w:proofErr w:type="spellEnd"/>
            <w:r w:rsidRPr="004D3FD9">
              <w:rPr>
                <w:rFonts w:ascii="Times New Roman" w:hAnsi="Times New Roman"/>
                <w:b/>
                <w:sz w:val="24"/>
                <w:szCs w:val="28"/>
              </w:rPr>
              <w:t>)</w:t>
            </w:r>
            <w:r w:rsidRPr="00533BCB">
              <w:rPr>
                <w:rFonts w:ascii="Times New Roman" w:hAnsi="Times New Roman"/>
                <w:sz w:val="24"/>
                <w:szCs w:val="28"/>
                <w:vertAlign w:val="subscript"/>
              </w:rPr>
              <w:t xml:space="preserve"> </w:t>
            </w:r>
            <w:r w:rsidRPr="00533BCB">
              <w:rPr>
                <w:rFonts w:ascii="Times New Roman" w:hAnsi="Times New Roman"/>
                <w:sz w:val="24"/>
                <w:szCs w:val="28"/>
              </w:rPr>
              <w:t>принимает значение 100 баллов</w:t>
            </w:r>
          </w:p>
          <w:p w:rsidR="00F715B2" w:rsidRPr="004D6729" w:rsidRDefault="00F715B2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729" w:rsidRPr="00692EEE" w:rsidTr="00187729">
        <w:trPr>
          <w:gridAfter w:val="1"/>
          <w:wAfter w:w="54" w:type="dxa"/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36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в организации с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циальной сферы условий д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ступности, позволяющих инв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лидам получать услуги наравне с другими:</w:t>
            </w:r>
          </w:p>
          <w:p w:rsidR="00187729" w:rsidRPr="00CD1F10" w:rsidRDefault="00187729" w:rsidP="00187729">
            <w:pPr>
              <w:pStyle w:val="2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187729" w:rsidRPr="00CD1F10" w:rsidRDefault="00187729" w:rsidP="00187729">
            <w:pPr>
              <w:pStyle w:val="2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надписей, знаков и иной текстовой и графической информации знаками, выпо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ненными рельефно-точечным шрифтом Брайля;</w:t>
            </w:r>
          </w:p>
          <w:p w:rsidR="00187729" w:rsidRPr="00CD1F10" w:rsidRDefault="00187729" w:rsidP="00187729">
            <w:pPr>
              <w:pStyle w:val="2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сурдопереводчика</w:t>
            </w:r>
            <w:proofErr w:type="spellEnd"/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тифлосурдопереводчика</w:t>
            </w:r>
            <w:proofErr w:type="spellEnd"/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187729" w:rsidRPr="00CD1F10" w:rsidRDefault="00187729" w:rsidP="00187729">
            <w:pPr>
              <w:pStyle w:val="2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альтернативной версии официального сайта организации социальной сферы в сети «И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тернет» для инвалидов по зр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нию;</w:t>
            </w:r>
          </w:p>
          <w:p w:rsidR="00187729" w:rsidRPr="00CD1F10" w:rsidRDefault="00187729" w:rsidP="00187729">
            <w:pPr>
              <w:pStyle w:val="2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помощь, оказываемая работн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ками организации социальной сферы, прошедшими необход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мое обучение (инструктиров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ние) по сопровождению инвал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дов в помещениях организации социальной сферы и на прил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гающей территории;</w:t>
            </w:r>
          </w:p>
          <w:p w:rsidR="00187729" w:rsidRDefault="00187729" w:rsidP="00187729">
            <w:pPr>
              <w:pStyle w:val="2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возможности пред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ставления услуги в </w:t>
            </w:r>
          </w:p>
          <w:p w:rsidR="00187729" w:rsidRPr="00CD1F10" w:rsidRDefault="00187729" w:rsidP="00187729">
            <w:pPr>
              <w:pStyle w:val="2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дистанционном режиме или на дому.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CD1F1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u-RU" w:eastAsia="ru-RU"/>
              </w:rPr>
              <w:t>услуг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  <w:t>дост</w:t>
            </w:r>
            <w:proofErr w:type="spellEnd"/>
            <w:r w:rsidRPr="00CD1F10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)</w:t>
            </w:r>
          </w:p>
        </w:tc>
        <w:tc>
          <w:tcPr>
            <w:tcW w:w="9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0,4</w:t>
            </w:r>
          </w:p>
        </w:tc>
        <w:tc>
          <w:tcPr>
            <w:tcW w:w="4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3.2.1. Наличие в организации соц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альной сферы условий доступности, позволяющих инвалидам получать услуги наравне с другими:</w:t>
            </w:r>
          </w:p>
          <w:p w:rsidR="00187729" w:rsidRPr="00CD1F10" w:rsidRDefault="00187729" w:rsidP="00187729">
            <w:pPr>
              <w:pStyle w:val="2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1)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дублирование для инвалидов по слуху и зрению звуковой и зрител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ной информации;</w:t>
            </w:r>
          </w:p>
          <w:p w:rsidR="00187729" w:rsidRPr="00CD1F10" w:rsidRDefault="00187729" w:rsidP="00187729">
            <w:pPr>
              <w:pStyle w:val="2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2)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дублирование надписей, знаков и иной текстовой и графической и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формации знаками, выполненными рельефно-точечным шрифтом Брайля;</w:t>
            </w:r>
          </w:p>
          <w:p w:rsidR="00187729" w:rsidRPr="00CD1F10" w:rsidRDefault="00187729" w:rsidP="00187729">
            <w:pPr>
              <w:pStyle w:val="2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3)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возможность предоставления инв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лидам по слуху (слуху и зрению) услуг </w:t>
            </w:r>
            <w:proofErr w:type="spellStart"/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сурдопереводчика</w:t>
            </w:r>
            <w:proofErr w:type="spellEnd"/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тифлосу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допереводчика</w:t>
            </w:r>
            <w:proofErr w:type="spellEnd"/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187729" w:rsidRPr="00CD1F10" w:rsidRDefault="00187729" w:rsidP="00187729">
            <w:pPr>
              <w:pStyle w:val="2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4)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наличие альтернативной версии официального сайта организации с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циальной сферы в сети «Интернет» для инвалидов по зрению;</w:t>
            </w:r>
          </w:p>
          <w:p w:rsidR="00187729" w:rsidRPr="00CD1F10" w:rsidRDefault="00187729" w:rsidP="00187729">
            <w:pPr>
              <w:pStyle w:val="2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5)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помощь, оказываемая работниками организации социальной сферы, пр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шедшими необходимое обучение (и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187729" w:rsidRPr="00CD1F10" w:rsidRDefault="00187729" w:rsidP="00187729">
            <w:pPr>
              <w:pStyle w:val="2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6)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наличие возможности предоставл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ния услуги в дистанционном режиме или на дому.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отсутствуют условия доступн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сти, позволяющие инвалидам п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лучать услуги наравне с другими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7729" w:rsidRDefault="0018772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 форм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ла (3.2)</w:t>
            </w:r>
          </w:p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Единого порядка</w:t>
            </w:r>
          </w:p>
        </w:tc>
      </w:tr>
      <w:tr w:rsidR="00187729" w:rsidRPr="00692EEE" w:rsidTr="00187729">
        <w:trPr>
          <w:gridAfter w:val="1"/>
          <w:wAfter w:w="54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количество условий доступн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сти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позволяющих инвалидам п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лучать услуги наравне с другими (от одного до четырех) 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CD1F1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u-RU" w:eastAsia="ru-RU"/>
              </w:rPr>
              <w:t>у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u-RU" w:eastAsia="ru-RU"/>
              </w:rPr>
              <w:t>с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u-RU" w:eastAsia="ru-RU"/>
              </w:rPr>
              <w:t>луг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 w:eastAsia="ru-RU"/>
              </w:rPr>
              <w:t>дост</w:t>
            </w:r>
            <w:proofErr w:type="spellEnd"/>
            <w:r w:rsidRPr="00CD1F10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20 ба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 за ка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дое усл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вие</w:t>
            </w:r>
          </w:p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(</w:t>
            </w:r>
            <w:proofErr w:type="spellStart"/>
            <w:r w:rsidRPr="00CD1F10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ru-RU" w:eastAsia="ru-RU"/>
              </w:rPr>
              <w:t>услуг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bscript"/>
                <w:lang w:val="ru-RU" w:eastAsia="ru-RU"/>
              </w:rPr>
              <w:t>дост</w:t>
            </w:r>
            <w:proofErr w:type="spellEnd"/>
            <w:r w:rsidRPr="00CD1F10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)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7729" w:rsidRPr="00692EEE" w:rsidTr="00187729">
        <w:trPr>
          <w:gridAfter w:val="1"/>
          <w:wAfter w:w="54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и более условий  доступности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7729" w:rsidRPr="00692EEE" w:rsidTr="00187729">
        <w:trPr>
          <w:trHeight w:val="20"/>
        </w:trPr>
        <w:tc>
          <w:tcPr>
            <w:tcW w:w="1598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4D3FD9" w:rsidRDefault="00187729" w:rsidP="00187729">
            <w:pPr>
              <w:spacing w:after="0" w:line="240" w:lineRule="auto"/>
              <w:ind w:left="14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3F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r w:rsidRPr="004D3F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дост</w:t>
            </w:r>
            <w:proofErr w:type="spellEnd"/>
            <w:r w:rsidRPr="004D3FD9">
              <w:rPr>
                <w:rFonts w:ascii="Times New Roman" w:hAnsi="Times New Roman"/>
                <w:b/>
                <w:sz w:val="28"/>
                <w:szCs w:val="28"/>
              </w:rPr>
              <w:t xml:space="preserve"> = </w:t>
            </w:r>
            <w:proofErr w:type="spellStart"/>
            <w:r w:rsidRPr="004D3FD9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D3F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дост</w:t>
            </w:r>
            <w:proofErr w:type="spellEnd"/>
            <w:r w:rsidRPr="004D3FD9">
              <w:rPr>
                <w:rFonts w:ascii="Times New Roman" w:hAnsi="Times New Roman"/>
                <w:b/>
                <w:sz w:val="28"/>
                <w:szCs w:val="28"/>
              </w:rPr>
              <w:t xml:space="preserve"> × </w:t>
            </w:r>
            <w:proofErr w:type="spellStart"/>
            <w:r w:rsidRPr="004D3FD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4D3F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дост</w:t>
            </w:r>
            <w:proofErr w:type="spellEnd"/>
            <w:r w:rsidRPr="004D3FD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D3FD9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4D3FD9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4D3FD9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4D3FD9">
              <w:rPr>
                <w:rFonts w:ascii="Times New Roman" w:hAnsi="Times New Roman"/>
                <w:b/>
                <w:sz w:val="28"/>
                <w:szCs w:val="28"/>
              </w:rPr>
              <w:tab/>
              <w:t>(3.2)</w:t>
            </w:r>
          </w:p>
          <w:p w:rsidR="00187729" w:rsidRPr="004D3FD9" w:rsidRDefault="00187729" w:rsidP="0018772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3FD9">
              <w:rPr>
                <w:rFonts w:ascii="Times New Roman" w:hAnsi="Times New Roman"/>
                <w:sz w:val="24"/>
                <w:szCs w:val="28"/>
              </w:rPr>
              <w:t>где:</w:t>
            </w:r>
          </w:p>
          <w:p w:rsidR="00187729" w:rsidRPr="004D3FD9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D3FD9">
              <w:rPr>
                <w:rFonts w:ascii="Times New Roman" w:hAnsi="Times New Roman"/>
                <w:b/>
                <w:sz w:val="24"/>
                <w:szCs w:val="28"/>
              </w:rPr>
              <w:t>Т</w:t>
            </w:r>
            <w:r w:rsidRPr="004D3FD9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услуг</w:t>
            </w:r>
            <w:r w:rsidRPr="004D3FD9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дост</w:t>
            </w:r>
            <w:proofErr w:type="spellEnd"/>
            <w:r w:rsidRPr="004D3FD9">
              <w:rPr>
                <w:rFonts w:ascii="Times New Roman" w:hAnsi="Times New Roman"/>
                <w:sz w:val="24"/>
                <w:szCs w:val="28"/>
              </w:rPr>
              <w:t xml:space="preserve"> – количество баллов за каждое условие доступности, позволяющее инвалидам получать услуги наравне с другими (</w:t>
            </w:r>
            <w:r w:rsidRPr="004D3FD9">
              <w:rPr>
                <w:rFonts w:ascii="Times New Roman" w:hAnsi="Times New Roman"/>
                <w:color w:val="000000"/>
                <w:sz w:val="24"/>
                <w:szCs w:val="28"/>
              </w:rPr>
              <w:t>по 20 баллов за ка</w:t>
            </w:r>
            <w:r w:rsidRPr="004D3FD9">
              <w:rPr>
                <w:rFonts w:ascii="Times New Roman" w:hAnsi="Times New Roman"/>
                <w:color w:val="000000"/>
                <w:sz w:val="24"/>
                <w:szCs w:val="28"/>
              </w:rPr>
              <w:t>ж</w:t>
            </w:r>
            <w:r w:rsidRPr="004D3FD9">
              <w:rPr>
                <w:rFonts w:ascii="Times New Roman" w:hAnsi="Times New Roman"/>
                <w:color w:val="000000"/>
                <w:sz w:val="24"/>
                <w:szCs w:val="28"/>
              </w:rPr>
              <w:t>дое условие)</w:t>
            </w:r>
            <w:r w:rsidRPr="004D3FD9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87729" w:rsidRPr="004D3FD9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D3FD9">
              <w:rPr>
                <w:rFonts w:ascii="Times New Roman" w:hAnsi="Times New Roman"/>
                <w:b/>
                <w:sz w:val="24"/>
                <w:szCs w:val="28"/>
              </w:rPr>
              <w:t>С</w:t>
            </w:r>
            <w:r w:rsidRPr="004D3FD9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услуг</w:t>
            </w:r>
            <w:r w:rsidRPr="004D3FD9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дост</w:t>
            </w:r>
            <w:proofErr w:type="spellEnd"/>
            <w:r w:rsidRPr="004D3FD9">
              <w:rPr>
                <w:rFonts w:ascii="Times New Roman" w:hAnsi="Times New Roman"/>
                <w:sz w:val="24"/>
                <w:szCs w:val="28"/>
                <w:vertAlign w:val="subscript"/>
              </w:rPr>
              <w:t xml:space="preserve"> </w:t>
            </w:r>
            <w:r w:rsidRPr="004D3FD9">
              <w:rPr>
                <w:rFonts w:ascii="Times New Roman" w:hAnsi="Times New Roman"/>
                <w:sz w:val="24"/>
                <w:szCs w:val="28"/>
              </w:rPr>
              <w:t>– количество условий доступности, позволяющих инвалидам получать услуги наравне с другими.</w:t>
            </w:r>
          </w:p>
          <w:p w:rsidR="00187729" w:rsidRPr="00187729" w:rsidRDefault="00187729" w:rsidP="0018772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3FD9">
              <w:rPr>
                <w:rFonts w:ascii="Times New Roman" w:hAnsi="Times New Roman"/>
                <w:sz w:val="24"/>
                <w:szCs w:val="28"/>
              </w:rPr>
              <w:t xml:space="preserve">При наличии пяти и более условий доступности, позволяющих инвалидам получать услуги наравне с другими, показатель оценки качества </w:t>
            </w:r>
            <w:r w:rsidRPr="004D3FD9">
              <w:rPr>
                <w:rFonts w:ascii="Times New Roman" w:hAnsi="Times New Roman"/>
                <w:b/>
                <w:sz w:val="24"/>
                <w:szCs w:val="28"/>
              </w:rPr>
              <w:t>(</w:t>
            </w:r>
            <w:proofErr w:type="spellStart"/>
            <w:r w:rsidRPr="004D3FD9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Pr="004D3FD9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услуг</w:t>
            </w:r>
            <w:r w:rsidRPr="004D3FD9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дост</w:t>
            </w:r>
            <w:proofErr w:type="spellEnd"/>
            <w:r w:rsidRPr="004D3FD9">
              <w:rPr>
                <w:rFonts w:ascii="Times New Roman" w:hAnsi="Times New Roman"/>
                <w:b/>
                <w:sz w:val="24"/>
                <w:szCs w:val="28"/>
              </w:rPr>
              <w:t>)</w:t>
            </w:r>
            <w:r w:rsidRPr="004D3FD9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Pr="004D3FD9">
              <w:rPr>
                <w:rFonts w:ascii="Times New Roman" w:hAnsi="Times New Roman"/>
                <w:sz w:val="24"/>
                <w:szCs w:val="28"/>
              </w:rPr>
              <w:t>принимает значение 100 баллов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BD5DC9" w:rsidRPr="00F715B2" w:rsidRDefault="00BD5DC9" w:rsidP="00F71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187729" w:rsidRPr="00692EEE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влетворенных доступностью услуг для инвалидов (в % от общего числа опрошенных получателей услуг – инвал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дов).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(</w:t>
            </w:r>
            <w:proofErr w:type="spellStart"/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 w:eastAsia="ru-RU"/>
              </w:rPr>
              <w:t>уд</w:t>
            </w:r>
            <w:proofErr w:type="spellEnd"/>
            <w:r w:rsidRPr="00CD1F10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3.3.1.Удовлетворенность досту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ностью услуг для инвалидов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получателей услуг-инвалидов, уд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влетворенных доступностью услуг для и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валидов 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CD1F10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У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ru-RU" w:eastAsia="ru-RU"/>
              </w:rPr>
              <w:t>дост</w:t>
            </w:r>
            <w:proofErr w:type="spellEnd"/>
            <w:r w:rsidRPr="00CD1F10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)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, по отношению к  числу опрошенных  получателей услуг- инвал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дов, ответивших на соответствующий в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прос анкеты 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CD1F10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Ч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bscript"/>
                <w:lang w:val="ru-RU" w:eastAsia="ru-RU"/>
              </w:rPr>
              <w:t>инв</w:t>
            </w:r>
            <w:proofErr w:type="spellEnd"/>
            <w:r w:rsidRPr="00CD1F10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)</w:t>
            </w:r>
          </w:p>
          <w:p w:rsidR="00187729" w:rsidRPr="00CD1F10" w:rsidRDefault="00187729" w:rsidP="0018772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 форм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ла (3.3)</w:t>
            </w:r>
          </w:p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7729" w:rsidRPr="00692EEE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46" w:type="dxa"/>
              <w:jc w:val="center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2424"/>
              <w:gridCol w:w="1114"/>
              <w:gridCol w:w="1199"/>
              <w:gridCol w:w="2709"/>
            </w:tblGrid>
            <w:tr w:rsidR="00187729" w:rsidRPr="00403FDA" w:rsidTr="00187729">
              <w:trPr>
                <w:jc w:val="center"/>
              </w:trPr>
              <w:tc>
                <w:tcPr>
                  <w:tcW w:w="2424" w:type="dxa"/>
                  <w:vMerge w:val="restart"/>
                  <w:vAlign w:val="center"/>
                </w:tcPr>
                <w:p w:rsidR="00187729" w:rsidRPr="00403FDA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403F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403FDA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дост</w:t>
                  </w:r>
                  <w:r w:rsidRPr="00403FDA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proofErr w:type="spellEnd"/>
                  <w:r w:rsidRPr="00403F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:rsidR="00187729" w:rsidRPr="00403FDA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403F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</w:t>
                  </w:r>
                  <w:r w:rsidRPr="00403FDA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дост</w:t>
                  </w:r>
                  <w:proofErr w:type="spellEnd"/>
                  <w:r w:rsidRPr="00403FDA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187729" w:rsidRPr="00403FDA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3F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)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03F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187729" w:rsidRPr="00403FDA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3F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(3.3</w:t>
                  </w:r>
                </w:p>
              </w:tc>
            </w:tr>
            <w:tr w:rsidR="00187729" w:rsidRPr="00403FDA" w:rsidTr="00187729">
              <w:trPr>
                <w:jc w:val="center"/>
              </w:trPr>
              <w:tc>
                <w:tcPr>
                  <w:tcW w:w="2424" w:type="dxa"/>
                  <w:vMerge/>
                </w:tcPr>
                <w:p w:rsidR="00187729" w:rsidRPr="00403FDA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</w:tcBorders>
                </w:tcPr>
                <w:p w:rsidR="00187729" w:rsidRPr="0058510D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5851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</w:t>
                  </w:r>
                  <w:r w:rsidRPr="0058510D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инв</w:t>
                  </w:r>
                  <w:proofErr w:type="spellEnd"/>
                </w:p>
              </w:tc>
              <w:tc>
                <w:tcPr>
                  <w:tcW w:w="1199" w:type="dxa"/>
                  <w:vMerge/>
                </w:tcPr>
                <w:p w:rsidR="00187729" w:rsidRPr="00403FDA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:rsidR="00187729" w:rsidRPr="00403FDA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187729" w:rsidRPr="00403FDA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3FDA">
              <w:rPr>
                <w:rFonts w:ascii="Times New Roman" w:hAnsi="Times New Roman"/>
                <w:sz w:val="24"/>
                <w:szCs w:val="28"/>
              </w:rPr>
              <w:t>где</w:t>
            </w:r>
          </w:p>
          <w:p w:rsidR="00187729" w:rsidRPr="00403FDA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03FDA">
              <w:rPr>
                <w:rFonts w:ascii="Times New Roman" w:hAnsi="Times New Roman"/>
                <w:b/>
                <w:sz w:val="24"/>
                <w:szCs w:val="28"/>
              </w:rPr>
              <w:t>У</w:t>
            </w:r>
            <w:r w:rsidRPr="00403FDA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дост</w:t>
            </w:r>
            <w:proofErr w:type="spellEnd"/>
            <w:r w:rsidRPr="00403FD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03FDA">
              <w:rPr>
                <w:rFonts w:ascii="Times New Roman" w:hAnsi="Times New Roman"/>
                <w:sz w:val="24"/>
                <w:szCs w:val="28"/>
              </w:rPr>
              <w:t>- число получателей услуг-инвалидов, удовлетворенных доступностью услуг для</w:t>
            </w:r>
            <w:r w:rsidRPr="00403FDA">
              <w:rPr>
                <w:rFonts w:ascii="Times New Roman" w:hAnsi="Times New Roman"/>
                <w:strike/>
                <w:sz w:val="24"/>
                <w:szCs w:val="28"/>
              </w:rPr>
              <w:t xml:space="preserve"> </w:t>
            </w:r>
            <w:r w:rsidRPr="00403FDA">
              <w:rPr>
                <w:rFonts w:ascii="Times New Roman" w:hAnsi="Times New Roman"/>
                <w:sz w:val="24"/>
                <w:szCs w:val="28"/>
              </w:rPr>
              <w:t>инвалидов;</w:t>
            </w:r>
          </w:p>
          <w:p w:rsidR="00187729" w:rsidRPr="00403FDA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03FDA">
              <w:rPr>
                <w:rFonts w:ascii="Times New Roman" w:hAnsi="Times New Roman"/>
                <w:b/>
                <w:sz w:val="24"/>
                <w:szCs w:val="28"/>
              </w:rPr>
              <w:t>Ч</w:t>
            </w:r>
            <w:r w:rsidRPr="00403FDA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инв</w:t>
            </w:r>
            <w:proofErr w:type="spellEnd"/>
            <w:r w:rsidRPr="00403FDA">
              <w:rPr>
                <w:rFonts w:ascii="Times New Roman" w:hAnsi="Times New Roman"/>
                <w:sz w:val="24"/>
                <w:szCs w:val="28"/>
              </w:rPr>
              <w:t xml:space="preserve"> -  число опрошенных получателей услуг-инвалидов.</w:t>
            </w:r>
          </w:p>
        </w:tc>
      </w:tr>
      <w:tr w:rsidR="00187729" w:rsidRPr="00692EEE" w:rsidTr="00187729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Итого 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по критерию 3 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«Досту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п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ность услуг для инвалидов» (К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ru-RU" w:eastAsia="en-US"/>
              </w:rPr>
              <w:t>3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A06A35" w:rsidRDefault="00187729" w:rsidP="00187729">
            <w:pPr>
              <w:spacing w:after="0" w:line="240" w:lineRule="auto"/>
              <w:ind w:firstLine="1701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A06A3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  <w:r w:rsidRPr="00A06A35">
              <w:rPr>
                <w:rFonts w:ascii="Times New Roman" w:hAnsi="Times New Roman"/>
                <w:b/>
                <w:sz w:val="28"/>
                <w:szCs w:val="28"/>
              </w:rPr>
              <w:t>=(0,3×П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орг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дост</w:t>
            </w:r>
            <w:r w:rsidRPr="00A06A35">
              <w:rPr>
                <w:rFonts w:ascii="Times New Roman" w:hAnsi="Times New Roman"/>
                <w:b/>
                <w:sz w:val="28"/>
                <w:szCs w:val="28"/>
              </w:rPr>
              <w:t xml:space="preserve"> + 0,4×П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услуг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дост</w:t>
            </w:r>
            <w:r w:rsidRPr="00A06A35">
              <w:rPr>
                <w:rFonts w:ascii="Times New Roman" w:hAnsi="Times New Roman"/>
                <w:b/>
                <w:sz w:val="28"/>
                <w:szCs w:val="28"/>
              </w:rPr>
              <w:t xml:space="preserve"> + 0,3× </w:t>
            </w:r>
            <w:proofErr w:type="spellStart"/>
            <w:r w:rsidRPr="00A06A3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дост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уд</w:t>
            </w:r>
            <w:proofErr w:type="spellEnd"/>
            <w:r w:rsidRPr="00A06A3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CD1F10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</w:tr>
    </w:tbl>
    <w:p w:rsidR="00BD5DC9" w:rsidRDefault="00BD5DC9" w:rsidP="00F976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C9" w:rsidRDefault="00BD5DC9" w:rsidP="00F976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5B2" w:rsidRDefault="00F715B2" w:rsidP="00F976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29" w:rsidRDefault="00187729" w:rsidP="00187729">
      <w:pPr>
        <w:pStyle w:val="22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val="ru-RU" w:eastAsia="en-US"/>
        </w:rPr>
        <w:lastRenderedPageBreak/>
        <w:t xml:space="preserve">4. </w:t>
      </w:r>
      <w:r w:rsidRPr="00A405EA">
        <w:rPr>
          <w:rFonts w:ascii="Times New Roman" w:hAnsi="Times New Roman"/>
          <w:b/>
          <w:sz w:val="24"/>
          <w:szCs w:val="24"/>
          <w:lang w:eastAsia="en-US"/>
        </w:rPr>
        <w:t xml:space="preserve">Показатели, характеризующие </w:t>
      </w:r>
    </w:p>
    <w:p w:rsidR="00BD5DC9" w:rsidRPr="00F715B2" w:rsidRDefault="00187729" w:rsidP="00F715B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EA">
        <w:rPr>
          <w:rFonts w:ascii="Times New Roman" w:hAnsi="Times New Roman"/>
          <w:b/>
          <w:sz w:val="24"/>
          <w:szCs w:val="24"/>
        </w:rPr>
        <w:t>ДОБРОЖЕЛАТЕЛЬНОСТЬ, ВЕЖЛИВОСТЬ РАБОТНИКОВ ОРГАНИЗАЦИЙ СОЦИАЛЬНОЙ СФЕРЫ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187729" w:rsidRPr="00692EEE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D56331" w:rsidRDefault="00187729" w:rsidP="00187729">
            <w:pPr>
              <w:pStyle w:val="22"/>
              <w:ind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Показатели оценки кач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ства</w:t>
            </w:r>
          </w:p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187729">
            <w:pPr>
              <w:pStyle w:val="22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Значи-мость</w:t>
            </w:r>
            <w:proofErr w:type="spellEnd"/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пока-</w:t>
            </w:r>
            <w:proofErr w:type="spellStart"/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D56331" w:rsidRDefault="00187729" w:rsidP="00187729">
            <w:pPr>
              <w:pStyle w:val="22"/>
              <w:ind w:left="-162" w:right="-111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Значение параметров </w:t>
            </w:r>
          </w:p>
          <w:p w:rsidR="00187729" w:rsidRPr="00D56331" w:rsidRDefault="00187729" w:rsidP="00187729">
            <w:pPr>
              <w:pStyle w:val="22"/>
              <w:ind w:left="-162" w:right="-111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187729">
            <w:pPr>
              <w:pStyle w:val="22"/>
              <w:ind w:left="-107" w:right="-11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Макси-</w:t>
            </w:r>
            <w:proofErr w:type="spellStart"/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мальное</w:t>
            </w:r>
            <w:proofErr w:type="spellEnd"/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значение показателей</w:t>
            </w:r>
          </w:p>
        </w:tc>
      </w:tr>
      <w:tr w:rsidR="00187729" w:rsidRPr="00692EEE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187729">
            <w:pPr>
              <w:pStyle w:val="2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692EEE" w:rsidRDefault="00187729" w:rsidP="00F7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влетворенных доброжел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тельностью, вежливостью р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ботников организации соц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альной сферы, обеспечива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ю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щих первичный контакт и и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н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формирование получателя услуги при непосредственном обращении в организацию с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циальной сферы (в % от о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б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щего числа опрошенных п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лучателей услуг)</w:t>
            </w:r>
            <w:r w:rsidRPr="006F7B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6F7B1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F7B1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перв.конт</w:t>
            </w:r>
            <w:proofErr w:type="spellEnd"/>
            <w:r w:rsidRPr="006F7B19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уд</w:t>
            </w:r>
            <w:r w:rsidRPr="006F7B1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4.1.1.Удовлетворенность 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желательностью, вежливостью работников организации соц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сферы, обеспечивающих первичный контакт и информ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рование получателя услуги (р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ботники справочной, приемного отделения, регистратуры, кассы и прочие работники) при неп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средственном обращении в орг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низацию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F715B2">
            <w:pPr>
              <w:pStyle w:val="22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получателей услуг, удовлетворе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ных 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вежливостью работников организации социальной сф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ры, обеспечивающих первичный контакт и информирование получателя услуги 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(</w:t>
            </w:r>
            <w:proofErr w:type="spellStart"/>
            <w:r w:rsidRPr="00D5633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У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ru-RU" w:eastAsia="ru-RU"/>
              </w:rPr>
              <w:t>перв.конт</w:t>
            </w:r>
            <w:proofErr w:type="spellEnd"/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),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по отношению к числу опр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шенных 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ответивших на соответствующий вопрос  анкеты 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D5633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Ч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bscript"/>
                <w:lang w:val="ru-RU" w:eastAsia="ru-RU"/>
              </w:rPr>
              <w:t>общ</w:t>
            </w:r>
            <w:proofErr w:type="spellEnd"/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)</w:t>
            </w:r>
          </w:p>
          <w:p w:rsidR="00187729" w:rsidRPr="00D56331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 форм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ла (4.1)</w:t>
            </w:r>
          </w:p>
        </w:tc>
      </w:tr>
      <w:tr w:rsidR="00187729" w:rsidRPr="00692EEE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56" w:type="dxa"/>
              <w:jc w:val="center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692"/>
              <w:gridCol w:w="1368"/>
              <w:gridCol w:w="1168"/>
              <w:gridCol w:w="2528"/>
            </w:tblGrid>
            <w:tr w:rsidR="00187729" w:rsidRPr="006F7B19" w:rsidTr="00187729">
              <w:trPr>
                <w:jc w:val="center"/>
              </w:trPr>
              <w:tc>
                <w:tcPr>
                  <w:tcW w:w="3692" w:type="dxa"/>
                  <w:vMerge w:val="restart"/>
                  <w:vAlign w:val="center"/>
                </w:tcPr>
                <w:p w:rsidR="00187729" w:rsidRPr="006F7B19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перв.конт</w:t>
                  </w:r>
                  <w:proofErr w:type="spellEnd"/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 xml:space="preserve"> уд</w:t>
                  </w:r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187729" w:rsidRPr="006F7B19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</w:t>
                  </w:r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перв.конт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187729" w:rsidRPr="006F7B19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)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187729" w:rsidRPr="006F7B19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(4.1)</w:t>
                  </w:r>
                </w:p>
              </w:tc>
            </w:tr>
            <w:tr w:rsidR="00187729" w:rsidRPr="006F7B19" w:rsidTr="00187729">
              <w:trPr>
                <w:jc w:val="center"/>
              </w:trPr>
              <w:tc>
                <w:tcPr>
                  <w:tcW w:w="3692" w:type="dxa"/>
                  <w:vMerge/>
                </w:tcPr>
                <w:p w:rsidR="00187729" w:rsidRPr="006F7B19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187729" w:rsidRPr="006F7B19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</w:t>
                  </w:r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:rsidR="00187729" w:rsidRPr="006F7B19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187729" w:rsidRPr="006F7B19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187729" w:rsidRPr="006F7B19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7B19">
              <w:rPr>
                <w:rFonts w:ascii="Times New Roman" w:hAnsi="Times New Roman"/>
                <w:sz w:val="24"/>
                <w:szCs w:val="28"/>
              </w:rPr>
              <w:t>где</w:t>
            </w:r>
          </w:p>
          <w:p w:rsidR="00187729" w:rsidRPr="006F7B19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F7B19">
              <w:rPr>
                <w:rFonts w:ascii="Times New Roman" w:hAnsi="Times New Roman"/>
                <w:b/>
                <w:sz w:val="24"/>
                <w:szCs w:val="28"/>
              </w:rPr>
              <w:t>У</w:t>
            </w:r>
            <w:r w:rsidRPr="006F7B19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перв.конт</w:t>
            </w:r>
            <w:proofErr w:type="spellEnd"/>
            <w:r w:rsidRPr="006F7B19">
              <w:rPr>
                <w:rFonts w:ascii="Times New Roman" w:hAnsi="Times New Roman"/>
                <w:sz w:val="24"/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</w:t>
            </w:r>
            <w:r w:rsidRPr="006F7B19">
              <w:rPr>
                <w:rFonts w:ascii="Times New Roman" w:hAnsi="Times New Roman"/>
                <w:sz w:val="24"/>
                <w:szCs w:val="24"/>
              </w:rPr>
              <w:t>перви</w:t>
            </w:r>
            <w:r w:rsidRPr="006F7B19">
              <w:rPr>
                <w:rFonts w:ascii="Times New Roman" w:hAnsi="Times New Roman"/>
                <w:sz w:val="24"/>
                <w:szCs w:val="24"/>
              </w:rPr>
              <w:t>ч</w:t>
            </w:r>
            <w:r w:rsidRPr="006F7B19">
              <w:rPr>
                <w:rFonts w:ascii="Times New Roman" w:hAnsi="Times New Roman"/>
                <w:sz w:val="24"/>
                <w:szCs w:val="24"/>
              </w:rPr>
              <w:t>ный контакт и информирование получателя услуги</w:t>
            </w:r>
            <w:r w:rsidRPr="006F7B19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87729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F7B19">
              <w:rPr>
                <w:rFonts w:ascii="Times New Roman" w:hAnsi="Times New Roman"/>
                <w:b/>
                <w:sz w:val="24"/>
                <w:szCs w:val="28"/>
              </w:rPr>
              <w:t>Ч</w:t>
            </w:r>
            <w:r w:rsidRPr="006F7B19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общ</w:t>
            </w:r>
            <w:proofErr w:type="spellEnd"/>
            <w:r w:rsidRPr="006F7B19">
              <w:rPr>
                <w:rFonts w:ascii="Times New Roman" w:hAnsi="Times New Roman"/>
                <w:sz w:val="24"/>
                <w:szCs w:val="28"/>
              </w:rPr>
              <w:t xml:space="preserve"> -  общее число опрошенных получателей услуг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715B2" w:rsidRPr="00D56331" w:rsidRDefault="00F715B2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729" w:rsidRPr="00692EEE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187729">
            <w:pPr>
              <w:pStyle w:val="2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692EEE" w:rsidRDefault="00187729" w:rsidP="00F7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влетворенных доброжел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тельностью, вежливостью р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ботников организации соц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альной сферы, обеспечива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ю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щих непосредственное оказ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2EEE">
              <w:rPr>
                <w:rFonts w:ascii="Times New Roman" w:hAnsi="Times New Roman"/>
                <w:sz w:val="24"/>
                <w:szCs w:val="24"/>
              </w:rPr>
              <w:lastRenderedPageBreak/>
              <w:t>ние услуги при обращении в организацию социальной сф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ры (в % от общего числа опрошенных получателей услуг).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B1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F7B19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Pr="006F7B19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оказ.услуг</w:t>
            </w:r>
            <w:r w:rsidRPr="006F7B19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уд</w:t>
            </w:r>
            <w:proofErr w:type="spellEnd"/>
            <w:r w:rsidRPr="006F7B1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4.2.1.Удовлетворенность 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желательностью, вежливостью работников организации соц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сферы, обеспечивающих непосредственное оказание усл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ги (врачи, социальные работн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ки, работники, осуществляющие экспертно-реабилитационную диагностику, преподаватели, тренеры, инструкторы, библи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текари, экскурсоводы и прочие работники) при обращении в о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ганизацию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  получателей услуг, удовлетворе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ных 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вежливостью работников организации социальной сф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ры, обеспечивающих непосредственное оказание услуги  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(</w:t>
            </w:r>
            <w:proofErr w:type="spellStart"/>
            <w:r w:rsidRPr="00D5633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У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ru-RU" w:eastAsia="ru-RU"/>
              </w:rPr>
              <w:t>оказ.услуг</w:t>
            </w:r>
            <w:proofErr w:type="spellEnd"/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),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нию к числу опрошенных 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услуг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ответивших на соответствующий вопрос анкеты 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D5633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Ч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bscript"/>
                <w:lang w:val="ru-RU" w:eastAsia="ru-RU"/>
              </w:rPr>
              <w:t>общ</w:t>
            </w:r>
            <w:proofErr w:type="spellEnd"/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)</w:t>
            </w:r>
          </w:p>
          <w:p w:rsidR="00187729" w:rsidRPr="00D56331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 форм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ла (4.2)</w:t>
            </w:r>
          </w:p>
        </w:tc>
      </w:tr>
      <w:tr w:rsidR="00187729" w:rsidRPr="00692EEE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Ind w:w="966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187729" w:rsidRPr="006F7B19" w:rsidTr="00187729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187729" w:rsidRPr="006F7B19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П</w:t>
                  </w:r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оказ.услуг</w:t>
                  </w:r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proofErr w:type="spellEnd"/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187729" w:rsidRPr="006F7B19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</w:t>
                  </w:r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оказ.услуг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187729" w:rsidRPr="006F7B19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)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×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187729" w:rsidRPr="006F7B19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(4.2)</w:t>
                  </w:r>
                </w:p>
              </w:tc>
            </w:tr>
            <w:tr w:rsidR="00187729" w:rsidRPr="006F7B19" w:rsidTr="00187729">
              <w:trPr>
                <w:jc w:val="center"/>
              </w:trPr>
              <w:tc>
                <w:tcPr>
                  <w:tcW w:w="2212" w:type="dxa"/>
                  <w:vMerge/>
                </w:tcPr>
                <w:p w:rsidR="00187729" w:rsidRPr="006F7B19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187729" w:rsidRPr="006F7B19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</w:t>
                  </w:r>
                  <w:r w:rsidRPr="006F7B19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:rsidR="00187729" w:rsidRPr="006F7B19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187729" w:rsidRPr="006F7B19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187729" w:rsidRPr="006F7B19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7B19">
              <w:rPr>
                <w:rFonts w:ascii="Times New Roman" w:hAnsi="Times New Roman"/>
                <w:sz w:val="24"/>
                <w:szCs w:val="28"/>
              </w:rPr>
              <w:t>где</w:t>
            </w:r>
          </w:p>
          <w:p w:rsidR="00187729" w:rsidRPr="006F7B19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F7B19">
              <w:rPr>
                <w:rFonts w:ascii="Times New Roman" w:hAnsi="Times New Roman"/>
                <w:b/>
                <w:sz w:val="24"/>
                <w:szCs w:val="28"/>
              </w:rPr>
              <w:t>У</w:t>
            </w:r>
            <w:r w:rsidRPr="006F7B19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оказ.услуг</w:t>
            </w:r>
            <w:proofErr w:type="spellEnd"/>
            <w:r w:rsidRPr="006F7B19">
              <w:rPr>
                <w:rFonts w:ascii="Times New Roman" w:hAnsi="Times New Roman"/>
                <w:sz w:val="24"/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</w:t>
            </w:r>
            <w:r w:rsidRPr="006F7B19">
              <w:rPr>
                <w:rFonts w:ascii="Times New Roman" w:hAnsi="Times New Roman"/>
                <w:sz w:val="24"/>
                <w:szCs w:val="24"/>
              </w:rPr>
              <w:t>непосре</w:t>
            </w:r>
            <w:r w:rsidRPr="006F7B19">
              <w:rPr>
                <w:rFonts w:ascii="Times New Roman" w:hAnsi="Times New Roman"/>
                <w:sz w:val="24"/>
                <w:szCs w:val="24"/>
              </w:rPr>
              <w:t>д</w:t>
            </w:r>
            <w:r w:rsidRPr="006F7B19">
              <w:rPr>
                <w:rFonts w:ascii="Times New Roman" w:hAnsi="Times New Roman"/>
                <w:sz w:val="24"/>
                <w:szCs w:val="24"/>
              </w:rPr>
              <w:t>ственное оказание услуги</w:t>
            </w:r>
            <w:r w:rsidRPr="006F7B19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87729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F7B19">
              <w:rPr>
                <w:rFonts w:ascii="Times New Roman" w:hAnsi="Times New Roman"/>
                <w:b/>
                <w:sz w:val="24"/>
                <w:szCs w:val="28"/>
              </w:rPr>
              <w:t>Ч</w:t>
            </w:r>
            <w:r w:rsidRPr="006F7B19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общ</w:t>
            </w:r>
            <w:proofErr w:type="spellEnd"/>
            <w:r w:rsidRPr="006F7B19">
              <w:rPr>
                <w:rFonts w:ascii="Times New Roman" w:hAnsi="Times New Roman"/>
                <w:b/>
                <w:sz w:val="24"/>
                <w:szCs w:val="28"/>
              </w:rPr>
              <w:t xml:space="preserve"> -</w:t>
            </w:r>
            <w:r w:rsidRPr="006F7B19">
              <w:rPr>
                <w:rFonts w:ascii="Times New Roman" w:hAnsi="Times New Roman"/>
                <w:sz w:val="24"/>
                <w:szCs w:val="28"/>
              </w:rPr>
              <w:t xml:space="preserve">  общее число опрошенных получателей услуг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715B2" w:rsidRPr="00D56331" w:rsidRDefault="00F715B2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729" w:rsidRPr="00692EEE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187729">
            <w:pPr>
              <w:pStyle w:val="2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692EEE" w:rsidRDefault="00187729" w:rsidP="00F7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влетворенных доброжел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тельностью, вежливостью р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ботников организации соц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альной сферы при использ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вании дистанционных форм взаимодействия (в % от общ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го числа опрошенных получ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телей услуг).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9F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739F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Pr="00D739F4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вежл.дист</w:t>
            </w:r>
            <w:r w:rsidRPr="00D739F4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уд</w:t>
            </w:r>
            <w:proofErr w:type="spellEnd"/>
            <w:r w:rsidRPr="00D739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4.3.1.Удовлетворенность 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желательностью, вежливостью работников организации соц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 при использовании дистанционных форм взаимоде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й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ствия (по телефону, по электро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ной почте, с помощью электро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ных сервисов (подачи электро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ного обращения (жалобы, пре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ложения), получения консульт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ции по оказываемым услугам и пр.)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получателей услуг, удовлетворе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ных 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вежливостью работников организации социальной сф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ры при использовании дистанционных форм взаимодействия 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5633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У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ru-RU" w:eastAsia="ru-RU"/>
              </w:rPr>
              <w:t>вежл.дист</w:t>
            </w:r>
            <w:proofErr w:type="spellEnd"/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),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шению к числу опрошенных  получателей услуг, ответивших на соответствующий вопрос анкеты 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56331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Ч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bscript"/>
                <w:lang w:val="ru-RU" w:eastAsia="ru-RU"/>
              </w:rPr>
              <w:t>общ</w:t>
            </w:r>
            <w:proofErr w:type="spellEnd"/>
            <w:r w:rsidRPr="00D563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 форм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ла (4.3)</w:t>
            </w:r>
          </w:p>
        </w:tc>
      </w:tr>
      <w:tr w:rsidR="00187729" w:rsidRPr="00692EEE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7622" w:type="dxa"/>
              <w:jc w:val="center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2558"/>
              <w:gridCol w:w="1368"/>
              <w:gridCol w:w="1168"/>
              <w:gridCol w:w="2528"/>
            </w:tblGrid>
            <w:tr w:rsidR="00187729" w:rsidRPr="00D739F4" w:rsidTr="00187729">
              <w:trPr>
                <w:jc w:val="center"/>
              </w:trPr>
              <w:tc>
                <w:tcPr>
                  <w:tcW w:w="2558" w:type="dxa"/>
                  <w:vMerge w:val="restart"/>
                  <w:vAlign w:val="center"/>
                </w:tcPr>
                <w:p w:rsidR="00187729" w:rsidRPr="00D739F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D739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D739F4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вежл.дист</w:t>
                  </w:r>
                  <w:r w:rsidRPr="00D739F4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proofErr w:type="spellEnd"/>
                  <w:r w:rsidRPr="00D739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=</w:t>
                  </w:r>
                  <w:r w:rsidRPr="00D739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cr/>
                    <w:t>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187729" w:rsidRPr="00D739F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D739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</w:t>
                  </w:r>
                  <w:r w:rsidRPr="00D739F4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вежл.дист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187729" w:rsidRPr="00D739F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739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)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739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×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739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187729" w:rsidRPr="00D739F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739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(4.3)</w:t>
                  </w:r>
                </w:p>
              </w:tc>
            </w:tr>
            <w:tr w:rsidR="00187729" w:rsidRPr="00D739F4" w:rsidTr="00187729">
              <w:trPr>
                <w:jc w:val="center"/>
              </w:trPr>
              <w:tc>
                <w:tcPr>
                  <w:tcW w:w="2558" w:type="dxa"/>
                  <w:vMerge/>
                </w:tcPr>
                <w:p w:rsidR="00187729" w:rsidRPr="00D739F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187729" w:rsidRPr="00D739F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D739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</w:t>
                  </w:r>
                  <w:r w:rsidRPr="00D739F4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:rsidR="00187729" w:rsidRPr="00D739F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187729" w:rsidRPr="00D739F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</w:tbl>
          <w:p w:rsidR="00187729" w:rsidRPr="00D739F4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39F4">
              <w:rPr>
                <w:rFonts w:ascii="Times New Roman" w:hAnsi="Times New Roman"/>
                <w:sz w:val="24"/>
                <w:szCs w:val="28"/>
              </w:rPr>
              <w:t>где</w:t>
            </w:r>
          </w:p>
          <w:p w:rsidR="00187729" w:rsidRPr="00D739F4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739F4">
              <w:rPr>
                <w:rFonts w:ascii="Times New Roman" w:hAnsi="Times New Roman"/>
                <w:b/>
                <w:sz w:val="24"/>
                <w:szCs w:val="28"/>
              </w:rPr>
              <w:t>У</w:t>
            </w:r>
            <w:r w:rsidRPr="00D739F4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вежл.дист</w:t>
            </w:r>
            <w:proofErr w:type="spellEnd"/>
            <w:r w:rsidRPr="00D739F4"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 </w:t>
            </w:r>
            <w:r w:rsidRPr="00D739F4">
              <w:rPr>
                <w:rFonts w:ascii="Times New Roman" w:hAnsi="Times New Roman"/>
                <w:sz w:val="24"/>
                <w:szCs w:val="28"/>
              </w:rPr>
              <w:t>- число получателей услуг, удовлетворенных доброжелательностью, вежливостью работников организации</w:t>
            </w:r>
            <w:r w:rsidRPr="00D739F4">
              <w:rPr>
                <w:rFonts w:ascii="Times New Roman" w:hAnsi="Times New Roman"/>
                <w:szCs w:val="24"/>
              </w:rPr>
              <w:t xml:space="preserve"> </w:t>
            </w:r>
            <w:r w:rsidRPr="00D739F4">
              <w:rPr>
                <w:rFonts w:ascii="Times New Roman" w:hAnsi="Times New Roman"/>
                <w:sz w:val="24"/>
                <w:szCs w:val="24"/>
              </w:rPr>
              <w:t>при использовании диста</w:t>
            </w:r>
            <w:r w:rsidRPr="00D739F4">
              <w:rPr>
                <w:rFonts w:ascii="Times New Roman" w:hAnsi="Times New Roman"/>
                <w:sz w:val="24"/>
                <w:szCs w:val="24"/>
              </w:rPr>
              <w:t>н</w:t>
            </w:r>
            <w:r w:rsidRPr="00D739F4">
              <w:rPr>
                <w:rFonts w:ascii="Times New Roman" w:hAnsi="Times New Roman"/>
                <w:sz w:val="24"/>
                <w:szCs w:val="24"/>
              </w:rPr>
              <w:t>ционных форм взаимодействия</w:t>
            </w:r>
            <w:r w:rsidRPr="00D739F4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87729" w:rsidRPr="00D56331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9F4">
              <w:rPr>
                <w:rFonts w:ascii="Times New Roman" w:hAnsi="Times New Roman"/>
                <w:b/>
                <w:sz w:val="24"/>
                <w:szCs w:val="28"/>
              </w:rPr>
              <w:t>Ч</w:t>
            </w:r>
            <w:r w:rsidRPr="00D739F4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общ</w:t>
            </w:r>
            <w:proofErr w:type="spellEnd"/>
            <w:r w:rsidRPr="00D739F4">
              <w:rPr>
                <w:rFonts w:ascii="Times New Roman" w:hAnsi="Times New Roman"/>
                <w:b/>
                <w:sz w:val="24"/>
                <w:szCs w:val="28"/>
              </w:rPr>
              <w:t xml:space="preserve"> -</w:t>
            </w:r>
            <w:r w:rsidRPr="00D739F4">
              <w:rPr>
                <w:rFonts w:ascii="Times New Roman" w:hAnsi="Times New Roman"/>
                <w:sz w:val="24"/>
                <w:szCs w:val="28"/>
              </w:rPr>
              <w:t xml:space="preserve">  общее число опрошенных получателей услуг.</w:t>
            </w:r>
          </w:p>
        </w:tc>
      </w:tr>
      <w:tr w:rsidR="00187729" w:rsidRPr="00692EEE" w:rsidTr="00187729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D56331" w:rsidRDefault="00187729" w:rsidP="00187729">
            <w:pPr>
              <w:pStyle w:val="22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Итого по критерию 4 «Д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оброж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е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лательность, вежливость рабо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т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ников организаций социальной сферы» (К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ru-RU" w:eastAsia="en-US"/>
              </w:rPr>
              <w:t>4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6F7B19" w:rsidRDefault="00187729" w:rsidP="00187729">
            <w:pPr>
              <w:spacing w:after="0" w:line="240" w:lineRule="auto"/>
              <w:ind w:firstLine="1701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6F7B1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6F7B1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</w:t>
            </w:r>
            <w:r w:rsidRPr="006F7B19">
              <w:rPr>
                <w:rFonts w:ascii="Times New Roman" w:hAnsi="Times New Roman"/>
                <w:b/>
                <w:sz w:val="28"/>
                <w:szCs w:val="28"/>
              </w:rPr>
              <w:t>=(0,4×П</w:t>
            </w:r>
            <w:r w:rsidRPr="006F7B1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перв.конт</w:t>
            </w:r>
            <w:r w:rsidRPr="006F7B19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уд</w:t>
            </w:r>
            <w:r w:rsidRPr="006F7B19">
              <w:rPr>
                <w:rFonts w:ascii="Times New Roman" w:hAnsi="Times New Roman"/>
                <w:b/>
                <w:sz w:val="28"/>
                <w:szCs w:val="28"/>
              </w:rPr>
              <w:t xml:space="preserve"> + 0,4×П</w:t>
            </w:r>
            <w:r w:rsidRPr="006F7B1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оказ.услуг</w:t>
            </w:r>
            <w:r w:rsidRPr="006F7B19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уд</w:t>
            </w:r>
            <w:r w:rsidRPr="006F7B19">
              <w:rPr>
                <w:rFonts w:ascii="Times New Roman" w:hAnsi="Times New Roman"/>
                <w:b/>
                <w:sz w:val="28"/>
                <w:szCs w:val="28"/>
              </w:rPr>
              <w:t xml:space="preserve"> + 0,2×П</w:t>
            </w:r>
            <w:r w:rsidRPr="006F7B1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вежл.дист</w:t>
            </w:r>
            <w:r w:rsidRPr="006F7B19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уд</w:t>
            </w:r>
            <w:r w:rsidRPr="006F7B1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87729" w:rsidRPr="00D56331" w:rsidRDefault="00187729" w:rsidP="00187729">
            <w:pPr>
              <w:pStyle w:val="22"/>
              <w:jc w:val="lef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D56331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</w:tr>
    </w:tbl>
    <w:p w:rsidR="00BD5DC9" w:rsidRDefault="00BD5DC9" w:rsidP="00F976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29" w:rsidRDefault="00187729" w:rsidP="00187729">
      <w:pPr>
        <w:pStyle w:val="22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val="ru-RU" w:eastAsia="en-US"/>
        </w:rPr>
        <w:t xml:space="preserve">5. </w:t>
      </w:r>
      <w:r w:rsidRPr="00C72676">
        <w:rPr>
          <w:rFonts w:ascii="Times New Roman" w:hAnsi="Times New Roman"/>
          <w:b/>
          <w:sz w:val="24"/>
          <w:szCs w:val="24"/>
          <w:lang w:eastAsia="en-US"/>
        </w:rPr>
        <w:t xml:space="preserve">Показатели, характеризующие </w:t>
      </w:r>
    </w:p>
    <w:p w:rsidR="00187729" w:rsidRPr="00187729" w:rsidRDefault="00187729" w:rsidP="00187729">
      <w:pPr>
        <w:pStyle w:val="22"/>
        <w:rPr>
          <w:rFonts w:ascii="Times New Roman" w:hAnsi="Times New Roman"/>
          <w:b/>
          <w:sz w:val="24"/>
          <w:szCs w:val="24"/>
          <w:lang w:eastAsia="en-US"/>
        </w:rPr>
      </w:pPr>
      <w:r w:rsidRPr="00C72676">
        <w:rPr>
          <w:rFonts w:ascii="Times New Roman" w:hAnsi="Times New Roman"/>
          <w:b/>
          <w:sz w:val="24"/>
          <w:szCs w:val="24"/>
          <w:lang w:eastAsia="en-US"/>
        </w:rPr>
        <w:t>УДОВЛЕТВОРЕННОСТЬ УСЛОВИЯМИ ОКАЗАНИЯ УСЛУГ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187729" w:rsidRPr="00692EEE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8745C5" w:rsidRDefault="00187729" w:rsidP="00187729">
            <w:pPr>
              <w:pStyle w:val="22"/>
              <w:ind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Показатели оценки кач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ства</w:t>
            </w:r>
          </w:p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Значи-мость</w:t>
            </w:r>
            <w:proofErr w:type="spellEnd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пока-</w:t>
            </w:r>
            <w:proofErr w:type="spellStart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8745C5" w:rsidRDefault="00187729" w:rsidP="00187729">
            <w:pPr>
              <w:pStyle w:val="22"/>
              <w:ind w:left="-162" w:right="-111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Значение параметров </w:t>
            </w:r>
          </w:p>
          <w:p w:rsidR="00187729" w:rsidRPr="008745C5" w:rsidRDefault="00187729" w:rsidP="00187729">
            <w:pPr>
              <w:pStyle w:val="22"/>
              <w:ind w:left="-162" w:right="-111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ind w:left="-107" w:right="-11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Макси-</w:t>
            </w:r>
            <w:proofErr w:type="spellStart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мальное</w:t>
            </w:r>
            <w:proofErr w:type="spellEnd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значение показателей </w:t>
            </w:r>
          </w:p>
        </w:tc>
      </w:tr>
      <w:tr w:rsidR="00187729" w:rsidRPr="00692EEE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692EEE" w:rsidRDefault="00187729" w:rsidP="00F7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к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торые готовы рекомендовать организацию социальной сф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ры родственникам и знак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мым (могли бы ее рекоменд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вать, если бы была возмо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ж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ность выбора организации с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циальной сферы) (в % от о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б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щего числа опрошенных п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EEE">
              <w:rPr>
                <w:rFonts w:ascii="Times New Roman" w:hAnsi="Times New Roman"/>
                <w:sz w:val="24"/>
                <w:szCs w:val="24"/>
              </w:rPr>
              <w:t>лучателей услуг).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D0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31D0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31D0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реком</w:t>
            </w:r>
            <w:proofErr w:type="spellEnd"/>
            <w:r w:rsidRPr="00C31D0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8745C5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5.1.1.Готовность 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получателей услуг рекомендовать организ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цию социальной сферы ро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ственникам и знакомым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8745C5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получателей услуг, 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которые готовы рекомендовать организацию родственн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кам и знакомым (могли бы ее рекоменд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вать, если бы была возможность выбора организации) (</w:t>
            </w:r>
            <w:proofErr w:type="spellStart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 w:eastAsia="ru-RU"/>
              </w:rPr>
              <w:t>реком</w:t>
            </w:r>
            <w:proofErr w:type="spellEnd"/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), по отношению к числу опрошенных 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получателей услуг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ветивших на соответствующий вопрос а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кеты (</w:t>
            </w:r>
            <w:proofErr w:type="spellStart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Ч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 w:eastAsia="ru-RU"/>
              </w:rPr>
              <w:t>общ</w:t>
            </w:r>
            <w:proofErr w:type="spellEnd"/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)</w:t>
            </w:r>
          </w:p>
          <w:p w:rsidR="00187729" w:rsidRPr="008745C5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 форм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ла (5.1)</w:t>
            </w:r>
          </w:p>
        </w:tc>
      </w:tr>
      <w:tr w:rsidR="00187729" w:rsidRPr="00692EEE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187729" w:rsidRPr="00C31D04" w:rsidTr="00187729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187729" w:rsidRPr="00C31D0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реком</w:t>
                  </w:r>
                  <w:proofErr w:type="spellEnd"/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187729" w:rsidRPr="00C31D0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</w:t>
                  </w:r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реком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187729" w:rsidRPr="00C31D0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187729" w:rsidRPr="00C31D0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(5.1)</w:t>
                  </w:r>
                </w:p>
              </w:tc>
            </w:tr>
            <w:tr w:rsidR="00187729" w:rsidRPr="00C31D04" w:rsidTr="00187729">
              <w:trPr>
                <w:jc w:val="center"/>
              </w:trPr>
              <w:tc>
                <w:tcPr>
                  <w:tcW w:w="2212" w:type="dxa"/>
                  <w:vMerge/>
                </w:tcPr>
                <w:p w:rsidR="00187729" w:rsidRPr="00C31D0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187729" w:rsidRPr="00C31D0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</w:t>
                  </w:r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:rsidR="00187729" w:rsidRPr="00C31D0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187729" w:rsidRPr="00C31D0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</w:tbl>
          <w:p w:rsidR="00187729" w:rsidRPr="00C31D04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D04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187729" w:rsidRPr="00C31D04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D0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C31D04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реком</w:t>
            </w:r>
            <w:proofErr w:type="spellEnd"/>
            <w:r w:rsidRPr="00C31D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C31D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      </w:r>
          </w:p>
          <w:p w:rsidR="00187729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D0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31D04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общ</w:t>
            </w:r>
            <w:proofErr w:type="spellEnd"/>
            <w:r w:rsidRPr="00C31D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- общее число опрошенных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5B2" w:rsidRDefault="00F715B2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5B2" w:rsidRDefault="00F715B2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5B2" w:rsidRDefault="00F715B2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5B2" w:rsidRDefault="00F715B2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5B2" w:rsidRPr="00C31D04" w:rsidRDefault="00F715B2" w:rsidP="00F7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729" w:rsidRPr="00692EEE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8745C5" w:rsidRDefault="00187729" w:rsidP="00187729">
            <w:pPr>
              <w:pStyle w:val="22"/>
              <w:ind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Показатели оценки кач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ства</w:t>
            </w:r>
          </w:p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Значи-мость</w:t>
            </w:r>
            <w:proofErr w:type="spellEnd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пока-</w:t>
            </w:r>
            <w:proofErr w:type="spellStart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187729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8745C5" w:rsidRDefault="00187729" w:rsidP="00187729">
            <w:pPr>
              <w:pStyle w:val="22"/>
              <w:ind w:left="-162" w:right="-111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Значение параметров </w:t>
            </w:r>
          </w:p>
          <w:p w:rsidR="00187729" w:rsidRPr="008745C5" w:rsidRDefault="00187729" w:rsidP="00187729">
            <w:pPr>
              <w:pStyle w:val="22"/>
              <w:ind w:left="-162" w:right="-111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ind w:left="-107" w:right="-11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Макси-</w:t>
            </w:r>
            <w:proofErr w:type="spellStart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мальное</w:t>
            </w:r>
            <w:proofErr w:type="spellEnd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значение показателей </w:t>
            </w:r>
          </w:p>
        </w:tc>
      </w:tr>
      <w:tr w:rsidR="00187729" w:rsidRPr="00692EEE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C31D04" w:rsidRDefault="00187729" w:rsidP="00F7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D04">
              <w:rPr>
                <w:rFonts w:ascii="Times New Roman" w:hAnsi="Times New Roman"/>
                <w:sz w:val="24"/>
                <w:szCs w:val="24"/>
              </w:rPr>
              <w:t>Доля получателей услуг, уд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влетворенных организацио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н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ными условиями предоста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в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ления услуг (в % от общего числа опрошенных получат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лей услуг)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D0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31D0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Pr="00C31D04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орг.усл</w:t>
            </w:r>
            <w:r w:rsidRPr="00C31D04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уд</w:t>
            </w:r>
            <w:proofErr w:type="spellEnd"/>
            <w:r w:rsidRPr="00C31D0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29" w:rsidRPr="008745C5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5.2.1 Удовлетворенность получ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телей услуг организационными условиями оказания услуг, например:</w:t>
            </w:r>
          </w:p>
          <w:p w:rsidR="00187729" w:rsidRPr="008745C5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наличием и понятностью нав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гации внутри организации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соц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187729" w:rsidRPr="008745C5" w:rsidRDefault="00187729" w:rsidP="00F715B2">
            <w:pPr>
              <w:pStyle w:val="22"/>
              <w:ind w:right="-10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- графиком работы организации социальной сферы (подраздел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ния, отдельных специалистов, графиком прихода социального работника на дом и прочее)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8745C5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число получателей услуг, удовлетворе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ных организационными условиями пред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ставления услуг 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(</w:t>
            </w:r>
            <w:proofErr w:type="spellStart"/>
            <w:r w:rsidRPr="008745C5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У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ru-RU" w:eastAsia="ru-RU"/>
              </w:rPr>
              <w:t>орг.усл</w:t>
            </w:r>
            <w:proofErr w:type="spellEnd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)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по отношению к числу опрошенных 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ответивших на соответствующий вопрос анкеты 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(</w:t>
            </w:r>
            <w:proofErr w:type="spellStart"/>
            <w:r w:rsidRPr="008745C5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Ч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bscript"/>
                <w:lang w:val="ru-RU" w:eastAsia="ru-RU"/>
              </w:rPr>
              <w:t>общ</w:t>
            </w:r>
            <w:proofErr w:type="spellEnd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 форм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ла (5.2)</w:t>
            </w:r>
          </w:p>
        </w:tc>
      </w:tr>
      <w:tr w:rsidR="00187729" w:rsidRPr="00692EEE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</w:tcBorders>
          </w:tcPr>
          <w:tbl>
            <w:tblPr>
              <w:tblW w:w="7276" w:type="dxa"/>
              <w:jc w:val="center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187729" w:rsidRPr="00C31D04" w:rsidTr="00187729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187729" w:rsidRPr="00C31D0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орг.усл</w:t>
                  </w:r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proofErr w:type="spellEnd"/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187729" w:rsidRPr="00C31D0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</w:t>
                  </w:r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орг.усл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187729" w:rsidRPr="00C31D0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187729" w:rsidRPr="00C31D0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(5.2)</w:t>
                  </w:r>
                </w:p>
              </w:tc>
            </w:tr>
            <w:tr w:rsidR="00187729" w:rsidRPr="00C31D04" w:rsidTr="00187729">
              <w:trPr>
                <w:jc w:val="center"/>
              </w:trPr>
              <w:tc>
                <w:tcPr>
                  <w:tcW w:w="2212" w:type="dxa"/>
                  <w:vMerge/>
                </w:tcPr>
                <w:p w:rsidR="00187729" w:rsidRPr="00C31D0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187729" w:rsidRPr="00C31D0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</w:t>
                  </w:r>
                  <w:r w:rsidRPr="00C31D04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:rsidR="00187729" w:rsidRPr="00C31D0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187729" w:rsidRPr="00C31D04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</w:tbl>
          <w:p w:rsidR="00187729" w:rsidRPr="00C31D04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1D04">
              <w:rPr>
                <w:rFonts w:ascii="Times New Roman" w:hAnsi="Times New Roman"/>
                <w:sz w:val="24"/>
                <w:szCs w:val="28"/>
              </w:rPr>
              <w:t>где</w:t>
            </w:r>
          </w:p>
          <w:p w:rsidR="00187729" w:rsidRPr="00C31D04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31D04">
              <w:rPr>
                <w:rFonts w:ascii="Times New Roman" w:hAnsi="Times New Roman"/>
                <w:b/>
                <w:sz w:val="24"/>
                <w:szCs w:val="28"/>
              </w:rPr>
              <w:t>У</w:t>
            </w:r>
            <w:r w:rsidRPr="00C31D04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орг.усл</w:t>
            </w:r>
            <w:proofErr w:type="spellEnd"/>
            <w:r w:rsidRPr="00C31D04"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 </w:t>
            </w:r>
            <w:r w:rsidRPr="00C31D04">
              <w:rPr>
                <w:rFonts w:ascii="Times New Roman" w:hAnsi="Times New Roman"/>
                <w:sz w:val="24"/>
                <w:szCs w:val="28"/>
              </w:rPr>
              <w:t>- число получателей услуг, удовлетворенных организационными условиями предоставления услуг;</w:t>
            </w:r>
          </w:p>
          <w:p w:rsidR="00187729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31D04">
              <w:rPr>
                <w:rFonts w:ascii="Times New Roman" w:hAnsi="Times New Roman"/>
                <w:b/>
                <w:sz w:val="24"/>
                <w:szCs w:val="28"/>
              </w:rPr>
              <w:t>Ч</w:t>
            </w:r>
            <w:r w:rsidRPr="00C31D04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общ</w:t>
            </w:r>
            <w:proofErr w:type="spellEnd"/>
            <w:r w:rsidRPr="00C31D04">
              <w:rPr>
                <w:rFonts w:ascii="Times New Roman" w:hAnsi="Times New Roman"/>
                <w:sz w:val="24"/>
                <w:szCs w:val="28"/>
              </w:rPr>
              <w:t xml:space="preserve"> -  общее число опрошенных получателей услуг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715B2" w:rsidRPr="00187729" w:rsidRDefault="00F715B2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7729" w:rsidRPr="00692EEE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8745C5" w:rsidRDefault="00187729" w:rsidP="00187729">
            <w:pPr>
              <w:pStyle w:val="22"/>
              <w:ind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br w:type="page"/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Показатели оценки кач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ства</w:t>
            </w:r>
          </w:p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Значи-мость</w:t>
            </w:r>
            <w:proofErr w:type="spellEnd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пока-</w:t>
            </w:r>
            <w:proofErr w:type="spellStart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8745C5" w:rsidRDefault="00187729" w:rsidP="00187729">
            <w:pPr>
              <w:pStyle w:val="22"/>
              <w:ind w:left="-162" w:right="-111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Значение параметров </w:t>
            </w:r>
          </w:p>
          <w:p w:rsidR="00187729" w:rsidRPr="008745C5" w:rsidRDefault="00187729" w:rsidP="00187729">
            <w:pPr>
              <w:pStyle w:val="22"/>
              <w:ind w:left="-162" w:right="-111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ind w:left="-107" w:right="-11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Макси-</w:t>
            </w:r>
            <w:proofErr w:type="spellStart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мальное</w:t>
            </w:r>
            <w:proofErr w:type="spellEnd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значение показателей </w:t>
            </w:r>
          </w:p>
        </w:tc>
      </w:tr>
      <w:tr w:rsidR="00187729" w:rsidRPr="00692EEE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C31D04" w:rsidRDefault="00187729" w:rsidP="00F7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D04">
              <w:rPr>
                <w:rFonts w:ascii="Times New Roman" w:hAnsi="Times New Roman"/>
                <w:sz w:val="24"/>
                <w:szCs w:val="24"/>
              </w:rPr>
              <w:t>Доля получателей услуг, уд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влетворенных в целом усл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виями оказания услуг в орг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а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низации социальной сферы (в % от общего числа опроше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н</w:t>
            </w:r>
            <w:r w:rsidRPr="00C31D04">
              <w:rPr>
                <w:rFonts w:ascii="Times New Roman" w:hAnsi="Times New Roman"/>
                <w:sz w:val="24"/>
                <w:szCs w:val="24"/>
              </w:rPr>
              <w:t>ных получателей услуг).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D0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31D0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Pr="00C31D04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уд</w:t>
            </w:r>
            <w:r w:rsidRPr="00C31D0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8745C5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5.3.1.Удовлетворенность 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получ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телей услуг в целом условиями оказания услуг в организации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8745C5" w:rsidRDefault="00187729" w:rsidP="00F715B2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 получателей услуг, 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удовлетворе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ных в целом условиями оказания услуг в организации социальной сферы 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745C5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У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bscript"/>
                <w:lang w:val="ru-RU" w:eastAsia="ru-RU"/>
              </w:rPr>
              <w:t>уд</w:t>
            </w:r>
            <w:proofErr w:type="spellEnd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),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к</w:t>
            </w:r>
            <w:r w:rsidR="00F715B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числу опрошенных  получ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телей услуг, ответивших на соответств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ющий вопрос анкеты 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745C5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Ч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bscript"/>
                <w:lang w:val="ru-RU" w:eastAsia="ru-RU"/>
              </w:rPr>
              <w:t>общ</w:t>
            </w:r>
            <w:proofErr w:type="spellEnd"/>
            <w:r w:rsidRPr="008745C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 форм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ла (5.3)</w:t>
            </w:r>
          </w:p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7729" w:rsidRPr="00692EEE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187729" w:rsidRPr="00866225" w:rsidTr="00187729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187729" w:rsidRPr="00866225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662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П</w:t>
                  </w:r>
                  <w:r w:rsidRPr="00866225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8662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8662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cr/>
                    <w:t xml:space="preserve">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187729" w:rsidRPr="00866225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8662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</w:t>
                  </w:r>
                  <w:r w:rsidRPr="00866225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187729" w:rsidRPr="00866225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662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187729" w:rsidRPr="00866225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662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(5.3)</w:t>
                  </w:r>
                </w:p>
              </w:tc>
            </w:tr>
            <w:tr w:rsidR="00187729" w:rsidRPr="00866225" w:rsidTr="00187729">
              <w:trPr>
                <w:jc w:val="center"/>
              </w:trPr>
              <w:tc>
                <w:tcPr>
                  <w:tcW w:w="2212" w:type="dxa"/>
                  <w:vMerge/>
                </w:tcPr>
                <w:p w:rsidR="00187729" w:rsidRPr="00866225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187729" w:rsidRPr="00866225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8662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</w:t>
                  </w:r>
                  <w:r w:rsidRPr="00866225"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:rsidR="00187729" w:rsidRPr="00866225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187729" w:rsidRPr="00866225" w:rsidRDefault="00187729" w:rsidP="0018772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</w:tbl>
          <w:p w:rsidR="00187729" w:rsidRPr="00866225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6225">
              <w:rPr>
                <w:rFonts w:ascii="Times New Roman" w:hAnsi="Times New Roman"/>
                <w:sz w:val="24"/>
                <w:szCs w:val="28"/>
              </w:rPr>
              <w:t>где</w:t>
            </w:r>
          </w:p>
          <w:p w:rsidR="00187729" w:rsidRPr="00866225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66225">
              <w:rPr>
                <w:rFonts w:ascii="Times New Roman" w:hAnsi="Times New Roman"/>
                <w:b/>
                <w:sz w:val="24"/>
                <w:szCs w:val="28"/>
              </w:rPr>
              <w:t>У</w:t>
            </w:r>
            <w:r w:rsidRPr="00866225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уд</w:t>
            </w:r>
            <w:proofErr w:type="spellEnd"/>
            <w:r w:rsidRPr="00866225"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 </w:t>
            </w:r>
            <w:r w:rsidRPr="00866225">
              <w:rPr>
                <w:rFonts w:ascii="Times New Roman" w:hAnsi="Times New Roman"/>
                <w:sz w:val="24"/>
                <w:szCs w:val="28"/>
              </w:rPr>
              <w:t>- число получателей услуг, удовлетворенных в целом условиями оказания услуг в организации социальной сферы;</w:t>
            </w:r>
          </w:p>
          <w:p w:rsidR="00187729" w:rsidRPr="00187729" w:rsidRDefault="00187729" w:rsidP="001877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66225">
              <w:rPr>
                <w:rFonts w:ascii="Times New Roman" w:hAnsi="Times New Roman"/>
                <w:b/>
                <w:sz w:val="24"/>
                <w:szCs w:val="28"/>
              </w:rPr>
              <w:t>Ч</w:t>
            </w:r>
            <w:r w:rsidRPr="00866225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общ</w:t>
            </w:r>
            <w:proofErr w:type="spellEnd"/>
            <w:r w:rsidRPr="00866225">
              <w:rPr>
                <w:rFonts w:ascii="Times New Roman" w:hAnsi="Times New Roman"/>
                <w:sz w:val="24"/>
                <w:szCs w:val="28"/>
              </w:rPr>
              <w:t xml:space="preserve"> -  общее число опрошенных получателей услуг.</w:t>
            </w:r>
          </w:p>
        </w:tc>
      </w:tr>
      <w:tr w:rsidR="00187729" w:rsidRPr="00692EEE" w:rsidTr="00187729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Итого по критерию 5 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«Удовл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е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творенность условиями оказания услуг» (К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ru-RU" w:eastAsia="en-US"/>
              </w:rPr>
              <w:t>5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7755DC" w:rsidRDefault="00187729" w:rsidP="00187729">
            <w:pPr>
              <w:spacing w:after="0" w:line="240" w:lineRule="auto"/>
              <w:ind w:firstLine="1701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7755D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7755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 w:rsidRPr="007755DC">
              <w:rPr>
                <w:rFonts w:ascii="Times New Roman" w:hAnsi="Times New Roman"/>
                <w:b/>
                <w:sz w:val="28"/>
                <w:szCs w:val="28"/>
              </w:rPr>
              <w:t>=(0,3×П</w:t>
            </w:r>
            <w:r w:rsidRPr="007755D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реком</w:t>
            </w:r>
            <w:r w:rsidRPr="007755DC">
              <w:rPr>
                <w:rFonts w:ascii="Times New Roman" w:hAnsi="Times New Roman"/>
                <w:b/>
                <w:sz w:val="28"/>
                <w:szCs w:val="28"/>
              </w:rPr>
              <w:t xml:space="preserve"> + 0,2×П</w:t>
            </w:r>
            <w:r w:rsidRPr="007755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орг.усл</w:t>
            </w:r>
            <w:r w:rsidRPr="007755D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уд</w:t>
            </w:r>
            <w:r w:rsidRPr="007755DC">
              <w:rPr>
                <w:rFonts w:ascii="Times New Roman" w:hAnsi="Times New Roman"/>
                <w:b/>
                <w:sz w:val="28"/>
                <w:szCs w:val="28"/>
              </w:rPr>
              <w:t xml:space="preserve"> + 0,5×П</w:t>
            </w:r>
            <w:r w:rsidRPr="007755D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уд</w:t>
            </w:r>
            <w:r w:rsidRPr="007755D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87729" w:rsidRPr="008745C5" w:rsidRDefault="00187729" w:rsidP="0018772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8745C5" w:rsidRDefault="00187729" w:rsidP="00187729">
            <w:pPr>
              <w:pStyle w:val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187729" w:rsidRPr="008745C5" w:rsidRDefault="00187729" w:rsidP="00187729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BD5DC9" w:rsidRDefault="00BD5DC9" w:rsidP="00F976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29" w:rsidRPr="000A340C" w:rsidRDefault="00187729" w:rsidP="001877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340C">
        <w:rPr>
          <w:rFonts w:ascii="Times New Roman" w:hAnsi="Times New Roman"/>
          <w:b/>
          <w:sz w:val="28"/>
          <w:szCs w:val="28"/>
        </w:rPr>
        <w:t>Показатель оценки качества по организации, в отношении которой проведена независимая оценка качества</w:t>
      </w:r>
      <w:r w:rsidR="00F715B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рассч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тывался по формуле:</w:t>
      </w:r>
    </w:p>
    <w:p w:rsidR="00187729" w:rsidRPr="000A340C" w:rsidRDefault="00187729" w:rsidP="00187729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0A340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0A340C">
        <w:rPr>
          <w:rFonts w:ascii="Times New Roman" w:hAnsi="Times New Roman"/>
          <w:b/>
          <w:sz w:val="28"/>
          <w:szCs w:val="28"/>
          <w:vertAlign w:val="subscript"/>
          <w:lang w:val="en-US"/>
        </w:rPr>
        <w:t>n</w:t>
      </w:r>
      <w:proofErr w:type="spellEnd"/>
      <w:r w:rsidRPr="000A340C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0A340C">
        <w:rPr>
          <w:rFonts w:ascii="Times New Roman" w:hAnsi="Times New Roman"/>
          <w:b/>
          <w:sz w:val="28"/>
          <w:szCs w:val="28"/>
        </w:rPr>
        <w:t>=∑</w:t>
      </w:r>
      <w:proofErr w:type="spellStart"/>
      <w:r w:rsidRPr="000A340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0A340C">
        <w:rPr>
          <w:rFonts w:ascii="Times New Roman" w:hAnsi="Times New Roman"/>
          <w:b/>
          <w:sz w:val="28"/>
          <w:szCs w:val="28"/>
          <w:vertAlign w:val="superscript"/>
          <w:lang w:val="en-US"/>
        </w:rPr>
        <w:t>m</w:t>
      </w:r>
      <w:r w:rsidRPr="000A340C">
        <w:rPr>
          <w:rFonts w:ascii="Times New Roman" w:hAnsi="Times New Roman"/>
          <w:b/>
          <w:sz w:val="28"/>
          <w:szCs w:val="28"/>
          <w:vertAlign w:val="subscript"/>
          <w:lang w:val="en-US"/>
        </w:rPr>
        <w:t>n</w:t>
      </w:r>
      <w:proofErr w:type="spellEnd"/>
      <w:r w:rsidRPr="000A340C">
        <w:rPr>
          <w:rFonts w:ascii="Times New Roman" w:hAnsi="Times New Roman"/>
          <w:b/>
          <w:sz w:val="28"/>
          <w:szCs w:val="28"/>
        </w:rPr>
        <w:t xml:space="preserve">/5,  </w:t>
      </w:r>
      <w:r w:rsidRPr="000A340C">
        <w:rPr>
          <w:rFonts w:ascii="Times New Roman" w:hAnsi="Times New Roman"/>
          <w:b/>
          <w:sz w:val="28"/>
          <w:szCs w:val="28"/>
        </w:rPr>
        <w:tab/>
      </w:r>
      <w:r w:rsidRPr="000A340C">
        <w:rPr>
          <w:rFonts w:ascii="Times New Roman" w:hAnsi="Times New Roman"/>
          <w:b/>
          <w:sz w:val="28"/>
          <w:szCs w:val="28"/>
        </w:rPr>
        <w:tab/>
      </w:r>
      <w:r w:rsidRPr="000A340C">
        <w:rPr>
          <w:rFonts w:ascii="Times New Roman" w:hAnsi="Times New Roman"/>
          <w:b/>
          <w:sz w:val="28"/>
          <w:szCs w:val="28"/>
        </w:rPr>
        <w:tab/>
      </w:r>
      <w:r w:rsidRPr="000A340C">
        <w:rPr>
          <w:rFonts w:ascii="Times New Roman" w:hAnsi="Times New Roman"/>
          <w:b/>
          <w:sz w:val="28"/>
          <w:szCs w:val="28"/>
        </w:rPr>
        <w:tab/>
      </w:r>
      <w:r w:rsidRPr="000A340C">
        <w:rPr>
          <w:rFonts w:ascii="Times New Roman" w:hAnsi="Times New Roman"/>
          <w:b/>
          <w:sz w:val="28"/>
          <w:szCs w:val="28"/>
        </w:rPr>
        <w:tab/>
      </w:r>
      <w:r w:rsidRPr="000A340C">
        <w:rPr>
          <w:rFonts w:ascii="Times New Roman" w:hAnsi="Times New Roman"/>
          <w:b/>
          <w:sz w:val="28"/>
          <w:szCs w:val="28"/>
        </w:rPr>
        <w:tab/>
      </w:r>
      <w:r w:rsidRPr="000A340C">
        <w:rPr>
          <w:rFonts w:ascii="Times New Roman" w:hAnsi="Times New Roman"/>
          <w:b/>
          <w:sz w:val="28"/>
          <w:szCs w:val="28"/>
        </w:rPr>
        <w:tab/>
      </w:r>
      <w:r w:rsidRPr="000A340C">
        <w:rPr>
          <w:rFonts w:ascii="Times New Roman" w:hAnsi="Times New Roman"/>
          <w:b/>
          <w:sz w:val="28"/>
          <w:szCs w:val="28"/>
        </w:rPr>
        <w:tab/>
      </w:r>
      <w:r w:rsidRPr="000A340C">
        <w:rPr>
          <w:rFonts w:ascii="Times New Roman" w:hAnsi="Times New Roman"/>
          <w:b/>
          <w:sz w:val="28"/>
          <w:szCs w:val="28"/>
        </w:rPr>
        <w:tab/>
        <w:t>(6)</w:t>
      </w:r>
    </w:p>
    <w:p w:rsidR="00187729" w:rsidRPr="000A340C" w:rsidRDefault="00187729" w:rsidP="001877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340C">
        <w:rPr>
          <w:rFonts w:ascii="Times New Roman" w:hAnsi="Times New Roman"/>
          <w:sz w:val="28"/>
          <w:szCs w:val="28"/>
        </w:rPr>
        <w:t>где:</w:t>
      </w:r>
    </w:p>
    <w:p w:rsidR="00187729" w:rsidRDefault="00187729" w:rsidP="001877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A340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0A340C">
        <w:rPr>
          <w:rFonts w:ascii="Times New Roman" w:hAnsi="Times New Roman"/>
          <w:b/>
          <w:sz w:val="28"/>
          <w:szCs w:val="28"/>
          <w:vertAlign w:val="subscript"/>
          <w:lang w:val="en-US"/>
        </w:rPr>
        <w:t>n</w:t>
      </w:r>
      <w:proofErr w:type="spellEnd"/>
      <w:r w:rsidRPr="000A340C">
        <w:rPr>
          <w:rFonts w:ascii="Times New Roman" w:hAnsi="Times New Roman"/>
          <w:b/>
          <w:sz w:val="28"/>
          <w:szCs w:val="28"/>
          <w:vertAlign w:val="subscript"/>
        </w:rPr>
        <w:t xml:space="preserve">  </w:t>
      </w:r>
      <w:r w:rsidRPr="000A340C">
        <w:rPr>
          <w:rFonts w:ascii="Times New Roman" w:hAnsi="Times New Roman"/>
          <w:b/>
          <w:sz w:val="28"/>
          <w:szCs w:val="28"/>
        </w:rPr>
        <w:t>–</w:t>
      </w:r>
      <w:r w:rsidRPr="000A340C">
        <w:rPr>
          <w:rFonts w:ascii="Times New Roman" w:hAnsi="Times New Roman"/>
          <w:sz w:val="28"/>
          <w:szCs w:val="28"/>
        </w:rPr>
        <w:t xml:space="preserve">  показатель </w:t>
      </w:r>
      <w:r w:rsidRPr="000A340C">
        <w:rPr>
          <w:rFonts w:ascii="Times New Roman" w:hAnsi="Times New Roman"/>
          <w:color w:val="000000"/>
          <w:sz w:val="28"/>
          <w:szCs w:val="28"/>
        </w:rPr>
        <w:t xml:space="preserve">оценки качества </w:t>
      </w:r>
      <w:r w:rsidRPr="000A340C">
        <w:rPr>
          <w:rFonts w:ascii="Times New Roman" w:hAnsi="Times New Roman"/>
          <w:sz w:val="28"/>
          <w:szCs w:val="28"/>
          <w:lang w:val="en-US"/>
        </w:rPr>
        <w:t>n</w:t>
      </w:r>
      <w:r w:rsidRPr="000A340C">
        <w:rPr>
          <w:rFonts w:ascii="Times New Roman" w:hAnsi="Times New Roman"/>
          <w:sz w:val="28"/>
          <w:szCs w:val="28"/>
        </w:rPr>
        <w:t>-ой организации;</w:t>
      </w:r>
    </w:p>
    <w:p w:rsidR="00187729" w:rsidRPr="000A340C" w:rsidRDefault="00187729" w:rsidP="001877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A340C">
        <w:rPr>
          <w:rFonts w:ascii="Times New Roman" w:hAnsi="Times New Roman"/>
          <w:b/>
          <w:sz w:val="28"/>
          <w:szCs w:val="28"/>
        </w:rPr>
        <w:t>К</w:t>
      </w:r>
      <w:r w:rsidRPr="000A340C">
        <w:rPr>
          <w:rFonts w:ascii="Times New Roman" w:hAnsi="Times New Roman"/>
          <w:b/>
          <w:sz w:val="28"/>
          <w:szCs w:val="28"/>
          <w:vertAlign w:val="superscript"/>
        </w:rPr>
        <w:t>m</w:t>
      </w:r>
      <w:r w:rsidRPr="000A340C">
        <w:rPr>
          <w:rFonts w:ascii="Times New Roman" w:hAnsi="Times New Roman"/>
          <w:b/>
          <w:sz w:val="28"/>
          <w:szCs w:val="28"/>
          <w:vertAlign w:val="subscript"/>
        </w:rPr>
        <w:t>n</w:t>
      </w:r>
      <w:proofErr w:type="spellEnd"/>
      <w:r w:rsidRPr="000A340C">
        <w:rPr>
          <w:rFonts w:ascii="Times New Roman" w:hAnsi="Times New Roman"/>
          <w:b/>
          <w:sz w:val="28"/>
          <w:szCs w:val="28"/>
        </w:rPr>
        <w:t xml:space="preserve"> –</w:t>
      </w:r>
      <w:r w:rsidRPr="000A340C">
        <w:rPr>
          <w:rFonts w:ascii="Times New Roman" w:hAnsi="Times New Roman"/>
          <w:sz w:val="28"/>
          <w:szCs w:val="28"/>
        </w:rPr>
        <w:t xml:space="preserve"> значения критериев</w:t>
      </w:r>
      <w:r>
        <w:rPr>
          <w:rFonts w:ascii="Times New Roman" w:hAnsi="Times New Roman"/>
          <w:sz w:val="28"/>
          <w:szCs w:val="28"/>
        </w:rPr>
        <w:t xml:space="preserve"> оценки</w:t>
      </w:r>
      <w:r w:rsidRPr="000A340C">
        <w:rPr>
          <w:rFonts w:ascii="Times New Roman" w:hAnsi="Times New Roman"/>
          <w:sz w:val="28"/>
          <w:szCs w:val="28"/>
        </w:rPr>
        <w:t xml:space="preserve"> в n-ой организации</w:t>
      </w:r>
    </w:p>
    <w:p w:rsidR="00187729" w:rsidRDefault="00187729" w:rsidP="00F976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748" w:rsidRPr="00786609" w:rsidRDefault="00963557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Максимальный балл, который могли набрать организации</w:t>
      </w:r>
      <w:r w:rsidR="00F715B2">
        <w:rPr>
          <w:rFonts w:ascii="Times New Roman" w:hAnsi="Times New Roman" w:cs="Times New Roman"/>
          <w:sz w:val="28"/>
          <w:szCs w:val="28"/>
        </w:rPr>
        <w:t xml:space="preserve"> – 100.</w:t>
      </w:r>
    </w:p>
    <w:p w:rsidR="00061748" w:rsidRDefault="00061748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B2" w:rsidRDefault="00F715B2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B2" w:rsidRDefault="00F715B2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B2" w:rsidRDefault="00F715B2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B2" w:rsidRDefault="00F71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15B2" w:rsidRDefault="00F715B2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715B2" w:rsidSect="00604713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963557" w:rsidRPr="00786609" w:rsidRDefault="00963557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Рейтинг формировался путем упорядочивания присвоенных организац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ям порядковых номеров по мере уменьшения значения итогового балла сво</w:t>
      </w:r>
      <w:r w:rsidRPr="00786609">
        <w:rPr>
          <w:rFonts w:ascii="Times New Roman" w:hAnsi="Times New Roman" w:cs="Times New Roman"/>
          <w:sz w:val="28"/>
          <w:szCs w:val="28"/>
        </w:rPr>
        <w:t>д</w:t>
      </w:r>
      <w:r w:rsidRPr="00786609">
        <w:rPr>
          <w:rFonts w:ascii="Times New Roman" w:hAnsi="Times New Roman" w:cs="Times New Roman"/>
          <w:sz w:val="28"/>
          <w:szCs w:val="28"/>
        </w:rPr>
        <w:t>ных данных. Организации, получившей наивысший итоговый балл в сводных данных, присваивался 1-й номер.</w:t>
      </w:r>
      <w:r w:rsidRPr="00786609">
        <w:rPr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>В случае если несколько организаций получ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ли одинаковый итоговый балл в сводных данных им присваивался единый п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>рядковый номер.</w:t>
      </w:r>
    </w:p>
    <w:p w:rsidR="00963557" w:rsidRPr="00FE1528" w:rsidRDefault="00963557" w:rsidP="009635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528">
        <w:rPr>
          <w:rFonts w:ascii="Times New Roman" w:eastAsia="Calibri" w:hAnsi="Times New Roman" w:cs="Times New Roman"/>
          <w:sz w:val="28"/>
          <w:szCs w:val="28"/>
        </w:rPr>
        <w:t>Распределение организаций по уровню качества оказания услуг ос</w:t>
      </w:r>
      <w:r w:rsidRPr="00FE1528">
        <w:rPr>
          <w:rFonts w:ascii="Times New Roman" w:eastAsia="Calibri" w:hAnsi="Times New Roman" w:cs="Times New Roman"/>
          <w:sz w:val="28"/>
          <w:szCs w:val="28"/>
        </w:rPr>
        <w:t>у</w:t>
      </w:r>
      <w:r w:rsidRPr="00FE1528">
        <w:rPr>
          <w:rFonts w:ascii="Times New Roman" w:eastAsia="Calibri" w:hAnsi="Times New Roman" w:cs="Times New Roman"/>
          <w:sz w:val="28"/>
          <w:szCs w:val="28"/>
        </w:rPr>
        <w:t>ществлялось следующим</w:t>
      </w:r>
      <w:r w:rsidR="00FE1528" w:rsidRPr="00FE1528">
        <w:rPr>
          <w:rFonts w:ascii="Times New Roman" w:eastAsia="Calibri" w:hAnsi="Times New Roman" w:cs="Times New Roman"/>
          <w:sz w:val="28"/>
          <w:szCs w:val="28"/>
        </w:rPr>
        <w:t xml:space="preserve"> образом. Организации, итоговое значение</w:t>
      </w:r>
      <w:r w:rsidRPr="00FE1528">
        <w:rPr>
          <w:rFonts w:ascii="Times New Roman" w:eastAsia="Calibri" w:hAnsi="Times New Roman" w:cs="Times New Roman"/>
          <w:sz w:val="28"/>
          <w:szCs w:val="28"/>
        </w:rPr>
        <w:t xml:space="preserve"> которых достиг</w:t>
      </w:r>
      <w:r w:rsidR="00FE1528" w:rsidRPr="00FE1528">
        <w:rPr>
          <w:rFonts w:ascii="Times New Roman" w:eastAsia="Calibri" w:hAnsi="Times New Roman" w:cs="Times New Roman"/>
          <w:sz w:val="28"/>
          <w:szCs w:val="28"/>
        </w:rPr>
        <w:t>ло</w:t>
      </w:r>
      <w:r w:rsidRPr="00FE1528">
        <w:rPr>
          <w:rFonts w:ascii="Times New Roman" w:eastAsia="Calibri" w:hAnsi="Times New Roman" w:cs="Times New Roman"/>
          <w:sz w:val="28"/>
          <w:szCs w:val="28"/>
        </w:rPr>
        <w:t xml:space="preserve"> 39</w:t>
      </w:r>
      <w:r w:rsidR="00FE1528" w:rsidRPr="00FE1528">
        <w:rPr>
          <w:rFonts w:ascii="Times New Roman" w:eastAsia="Calibri" w:hAnsi="Times New Roman" w:cs="Times New Roman"/>
          <w:sz w:val="28"/>
          <w:szCs w:val="28"/>
        </w:rPr>
        <w:t xml:space="preserve"> баллов </w:t>
      </w:r>
      <w:r w:rsidRPr="00FE1528">
        <w:rPr>
          <w:rFonts w:ascii="Times New Roman" w:eastAsia="Calibri" w:hAnsi="Times New Roman" w:cs="Times New Roman"/>
          <w:sz w:val="28"/>
          <w:szCs w:val="28"/>
        </w:rPr>
        <w:t xml:space="preserve">включительно, </w:t>
      </w:r>
      <w:r w:rsidR="00FD38C2" w:rsidRPr="00FE1528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FE1528">
        <w:rPr>
          <w:rFonts w:ascii="Times New Roman" w:eastAsia="Calibri" w:hAnsi="Times New Roman" w:cs="Times New Roman"/>
          <w:sz w:val="28"/>
          <w:szCs w:val="28"/>
        </w:rPr>
        <w:t>отн</w:t>
      </w:r>
      <w:r w:rsidR="00FD38C2" w:rsidRPr="00FE1528">
        <w:rPr>
          <w:rFonts w:ascii="Times New Roman" w:eastAsia="Calibri" w:hAnsi="Times New Roman" w:cs="Times New Roman"/>
          <w:sz w:val="28"/>
          <w:szCs w:val="28"/>
        </w:rPr>
        <w:t>есены</w:t>
      </w:r>
      <w:r w:rsidRPr="00FE1528">
        <w:rPr>
          <w:rFonts w:ascii="Times New Roman" w:eastAsia="Calibri" w:hAnsi="Times New Roman" w:cs="Times New Roman"/>
          <w:sz w:val="28"/>
          <w:szCs w:val="28"/>
        </w:rPr>
        <w:t xml:space="preserve"> к группе организаций с ни</w:t>
      </w:r>
      <w:r w:rsidRPr="00FE1528">
        <w:rPr>
          <w:rFonts w:ascii="Times New Roman" w:eastAsia="Calibri" w:hAnsi="Times New Roman" w:cs="Times New Roman"/>
          <w:sz w:val="28"/>
          <w:szCs w:val="28"/>
        </w:rPr>
        <w:t>з</w:t>
      </w:r>
      <w:r w:rsidRPr="00FE1528">
        <w:rPr>
          <w:rFonts w:ascii="Times New Roman" w:eastAsia="Calibri" w:hAnsi="Times New Roman" w:cs="Times New Roman"/>
          <w:sz w:val="28"/>
          <w:szCs w:val="28"/>
        </w:rPr>
        <w:t xml:space="preserve">ким уровнем качества </w:t>
      </w:r>
      <w:r w:rsidR="00FE1528" w:rsidRPr="00FE1528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Pr="00FE1528">
        <w:rPr>
          <w:rFonts w:ascii="Times New Roman" w:eastAsia="Calibri" w:hAnsi="Times New Roman" w:cs="Times New Roman"/>
          <w:sz w:val="28"/>
          <w:szCs w:val="28"/>
        </w:rPr>
        <w:t>оказания услуг.</w:t>
      </w:r>
    </w:p>
    <w:p w:rsidR="00963557" w:rsidRPr="00FE1528" w:rsidRDefault="00FE1528" w:rsidP="009635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528">
        <w:rPr>
          <w:rFonts w:ascii="Times New Roman" w:eastAsia="Calibri" w:hAnsi="Times New Roman" w:cs="Times New Roman"/>
          <w:sz w:val="28"/>
          <w:szCs w:val="28"/>
        </w:rPr>
        <w:t>Организации, итоговое значение</w:t>
      </w:r>
      <w:r w:rsidR="00963557" w:rsidRPr="00FE1528">
        <w:rPr>
          <w:rFonts w:ascii="Times New Roman" w:eastAsia="Calibri" w:hAnsi="Times New Roman" w:cs="Times New Roman"/>
          <w:sz w:val="28"/>
          <w:szCs w:val="28"/>
        </w:rPr>
        <w:t xml:space="preserve"> которых входит в диапазон от 40 до 69</w:t>
      </w:r>
      <w:r w:rsidRPr="00FE1528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="00963557" w:rsidRPr="00FE1528">
        <w:rPr>
          <w:rFonts w:ascii="Times New Roman" w:eastAsia="Calibri" w:hAnsi="Times New Roman" w:cs="Times New Roman"/>
          <w:sz w:val="28"/>
          <w:szCs w:val="28"/>
        </w:rPr>
        <w:t xml:space="preserve"> включительно</w:t>
      </w:r>
      <w:r w:rsidRPr="00FE1528">
        <w:rPr>
          <w:rFonts w:ascii="Times New Roman" w:eastAsia="Calibri" w:hAnsi="Times New Roman" w:cs="Times New Roman"/>
          <w:sz w:val="28"/>
          <w:szCs w:val="28"/>
        </w:rPr>
        <w:t>,</w:t>
      </w:r>
      <w:r w:rsidR="00963557" w:rsidRPr="00FE1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8C2" w:rsidRPr="00FE1528">
        <w:rPr>
          <w:rFonts w:ascii="Times New Roman" w:eastAsia="Calibri" w:hAnsi="Times New Roman" w:cs="Times New Roman"/>
          <w:sz w:val="28"/>
          <w:szCs w:val="28"/>
        </w:rPr>
        <w:t>были отнесены</w:t>
      </w:r>
      <w:r w:rsidR="00963557" w:rsidRPr="00FE1528">
        <w:rPr>
          <w:rFonts w:ascii="Times New Roman" w:eastAsia="Calibri" w:hAnsi="Times New Roman" w:cs="Times New Roman"/>
          <w:sz w:val="28"/>
          <w:szCs w:val="28"/>
        </w:rPr>
        <w:t xml:space="preserve"> к группе организаций со средним уро</w:t>
      </w:r>
      <w:r w:rsidR="00963557" w:rsidRPr="00FE1528">
        <w:rPr>
          <w:rFonts w:ascii="Times New Roman" w:eastAsia="Calibri" w:hAnsi="Times New Roman" w:cs="Times New Roman"/>
          <w:sz w:val="28"/>
          <w:szCs w:val="28"/>
        </w:rPr>
        <w:t>в</w:t>
      </w:r>
      <w:r w:rsidR="00963557" w:rsidRPr="00FE1528">
        <w:rPr>
          <w:rFonts w:ascii="Times New Roman" w:eastAsia="Calibri" w:hAnsi="Times New Roman" w:cs="Times New Roman"/>
          <w:sz w:val="28"/>
          <w:szCs w:val="28"/>
        </w:rPr>
        <w:t xml:space="preserve">нем качества </w:t>
      </w:r>
      <w:r w:rsidRPr="00FE1528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963557" w:rsidRPr="00FE1528">
        <w:rPr>
          <w:rFonts w:ascii="Times New Roman" w:eastAsia="Calibri" w:hAnsi="Times New Roman" w:cs="Times New Roman"/>
          <w:sz w:val="28"/>
          <w:szCs w:val="28"/>
        </w:rPr>
        <w:t>оказания услуг.</w:t>
      </w:r>
    </w:p>
    <w:p w:rsidR="00963557" w:rsidRPr="00786609" w:rsidRDefault="00963557" w:rsidP="009635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528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FE1528" w:rsidRPr="00FE1528">
        <w:rPr>
          <w:rFonts w:ascii="Times New Roman" w:eastAsia="Calibri" w:hAnsi="Times New Roman" w:cs="Times New Roman"/>
          <w:sz w:val="28"/>
          <w:szCs w:val="28"/>
        </w:rPr>
        <w:t xml:space="preserve">итоговое значение которых входит в диапазон </w:t>
      </w:r>
      <w:r w:rsidRPr="00FE1528">
        <w:rPr>
          <w:rFonts w:ascii="Times New Roman" w:eastAsia="Calibri" w:hAnsi="Times New Roman" w:cs="Times New Roman"/>
          <w:sz w:val="28"/>
          <w:szCs w:val="28"/>
        </w:rPr>
        <w:t>от 70 до 100</w:t>
      </w:r>
      <w:r w:rsidR="00FE1528" w:rsidRPr="00FE1528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FE1528">
        <w:rPr>
          <w:rFonts w:ascii="Times New Roman" w:eastAsia="Calibri" w:hAnsi="Times New Roman" w:cs="Times New Roman"/>
          <w:sz w:val="28"/>
          <w:szCs w:val="28"/>
        </w:rPr>
        <w:t xml:space="preserve"> включительно, </w:t>
      </w:r>
      <w:r w:rsidR="00FD38C2" w:rsidRPr="00FE1528">
        <w:rPr>
          <w:rFonts w:ascii="Times New Roman" w:eastAsia="Calibri" w:hAnsi="Times New Roman" w:cs="Times New Roman"/>
          <w:sz w:val="28"/>
          <w:szCs w:val="28"/>
        </w:rPr>
        <w:t>были отнесены</w:t>
      </w:r>
      <w:r w:rsidRPr="00FE1528">
        <w:rPr>
          <w:rFonts w:ascii="Times New Roman" w:eastAsia="Calibri" w:hAnsi="Times New Roman" w:cs="Times New Roman"/>
          <w:sz w:val="28"/>
          <w:szCs w:val="28"/>
        </w:rPr>
        <w:t xml:space="preserve"> к группе организаций с высоким уровнем качества </w:t>
      </w:r>
      <w:r w:rsidR="00FE1528" w:rsidRPr="00FE1528">
        <w:rPr>
          <w:rFonts w:ascii="Times New Roman" w:eastAsia="Calibri" w:hAnsi="Times New Roman" w:cs="Times New Roman"/>
          <w:sz w:val="28"/>
          <w:szCs w:val="28"/>
        </w:rPr>
        <w:t>условий о</w:t>
      </w:r>
      <w:r w:rsidRPr="00FE1528">
        <w:rPr>
          <w:rFonts w:ascii="Times New Roman" w:eastAsia="Calibri" w:hAnsi="Times New Roman" w:cs="Times New Roman"/>
          <w:sz w:val="28"/>
          <w:szCs w:val="28"/>
        </w:rPr>
        <w:t>казания услуг.</w:t>
      </w:r>
    </w:p>
    <w:p w:rsidR="0081336D" w:rsidRPr="00F715B2" w:rsidRDefault="00F715B2" w:rsidP="00FE1528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715B2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81336D" w:rsidRPr="00F715B2">
        <w:rPr>
          <w:rFonts w:ascii="Times New Roman" w:hAnsi="Times New Roman" w:cs="Times New Roman"/>
          <w:color w:val="auto"/>
          <w:sz w:val="28"/>
          <w:szCs w:val="28"/>
        </w:rPr>
        <w:t>График проведения исследования</w:t>
      </w:r>
    </w:p>
    <w:p w:rsidR="00695CED" w:rsidRPr="00786609" w:rsidRDefault="00607A7E" w:rsidP="00FE15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Проведение исследования </w:t>
      </w:r>
      <w:r w:rsidR="00695CED" w:rsidRPr="00786609">
        <w:rPr>
          <w:rFonts w:ascii="Times New Roman" w:hAnsi="Times New Roman" w:cs="Times New Roman"/>
          <w:sz w:val="28"/>
          <w:szCs w:val="28"/>
        </w:rPr>
        <w:t>осуществлялось согласно разработанного гр</w:t>
      </w:r>
      <w:r w:rsidR="00695CED" w:rsidRPr="00786609">
        <w:rPr>
          <w:rFonts w:ascii="Times New Roman" w:hAnsi="Times New Roman" w:cs="Times New Roman"/>
          <w:sz w:val="28"/>
          <w:szCs w:val="28"/>
        </w:rPr>
        <w:t>а</w:t>
      </w:r>
      <w:r w:rsidR="00695CED" w:rsidRPr="00786609">
        <w:rPr>
          <w:rFonts w:ascii="Times New Roman" w:hAnsi="Times New Roman" w:cs="Times New Roman"/>
          <w:sz w:val="28"/>
          <w:szCs w:val="28"/>
        </w:rPr>
        <w:t>фика:</w:t>
      </w:r>
    </w:p>
    <w:p w:rsidR="00607A7E" w:rsidRPr="00786609" w:rsidRDefault="00695CED" w:rsidP="00695C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Разработка методологического аппарата и инструментария исследов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>ния</w:t>
      </w:r>
      <w:r w:rsidR="00607A7E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 xml:space="preserve">– </w:t>
      </w:r>
      <w:r w:rsidR="007E5047" w:rsidRPr="00786609">
        <w:rPr>
          <w:rFonts w:ascii="Times New Roman" w:hAnsi="Times New Roman" w:cs="Times New Roman"/>
          <w:sz w:val="28"/>
          <w:szCs w:val="28"/>
        </w:rPr>
        <w:t>май</w:t>
      </w:r>
      <w:r w:rsidRPr="00786609">
        <w:rPr>
          <w:rFonts w:ascii="Times New Roman" w:hAnsi="Times New Roman" w:cs="Times New Roman"/>
          <w:sz w:val="28"/>
          <w:szCs w:val="28"/>
        </w:rPr>
        <w:t xml:space="preserve"> 201</w:t>
      </w:r>
      <w:r w:rsidR="00F715B2">
        <w:rPr>
          <w:rFonts w:ascii="Times New Roman" w:hAnsi="Times New Roman" w:cs="Times New Roman"/>
          <w:sz w:val="28"/>
          <w:szCs w:val="28"/>
        </w:rPr>
        <w:t>9</w:t>
      </w:r>
      <w:r w:rsidRPr="007866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5CED" w:rsidRPr="00786609" w:rsidRDefault="00695CED" w:rsidP="00695C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Сбор первичной информации – </w:t>
      </w:r>
      <w:r w:rsidR="007E5047" w:rsidRPr="00786609">
        <w:rPr>
          <w:rFonts w:ascii="Times New Roman" w:hAnsi="Times New Roman" w:cs="Times New Roman"/>
          <w:sz w:val="28"/>
          <w:szCs w:val="28"/>
        </w:rPr>
        <w:t>июнь</w:t>
      </w:r>
      <w:r w:rsidRPr="00786609">
        <w:rPr>
          <w:rFonts w:ascii="Times New Roman" w:hAnsi="Times New Roman" w:cs="Times New Roman"/>
          <w:sz w:val="28"/>
          <w:szCs w:val="28"/>
        </w:rPr>
        <w:t>-</w:t>
      </w:r>
      <w:r w:rsidR="007E5047" w:rsidRPr="00786609">
        <w:rPr>
          <w:rFonts w:ascii="Times New Roman" w:hAnsi="Times New Roman" w:cs="Times New Roman"/>
          <w:sz w:val="28"/>
          <w:szCs w:val="28"/>
        </w:rPr>
        <w:t>август</w:t>
      </w:r>
      <w:r w:rsidRPr="00786609">
        <w:rPr>
          <w:rFonts w:ascii="Times New Roman" w:hAnsi="Times New Roman" w:cs="Times New Roman"/>
          <w:sz w:val="28"/>
          <w:szCs w:val="28"/>
        </w:rPr>
        <w:t xml:space="preserve"> 201</w:t>
      </w:r>
      <w:r w:rsidR="00F715B2">
        <w:rPr>
          <w:rFonts w:ascii="Times New Roman" w:hAnsi="Times New Roman" w:cs="Times New Roman"/>
          <w:sz w:val="28"/>
          <w:szCs w:val="28"/>
        </w:rPr>
        <w:t>9</w:t>
      </w:r>
      <w:r w:rsidRPr="00786609">
        <w:rPr>
          <w:rFonts w:ascii="Times New Roman" w:hAnsi="Times New Roman" w:cs="Times New Roman"/>
          <w:sz w:val="28"/>
          <w:szCs w:val="28"/>
        </w:rPr>
        <w:t xml:space="preserve"> г.</w:t>
      </w:r>
      <w:r w:rsidR="00B000D8" w:rsidRPr="0078660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000D8" w:rsidRPr="00786609" w:rsidRDefault="00B000D8" w:rsidP="00B000D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анализ официального сайта министерства социального развития; са</w:t>
      </w:r>
      <w:r w:rsidRPr="00786609">
        <w:rPr>
          <w:rFonts w:ascii="Times New Roman" w:hAnsi="Times New Roman" w:cs="Times New Roman"/>
          <w:sz w:val="28"/>
          <w:szCs w:val="28"/>
        </w:rPr>
        <w:t>й</w:t>
      </w:r>
      <w:r w:rsidRPr="00786609">
        <w:rPr>
          <w:rFonts w:ascii="Times New Roman" w:hAnsi="Times New Roman" w:cs="Times New Roman"/>
          <w:sz w:val="28"/>
          <w:szCs w:val="28"/>
        </w:rPr>
        <w:t>тов организаций социального обслуживания –</w:t>
      </w:r>
      <w:r w:rsidR="007E5047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="00F715B2">
        <w:rPr>
          <w:rFonts w:ascii="Times New Roman" w:hAnsi="Times New Roman" w:cs="Times New Roman"/>
          <w:sz w:val="28"/>
          <w:szCs w:val="28"/>
        </w:rPr>
        <w:t>август</w:t>
      </w:r>
      <w:r w:rsidRPr="00786609">
        <w:rPr>
          <w:rFonts w:ascii="Times New Roman" w:hAnsi="Times New Roman" w:cs="Times New Roman"/>
          <w:sz w:val="28"/>
          <w:szCs w:val="28"/>
        </w:rPr>
        <w:t>;</w:t>
      </w:r>
    </w:p>
    <w:p w:rsidR="00B000D8" w:rsidRPr="00786609" w:rsidRDefault="00B000D8" w:rsidP="00B000D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проведение опроса получателей социальных услуг –</w:t>
      </w:r>
      <w:r w:rsidR="007E5047" w:rsidRPr="00786609">
        <w:rPr>
          <w:rFonts w:ascii="Times New Roman" w:hAnsi="Times New Roman" w:cs="Times New Roman"/>
          <w:sz w:val="28"/>
          <w:szCs w:val="28"/>
        </w:rPr>
        <w:t xml:space="preserve"> июль</w:t>
      </w:r>
      <w:r w:rsidRPr="00786609">
        <w:rPr>
          <w:rFonts w:ascii="Times New Roman" w:hAnsi="Times New Roman" w:cs="Times New Roman"/>
          <w:sz w:val="28"/>
          <w:szCs w:val="28"/>
        </w:rPr>
        <w:t>-</w:t>
      </w:r>
      <w:r w:rsidR="007E5047" w:rsidRPr="00786609">
        <w:rPr>
          <w:rFonts w:ascii="Times New Roman" w:hAnsi="Times New Roman" w:cs="Times New Roman"/>
          <w:sz w:val="28"/>
          <w:szCs w:val="28"/>
        </w:rPr>
        <w:t>август</w:t>
      </w:r>
      <w:r w:rsidRPr="00786609">
        <w:rPr>
          <w:rFonts w:ascii="Times New Roman" w:hAnsi="Times New Roman" w:cs="Times New Roman"/>
          <w:sz w:val="28"/>
          <w:szCs w:val="28"/>
        </w:rPr>
        <w:t>;</w:t>
      </w:r>
    </w:p>
    <w:p w:rsidR="00B000D8" w:rsidRPr="00F715B2" w:rsidRDefault="00B000D8" w:rsidP="00F715B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- </w:t>
      </w:r>
      <w:r w:rsidR="007E5047" w:rsidRPr="00786609">
        <w:rPr>
          <w:rFonts w:ascii="Times New Roman" w:hAnsi="Times New Roman" w:cs="Times New Roman"/>
          <w:sz w:val="28"/>
          <w:szCs w:val="28"/>
        </w:rPr>
        <w:t>посещение организаций социаль</w:t>
      </w:r>
      <w:r w:rsidR="00F715B2">
        <w:rPr>
          <w:rFonts w:ascii="Times New Roman" w:hAnsi="Times New Roman" w:cs="Times New Roman"/>
          <w:sz w:val="28"/>
          <w:szCs w:val="28"/>
        </w:rPr>
        <w:t>ного обслуживания – июнь-август</w:t>
      </w:r>
      <w:r w:rsidRPr="00F71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CED" w:rsidRPr="00786609" w:rsidRDefault="00695CED" w:rsidP="00695C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Обработка результатов исследования, анализ первичной информации, подготовка отчета, составление рейтингов –</w:t>
      </w:r>
      <w:r w:rsidR="007E5047" w:rsidRPr="00786609">
        <w:rPr>
          <w:rFonts w:ascii="Times New Roman" w:hAnsi="Times New Roman" w:cs="Times New Roman"/>
          <w:sz w:val="28"/>
          <w:szCs w:val="28"/>
        </w:rPr>
        <w:t xml:space="preserve"> сентябрь </w:t>
      </w:r>
      <w:r w:rsidRPr="00786609">
        <w:rPr>
          <w:rFonts w:ascii="Times New Roman" w:hAnsi="Times New Roman" w:cs="Times New Roman"/>
          <w:sz w:val="28"/>
          <w:szCs w:val="28"/>
        </w:rPr>
        <w:t>201</w:t>
      </w:r>
      <w:r w:rsidR="00F715B2">
        <w:rPr>
          <w:rFonts w:ascii="Times New Roman" w:hAnsi="Times New Roman" w:cs="Times New Roman"/>
          <w:sz w:val="28"/>
          <w:szCs w:val="28"/>
        </w:rPr>
        <w:t>9</w:t>
      </w:r>
      <w:r w:rsidRPr="007866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336D" w:rsidRPr="00F715B2" w:rsidRDefault="00F715B2" w:rsidP="00F715B2">
      <w:pPr>
        <w:pStyle w:val="1"/>
        <w:jc w:val="center"/>
        <w:rPr>
          <w:rFonts w:ascii="Times New Roman" w:hAnsi="Times New Roman" w:cs="Times New Roman"/>
        </w:rPr>
      </w:pPr>
      <w:r w:rsidRPr="00F715B2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81336D" w:rsidRPr="00F715B2">
        <w:rPr>
          <w:rFonts w:ascii="Times New Roman" w:hAnsi="Times New Roman" w:cs="Times New Roman"/>
          <w:color w:val="auto"/>
        </w:rPr>
        <w:t>Результаты исследования</w:t>
      </w:r>
    </w:p>
    <w:p w:rsidR="007E5047" w:rsidRPr="00F715B2" w:rsidRDefault="007E5047" w:rsidP="00F31C22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715B2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F31C22">
        <w:rPr>
          <w:rFonts w:ascii="Times New Roman" w:hAnsi="Times New Roman" w:cs="Times New Roman"/>
          <w:color w:val="auto"/>
          <w:sz w:val="28"/>
          <w:szCs w:val="28"/>
        </w:rPr>
        <w:t>Результаты обобщения информации, размещенной на официальных сайтах организаций и информационных стендах в помещениях организ</w:t>
      </w:r>
      <w:r w:rsidR="00F31C2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31C22">
        <w:rPr>
          <w:rFonts w:ascii="Times New Roman" w:hAnsi="Times New Roman" w:cs="Times New Roman"/>
          <w:color w:val="auto"/>
          <w:sz w:val="28"/>
          <w:szCs w:val="28"/>
        </w:rPr>
        <w:t>ций</w:t>
      </w:r>
    </w:p>
    <w:p w:rsidR="00F31C22" w:rsidRDefault="00F31C22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данного показателя осуществлялась следующим образом:</w:t>
      </w:r>
    </w:p>
    <w:p w:rsidR="00F31C22" w:rsidRDefault="00F31C22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индикатор «да» - информация размещена, соответствует </w:t>
      </w:r>
      <w:r w:rsidR="00A2083B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перечню, </w:t>
      </w:r>
      <w:r w:rsidR="00A2083B">
        <w:rPr>
          <w:rFonts w:ascii="Times New Roman" w:hAnsi="Times New Roman" w:cs="Times New Roman"/>
          <w:sz w:val="28"/>
          <w:szCs w:val="28"/>
        </w:rPr>
        <w:t>актуальна на август 2019 г.</w:t>
      </w:r>
    </w:p>
    <w:p w:rsidR="00A2083B" w:rsidRDefault="00A2083B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«нет» - информация не размещена, содержание информации не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 нормативным документам, не актуализирована на август 2019 г.</w:t>
      </w:r>
    </w:p>
    <w:p w:rsidR="00A2083B" w:rsidRDefault="00A2083B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 по анализу информации, размещенной на стендах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3464A">
        <w:rPr>
          <w:rFonts w:ascii="Times New Roman" w:hAnsi="Times New Roman" w:cs="Times New Roman"/>
          <w:sz w:val="28"/>
          <w:szCs w:val="28"/>
        </w:rPr>
        <w:t>ещениях организаций,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табл. 4.</w:t>
      </w:r>
    </w:p>
    <w:p w:rsidR="00A2083B" w:rsidRPr="00A2083B" w:rsidRDefault="00A2083B" w:rsidP="00A2083B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A2083B">
        <w:rPr>
          <w:rFonts w:ascii="Times New Roman" w:hAnsi="Times New Roman" w:cs="Times New Roman"/>
          <w:sz w:val="26"/>
          <w:szCs w:val="26"/>
        </w:rPr>
        <w:t>Таблица 4</w:t>
      </w:r>
    </w:p>
    <w:p w:rsidR="00F31C22" w:rsidRDefault="00B3464A" w:rsidP="00B3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A2083B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2083B">
        <w:rPr>
          <w:rFonts w:ascii="Times New Roman" w:hAnsi="Times New Roman" w:cs="Times New Roman"/>
          <w:b/>
          <w:sz w:val="28"/>
          <w:szCs w:val="28"/>
        </w:rPr>
        <w:t xml:space="preserve"> информации, размещенной на информационных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2083B">
        <w:rPr>
          <w:rFonts w:ascii="Times New Roman" w:hAnsi="Times New Roman" w:cs="Times New Roman"/>
          <w:b/>
          <w:sz w:val="28"/>
          <w:szCs w:val="28"/>
        </w:rPr>
        <w:t>стендах в помещениях организаций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8"/>
        <w:gridCol w:w="4075"/>
      </w:tblGrid>
      <w:tr w:rsidR="00B3464A" w:rsidRPr="00B3464A" w:rsidTr="00B3464A">
        <w:trPr>
          <w:trHeight w:val="274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(количество имеющихся единиц информации/нормативное колич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единиц информации</w:t>
            </w:r>
          </w:p>
        </w:tc>
      </w:tr>
      <w:tr w:rsidR="00B3464A" w:rsidRPr="00B3464A" w:rsidTr="00B3464A">
        <w:trPr>
          <w:trHeight w:val="70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из 17</w:t>
            </w:r>
          </w:p>
        </w:tc>
      </w:tr>
      <w:tr w:rsidR="00B3464A" w:rsidRPr="00B3464A" w:rsidTr="00B3464A">
        <w:trPr>
          <w:trHeight w:val="84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«Верхнека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комплексный центр социального обслуживания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69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из 16</w:t>
            </w:r>
          </w:p>
        </w:tc>
      </w:tr>
      <w:tr w:rsidR="00B3464A" w:rsidRPr="00B3464A" w:rsidTr="00B3464A">
        <w:trPr>
          <w:trHeight w:val="55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7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Кирово-Чепецком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69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70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ный комплексный центр социального обслуживания населения в Зуевском районе» 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 из 17</w:t>
            </w:r>
          </w:p>
        </w:tc>
      </w:tr>
      <w:tr w:rsidR="00B3464A" w:rsidRPr="00B3464A" w:rsidTr="00B3464A">
        <w:trPr>
          <w:trHeight w:val="84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5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Нолинском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из 16</w:t>
            </w:r>
          </w:p>
        </w:tc>
      </w:tr>
      <w:tr w:rsidR="00B3464A" w:rsidRPr="00B3464A" w:rsidTr="00B3464A">
        <w:trPr>
          <w:trHeight w:val="14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из 16</w:t>
            </w:r>
          </w:p>
        </w:tc>
      </w:tr>
      <w:tr w:rsidR="00B3464A" w:rsidRPr="00B3464A" w:rsidTr="00B3464A">
        <w:trPr>
          <w:trHeight w:val="42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Подосиновском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из 15</w:t>
            </w:r>
          </w:p>
        </w:tc>
      </w:tr>
      <w:tr w:rsidR="00B3464A" w:rsidRPr="00B3464A" w:rsidTr="00B3464A">
        <w:trPr>
          <w:trHeight w:val="28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из 16</w:t>
            </w:r>
          </w:p>
        </w:tc>
      </w:tr>
      <w:tr w:rsidR="00B3464A" w:rsidRPr="00B3464A" w:rsidTr="00B3464A">
        <w:trPr>
          <w:trHeight w:val="69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Слободском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69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Советском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7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82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9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из 16</w:t>
            </w:r>
          </w:p>
        </w:tc>
      </w:tr>
      <w:tr w:rsidR="00B3464A" w:rsidRPr="00B3464A" w:rsidTr="00B3464A">
        <w:trPr>
          <w:trHeight w:val="12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Яранском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из 17</w:t>
            </w:r>
          </w:p>
        </w:tc>
      </w:tr>
      <w:tr w:rsidR="00B3464A" w:rsidRPr="00B3464A" w:rsidTr="00B3464A">
        <w:trPr>
          <w:trHeight w:val="112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из 17</w:t>
            </w:r>
          </w:p>
        </w:tc>
      </w:tr>
      <w:tr w:rsidR="00B3464A" w:rsidRPr="00B3464A" w:rsidTr="00B3464A">
        <w:trPr>
          <w:trHeight w:val="84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 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101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из 16</w:t>
            </w:r>
          </w:p>
        </w:tc>
      </w:tr>
      <w:tr w:rsidR="00B3464A" w:rsidRPr="00B3464A" w:rsidTr="00B3464A">
        <w:trPr>
          <w:trHeight w:val="98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из 17</w:t>
            </w:r>
          </w:p>
        </w:tc>
      </w:tr>
      <w:tr w:rsidR="00B3464A" w:rsidRPr="00B3464A" w:rsidTr="00B3464A">
        <w:trPr>
          <w:trHeight w:val="114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113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97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Климко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из 16</w:t>
            </w:r>
          </w:p>
        </w:tc>
      </w:tr>
      <w:tr w:rsidR="00B3464A" w:rsidRPr="00B3464A" w:rsidTr="00B3464A">
        <w:trPr>
          <w:trHeight w:val="11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83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Новомедя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97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Подлевский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из 17</w:t>
            </w:r>
          </w:p>
        </w:tc>
      </w:tr>
      <w:tr w:rsidR="00B3464A" w:rsidRPr="00B3464A" w:rsidTr="00B3464A">
        <w:trPr>
          <w:trHeight w:val="85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из 17</w:t>
            </w:r>
          </w:p>
        </w:tc>
      </w:tr>
      <w:tr w:rsidR="00B3464A" w:rsidRPr="00B3464A" w:rsidTr="00B3464A">
        <w:trPr>
          <w:trHeight w:val="97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83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84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обслуживания «Советский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98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умственно отсталых детей  «Родник»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из 16</w:t>
            </w:r>
          </w:p>
        </w:tc>
      </w:tr>
      <w:tr w:rsidR="00B3464A" w:rsidRPr="00B3464A" w:rsidTr="00B3464A">
        <w:trPr>
          <w:trHeight w:val="84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из 16</w:t>
            </w:r>
          </w:p>
        </w:tc>
      </w:tr>
      <w:tr w:rsidR="00B3464A" w:rsidRPr="00B3464A" w:rsidTr="00EF2FD6">
        <w:trPr>
          <w:trHeight w:val="156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из 16</w:t>
            </w:r>
          </w:p>
        </w:tc>
      </w:tr>
      <w:tr w:rsidR="00B3464A" w:rsidRPr="00B3464A" w:rsidTr="00EF2FD6">
        <w:trPr>
          <w:trHeight w:val="1259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Вятушка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из 16</w:t>
            </w:r>
          </w:p>
        </w:tc>
      </w:tr>
      <w:tr w:rsidR="00B3464A" w:rsidRPr="00B3464A" w:rsidTr="00EF2FD6">
        <w:trPr>
          <w:trHeight w:val="126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 с ограниченными возможностями»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EF2FD6">
        <w:trPr>
          <w:trHeight w:val="1126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EF2FD6">
        <w:trPr>
          <w:trHeight w:val="844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«Центр ре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Казанской»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B3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из 17</w:t>
            </w:r>
          </w:p>
        </w:tc>
      </w:tr>
      <w:tr w:rsidR="00B3464A" w:rsidRPr="00B3464A" w:rsidTr="00B3464A">
        <w:trPr>
          <w:trHeight w:val="84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B3464A" w:rsidRDefault="00B3464A" w:rsidP="00B3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«Кировская региональная наркологическая ассоциация»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B3464A" w:rsidRDefault="00B3464A" w:rsidP="00FB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 w:rsidR="00FB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31C22" w:rsidRDefault="00F31C22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FD6" w:rsidRDefault="00EF2FD6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 полностью соблюдаются требования в 21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зации, что составляет 52,5%.</w:t>
      </w:r>
    </w:p>
    <w:p w:rsidR="00E93145" w:rsidRDefault="00B3464A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 по анализу информации, размещенной на официальных сайтах организаций в сети «Интернет», представлены в табл. 5.</w:t>
      </w:r>
    </w:p>
    <w:p w:rsidR="00B3464A" w:rsidRPr="00A2083B" w:rsidRDefault="00B3464A" w:rsidP="00B3464A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p w:rsidR="00B3464A" w:rsidRPr="00B3464A" w:rsidRDefault="00B3464A" w:rsidP="00B3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анализа информации, размещенной на </w:t>
      </w:r>
      <w:r w:rsidRPr="00B3464A">
        <w:rPr>
          <w:rFonts w:ascii="Times New Roman" w:hAnsi="Times New Roman" w:cs="Times New Roman"/>
          <w:b/>
          <w:sz w:val="28"/>
          <w:szCs w:val="28"/>
        </w:rPr>
        <w:t>официальных сайтах организаций в сети «Интернет»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8"/>
        <w:gridCol w:w="4075"/>
      </w:tblGrid>
      <w:tr w:rsidR="005003EE" w:rsidRPr="00B3464A" w:rsidTr="009441FE">
        <w:trPr>
          <w:trHeight w:val="274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4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4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(количество имеющихся единиц информации/нормативное колич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единиц информации</w:t>
            </w:r>
          </w:p>
        </w:tc>
      </w:tr>
      <w:tr w:rsidR="005003EE" w:rsidRPr="00B3464A" w:rsidTr="009441FE">
        <w:trPr>
          <w:trHeight w:val="70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03EE" w:rsidRPr="00B3464A" w:rsidTr="009441FE">
        <w:trPr>
          <w:trHeight w:val="84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«Верхнека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комплексный центр социального обслуживания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69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03EE" w:rsidRPr="00B3464A" w:rsidTr="009441FE">
        <w:trPr>
          <w:trHeight w:val="55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4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7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Кирово-Чепецком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4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69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70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Зуевском районе» 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03EE" w:rsidRPr="00B3464A" w:rsidTr="009441FE">
        <w:trPr>
          <w:trHeight w:val="84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03EE" w:rsidRPr="00B3464A" w:rsidTr="009441FE">
        <w:trPr>
          <w:trHeight w:val="5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Нолинском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3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03EE" w:rsidRPr="00B3464A" w:rsidTr="009441FE">
        <w:trPr>
          <w:trHeight w:val="14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03EE" w:rsidRPr="00B3464A" w:rsidTr="009441FE">
        <w:trPr>
          <w:trHeight w:val="42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Подосиновском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03EE" w:rsidRPr="00B3464A" w:rsidTr="009441FE">
        <w:trPr>
          <w:trHeight w:val="28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03EE" w:rsidRPr="00B3464A" w:rsidTr="009441FE">
        <w:trPr>
          <w:trHeight w:val="69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Слободском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4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5003EE">
        <w:trPr>
          <w:trHeight w:val="119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Советском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4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7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4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82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4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9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03EE" w:rsidRPr="00B3464A" w:rsidTr="009441FE">
        <w:trPr>
          <w:trHeight w:val="12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Яранском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4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112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4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84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 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101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03EE" w:rsidRPr="00B3464A" w:rsidTr="009441FE">
        <w:trPr>
          <w:trHeight w:val="98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4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114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4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113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97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Климко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03EE" w:rsidRPr="00B3464A" w:rsidTr="009441FE">
        <w:trPr>
          <w:trHeight w:val="11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83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Новомедя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50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97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Подлевский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 w:rsidR="009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85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9118D6" w:rsidP="0094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97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9118D6" w:rsidP="0094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83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9118D6" w:rsidP="0094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84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обслуживания «Советский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 w:rsidR="009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98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умственно отсталых детей  «Родник»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9118D6" w:rsidP="009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003EE"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84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3EE" w:rsidRPr="00B3464A" w:rsidRDefault="005003EE" w:rsidP="009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из 1</w:t>
            </w:r>
            <w:r w:rsidR="009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03EE" w:rsidRPr="00B3464A" w:rsidTr="009441FE">
        <w:trPr>
          <w:trHeight w:val="156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из 1</w:t>
            </w:r>
            <w:r w:rsidR="009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1259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Вятушка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 w:rsidR="009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118D6">
        <w:trPr>
          <w:trHeight w:val="126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 с ограниченными возможностями»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 w:rsidR="009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118D6">
        <w:trPr>
          <w:trHeight w:val="112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9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 w:rsidR="009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84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«Центр ре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Казанской»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9118D6" w:rsidP="0094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03EE" w:rsidRPr="00B3464A" w:rsidTr="009441FE">
        <w:trPr>
          <w:trHeight w:val="84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EE" w:rsidRPr="00B3464A" w:rsidRDefault="005003EE" w:rsidP="0094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«Кировская региональная наркологическая ассоциация»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B3464A" w:rsidRDefault="005003EE" w:rsidP="00D4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6248" w:rsidRPr="00D4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4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</w:t>
            </w:r>
            <w:r w:rsidR="00D46248" w:rsidRPr="00D4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E93145" w:rsidRDefault="00E93145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FD6" w:rsidRDefault="00EF2FD6" w:rsidP="00EF2F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 полностью требования соблюдают 18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что составляет 45%.</w:t>
      </w:r>
    </w:p>
    <w:p w:rsidR="00E93145" w:rsidRDefault="00E93145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145" w:rsidRDefault="00E93145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68AD" w:rsidRPr="006753BE" w:rsidRDefault="009441FE" w:rsidP="006268AD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441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2.2. </w:t>
      </w:r>
      <w:r w:rsidR="006268AD" w:rsidRPr="006753B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оценки </w:t>
      </w:r>
      <w:r w:rsidR="006268AD">
        <w:rPr>
          <w:rFonts w:ascii="Times New Roman" w:hAnsi="Times New Roman" w:cs="Times New Roman"/>
          <w:color w:val="auto"/>
          <w:sz w:val="28"/>
          <w:szCs w:val="28"/>
        </w:rPr>
        <w:t>наличия и функционирования дистанционных сп</w:t>
      </w:r>
      <w:r w:rsidR="006268A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68AD">
        <w:rPr>
          <w:rFonts w:ascii="Times New Roman" w:hAnsi="Times New Roman" w:cs="Times New Roman"/>
          <w:color w:val="auto"/>
          <w:sz w:val="28"/>
          <w:szCs w:val="28"/>
        </w:rPr>
        <w:t>собов взаимодействия</w:t>
      </w:r>
    </w:p>
    <w:p w:rsidR="006268AD" w:rsidRDefault="006268AD" w:rsidP="00626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данного показателя осуществлялась следующим образом:</w:t>
      </w:r>
    </w:p>
    <w:p w:rsidR="006268AD" w:rsidRDefault="006268AD" w:rsidP="00626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индикатор «да» - дистанционный способ взаимодействия имеется в наличии и функционирует;</w:t>
      </w:r>
    </w:p>
    <w:p w:rsidR="006268AD" w:rsidRDefault="006268AD" w:rsidP="00626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индикатор «нет» - дистанционный способ взаимодействия отсутствует или не функционирует.</w:t>
      </w:r>
    </w:p>
    <w:p w:rsidR="006268AD" w:rsidRDefault="006268AD" w:rsidP="00626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 по оценке комфортных условий представлены в табл. 6.</w:t>
      </w:r>
    </w:p>
    <w:p w:rsidR="006268AD" w:rsidRPr="006268AD" w:rsidRDefault="006268AD" w:rsidP="006268AD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6268AD">
        <w:rPr>
          <w:rFonts w:ascii="Times New Roman" w:hAnsi="Times New Roman" w:cs="Times New Roman"/>
          <w:sz w:val="26"/>
          <w:szCs w:val="26"/>
        </w:rPr>
        <w:t>Таблица 6</w:t>
      </w:r>
    </w:p>
    <w:p w:rsidR="006268AD" w:rsidRPr="006268AD" w:rsidRDefault="006268AD" w:rsidP="00626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оценки </w:t>
      </w:r>
      <w:r w:rsidRPr="006268AD">
        <w:rPr>
          <w:rFonts w:ascii="Times New Roman" w:hAnsi="Times New Roman" w:cs="Times New Roman"/>
          <w:b/>
          <w:sz w:val="28"/>
          <w:szCs w:val="28"/>
        </w:rPr>
        <w:t xml:space="preserve">наличия и функционирования дистанционных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268AD">
        <w:rPr>
          <w:rFonts w:ascii="Times New Roman" w:hAnsi="Times New Roman" w:cs="Times New Roman"/>
          <w:b/>
          <w:sz w:val="28"/>
          <w:szCs w:val="28"/>
        </w:rPr>
        <w:t>способов взаимодействия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5"/>
      </w:tblGrid>
      <w:tr w:rsidR="006268AD" w:rsidRPr="00B3464A" w:rsidTr="00993193">
        <w:trPr>
          <w:trHeight w:val="274"/>
        </w:trPr>
        <w:tc>
          <w:tcPr>
            <w:tcW w:w="2932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6268AD" w:rsidP="0099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(количество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функционирующих 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способов дистанционного взаим</w:t>
            </w:r>
            <w:r w:rsidR="0099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99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нормативное требование</w:t>
            </w:r>
          </w:p>
        </w:tc>
      </w:tr>
      <w:tr w:rsidR="006268AD" w:rsidRPr="00B3464A" w:rsidTr="00993193">
        <w:trPr>
          <w:trHeight w:val="702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840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«Верхнека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комплексный центр социального обслуживания населения»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</w:tr>
      <w:tr w:rsidR="006268AD" w:rsidRPr="00B3464A" w:rsidTr="00993193">
        <w:trPr>
          <w:trHeight w:val="696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населения»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</w:tr>
      <w:tr w:rsidR="006268AD" w:rsidRPr="00B3464A" w:rsidTr="00993193">
        <w:trPr>
          <w:trHeight w:val="550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населения»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</w:tr>
      <w:tr w:rsidR="006268AD" w:rsidRPr="00B3464A" w:rsidTr="00993193">
        <w:trPr>
          <w:trHeight w:val="700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Кирово-Чепецком районе»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696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</w:tr>
      <w:tr w:rsidR="006268AD" w:rsidRPr="00B3464A" w:rsidTr="00993193">
        <w:trPr>
          <w:trHeight w:val="706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Зуевском районе» 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276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из 5</w:t>
            </w:r>
          </w:p>
        </w:tc>
      </w:tr>
      <w:tr w:rsidR="006268AD" w:rsidRPr="00B3464A" w:rsidTr="00993193">
        <w:trPr>
          <w:trHeight w:val="58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Нолинском районе»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993193" w:rsidRPr="00B3464A" w:rsidTr="00993193">
        <w:trPr>
          <w:trHeight w:val="140"/>
        </w:trPr>
        <w:tc>
          <w:tcPr>
            <w:tcW w:w="2932" w:type="pct"/>
            <w:shd w:val="clear" w:color="auto" w:fill="auto"/>
            <w:vAlign w:val="center"/>
            <w:hideMark/>
          </w:tcPr>
          <w:p w:rsidR="00993193" w:rsidRPr="00B3464A" w:rsidRDefault="00993193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shd w:val="clear" w:color="auto" w:fill="auto"/>
            <w:hideMark/>
          </w:tcPr>
          <w:p w:rsidR="00993193" w:rsidRDefault="00993193" w:rsidP="00993193">
            <w:pPr>
              <w:jc w:val="center"/>
            </w:pPr>
            <w:r w:rsidRPr="00EF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993193" w:rsidRPr="00B3464A" w:rsidTr="00993193">
        <w:trPr>
          <w:trHeight w:val="424"/>
        </w:trPr>
        <w:tc>
          <w:tcPr>
            <w:tcW w:w="2932" w:type="pct"/>
            <w:shd w:val="clear" w:color="auto" w:fill="auto"/>
            <w:vAlign w:val="center"/>
            <w:hideMark/>
          </w:tcPr>
          <w:p w:rsidR="00993193" w:rsidRPr="00B3464A" w:rsidRDefault="00993193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Подосиновском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shd w:val="clear" w:color="auto" w:fill="auto"/>
            <w:noWrap/>
            <w:hideMark/>
          </w:tcPr>
          <w:p w:rsidR="00993193" w:rsidRDefault="00993193" w:rsidP="00993193">
            <w:pPr>
              <w:jc w:val="center"/>
            </w:pPr>
            <w:r w:rsidRPr="00EF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993193" w:rsidRPr="00B3464A" w:rsidTr="00993193">
        <w:trPr>
          <w:trHeight w:val="282"/>
        </w:trPr>
        <w:tc>
          <w:tcPr>
            <w:tcW w:w="2932" w:type="pct"/>
            <w:shd w:val="clear" w:color="auto" w:fill="auto"/>
            <w:vAlign w:val="center"/>
            <w:hideMark/>
          </w:tcPr>
          <w:p w:rsidR="00993193" w:rsidRPr="00B3464A" w:rsidRDefault="00993193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shd w:val="clear" w:color="auto" w:fill="auto"/>
            <w:hideMark/>
          </w:tcPr>
          <w:p w:rsidR="00993193" w:rsidRDefault="00993193" w:rsidP="00993193">
            <w:pPr>
              <w:jc w:val="center"/>
            </w:pPr>
            <w:r w:rsidRPr="00D5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993193" w:rsidRPr="00B3464A" w:rsidTr="00993193">
        <w:trPr>
          <w:trHeight w:val="698"/>
        </w:trPr>
        <w:tc>
          <w:tcPr>
            <w:tcW w:w="2932" w:type="pct"/>
            <w:shd w:val="clear" w:color="auto" w:fill="auto"/>
            <w:vAlign w:val="center"/>
            <w:hideMark/>
          </w:tcPr>
          <w:p w:rsidR="00993193" w:rsidRPr="00B3464A" w:rsidRDefault="00993193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Слободском районе» </w:t>
            </w:r>
          </w:p>
        </w:tc>
        <w:tc>
          <w:tcPr>
            <w:tcW w:w="2068" w:type="pct"/>
            <w:shd w:val="clear" w:color="auto" w:fill="auto"/>
            <w:hideMark/>
          </w:tcPr>
          <w:p w:rsidR="00993193" w:rsidRDefault="00993193" w:rsidP="00993193">
            <w:pPr>
              <w:jc w:val="center"/>
            </w:pPr>
            <w:r w:rsidRPr="00D5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1195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Советском районе»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</w:tr>
      <w:tr w:rsidR="006268AD" w:rsidRPr="00B3464A" w:rsidTr="00993193">
        <w:trPr>
          <w:trHeight w:val="716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826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916"/>
        </w:trPr>
        <w:tc>
          <w:tcPr>
            <w:tcW w:w="2932" w:type="pct"/>
            <w:shd w:val="clear" w:color="000000" w:fill="FFFFFF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shd w:val="clear" w:color="000000" w:fill="FFFFFF"/>
            <w:noWrap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1216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Яранском районе»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="0099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68AD" w:rsidRPr="00B3464A" w:rsidTr="00993193">
        <w:trPr>
          <w:trHeight w:val="1126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</w:tr>
      <w:tr w:rsidR="006268AD" w:rsidRPr="00B3464A" w:rsidTr="00993193">
        <w:trPr>
          <w:trHeight w:val="843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 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1014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</w:tr>
      <w:tr w:rsidR="006268AD" w:rsidRPr="00B3464A" w:rsidTr="00993193">
        <w:trPr>
          <w:trHeight w:val="986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</w:tr>
      <w:tr w:rsidR="006268AD" w:rsidRPr="00B3464A" w:rsidTr="00993193">
        <w:trPr>
          <w:trHeight w:val="1144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1132"/>
        </w:trPr>
        <w:tc>
          <w:tcPr>
            <w:tcW w:w="2932" w:type="pct"/>
            <w:shd w:val="clear" w:color="000000" w:fill="FFFFFF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shd w:val="clear" w:color="000000" w:fill="FFFFFF"/>
            <w:noWrap/>
            <w:hideMark/>
          </w:tcPr>
          <w:p w:rsidR="006268AD" w:rsidRDefault="00993193" w:rsidP="006268A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978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Климко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Default="00993193" w:rsidP="006268A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</w:tr>
      <w:tr w:rsidR="006268AD" w:rsidRPr="00B3464A" w:rsidTr="00993193">
        <w:trPr>
          <w:trHeight w:val="1120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838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Новомедя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978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Подлевский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850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975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</w:tr>
      <w:tr w:rsidR="006268AD" w:rsidRPr="00B3464A" w:rsidTr="00993193">
        <w:trPr>
          <w:trHeight w:val="834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845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обслуживания «Советский психоневрологический интернат»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</w:tr>
      <w:tr w:rsidR="006268AD" w:rsidRPr="00B3464A" w:rsidTr="00993193">
        <w:trPr>
          <w:trHeight w:val="985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умственно отсталых детей  «Родник» 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</w:tr>
      <w:tr w:rsidR="006268AD" w:rsidRPr="00B3464A" w:rsidTr="00993193">
        <w:trPr>
          <w:trHeight w:val="843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2068" w:type="pct"/>
            <w:shd w:val="clear" w:color="auto" w:fill="auto"/>
            <w:noWrap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1563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1259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Вятушка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1263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 с ограниченными возможностями»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1126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</w:tr>
      <w:tr w:rsidR="006268AD" w:rsidRPr="00B3464A" w:rsidTr="00993193">
        <w:trPr>
          <w:trHeight w:val="844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«Центр ре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Казанской»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</w:tr>
      <w:tr w:rsidR="006268AD" w:rsidRPr="00B3464A" w:rsidTr="00993193">
        <w:trPr>
          <w:trHeight w:val="842"/>
        </w:trPr>
        <w:tc>
          <w:tcPr>
            <w:tcW w:w="2932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«Кировская региональная наркологическая ассоциация»</w:t>
            </w:r>
          </w:p>
        </w:tc>
        <w:tc>
          <w:tcPr>
            <w:tcW w:w="2068" w:type="pct"/>
            <w:shd w:val="clear" w:color="auto" w:fill="auto"/>
            <w:hideMark/>
          </w:tcPr>
          <w:p w:rsidR="006268AD" w:rsidRPr="00B3464A" w:rsidRDefault="00993193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из 5</w:t>
            </w:r>
          </w:p>
        </w:tc>
      </w:tr>
    </w:tbl>
    <w:p w:rsidR="00EF2FD6" w:rsidRDefault="00EF2FD6" w:rsidP="00EF2F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FD6" w:rsidRDefault="00EF2FD6" w:rsidP="00EF2F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 полностью требования соблюдают 15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что составляет 37,5%.</w:t>
      </w:r>
    </w:p>
    <w:p w:rsidR="00E93145" w:rsidRPr="009441FE" w:rsidRDefault="006268AD" w:rsidP="00993193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9441FE">
        <w:rPr>
          <w:rFonts w:ascii="Times New Roman" w:hAnsi="Times New Roman" w:cs="Times New Roman"/>
          <w:color w:val="auto"/>
          <w:sz w:val="28"/>
          <w:szCs w:val="28"/>
        </w:rPr>
        <w:t>Результаты изучения удовлетворенности граждан качеством условий оказания услуг</w:t>
      </w:r>
    </w:p>
    <w:p w:rsidR="00006CE5" w:rsidRPr="00786609" w:rsidRDefault="00006CE5" w:rsidP="009931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Для сбора информации по уровню удовлетворенности получателей соц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альных услуг (или их родственников) был проведен опрос. Всего в опросе пр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 xml:space="preserve">няли участие </w:t>
      </w:r>
      <w:r w:rsidR="00E71AE9">
        <w:rPr>
          <w:rFonts w:ascii="Times New Roman" w:hAnsi="Times New Roman" w:cs="Times New Roman"/>
          <w:sz w:val="28"/>
          <w:szCs w:val="28"/>
        </w:rPr>
        <w:t>7701</w:t>
      </w:r>
      <w:r w:rsidRPr="00786609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71AE9">
        <w:rPr>
          <w:rFonts w:ascii="Times New Roman" w:hAnsi="Times New Roman" w:cs="Times New Roman"/>
          <w:sz w:val="28"/>
          <w:szCs w:val="28"/>
        </w:rPr>
        <w:t xml:space="preserve"> Данные по результатам опроса в разрезе организ</w:t>
      </w:r>
      <w:r w:rsidR="00E71AE9">
        <w:rPr>
          <w:rFonts w:ascii="Times New Roman" w:hAnsi="Times New Roman" w:cs="Times New Roman"/>
          <w:sz w:val="28"/>
          <w:szCs w:val="28"/>
        </w:rPr>
        <w:t>а</w:t>
      </w:r>
      <w:r w:rsidR="00E71AE9">
        <w:rPr>
          <w:rFonts w:ascii="Times New Roman" w:hAnsi="Times New Roman" w:cs="Times New Roman"/>
          <w:sz w:val="28"/>
          <w:szCs w:val="28"/>
        </w:rPr>
        <w:t>ций представлены в приложениях к отчету.</w:t>
      </w:r>
    </w:p>
    <w:p w:rsidR="007E5047" w:rsidRPr="006753BE" w:rsidRDefault="006753BE" w:rsidP="006753BE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753B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6268A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753BE">
        <w:rPr>
          <w:rFonts w:ascii="Times New Roman" w:hAnsi="Times New Roman" w:cs="Times New Roman"/>
          <w:color w:val="auto"/>
          <w:sz w:val="28"/>
          <w:szCs w:val="28"/>
        </w:rPr>
        <w:t>. Результаты оценки комфортности  условий предоставления услуг</w:t>
      </w:r>
    </w:p>
    <w:p w:rsidR="006753BE" w:rsidRDefault="006753BE" w:rsidP="006753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данного показателя осуществлялась следующим образом:</w:t>
      </w:r>
    </w:p>
    <w:p w:rsidR="006753BE" w:rsidRDefault="006753BE" w:rsidP="006753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индикатор «да» - комфортное условие имеется в наличии;</w:t>
      </w:r>
    </w:p>
    <w:p w:rsidR="006753BE" w:rsidRDefault="006753BE" w:rsidP="006753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индикатор «нет» - комфортное условие отсутствует в организации.</w:t>
      </w:r>
    </w:p>
    <w:p w:rsidR="006753BE" w:rsidRDefault="006753BE" w:rsidP="006753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 по оценке комфортны</w:t>
      </w:r>
      <w:r w:rsidR="00993193">
        <w:rPr>
          <w:rFonts w:ascii="Times New Roman" w:hAnsi="Times New Roman" w:cs="Times New Roman"/>
          <w:sz w:val="28"/>
          <w:szCs w:val="28"/>
        </w:rPr>
        <w:t>х условий представлены в табл.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193" w:rsidRDefault="00993193" w:rsidP="00675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193" w:rsidRPr="00993193" w:rsidRDefault="00993193" w:rsidP="009931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7</w:t>
      </w:r>
    </w:p>
    <w:p w:rsidR="006753BE" w:rsidRPr="00B3464A" w:rsidRDefault="006753BE" w:rsidP="00675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комфортности условий оказания услуг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8"/>
        <w:gridCol w:w="4075"/>
      </w:tblGrid>
      <w:tr w:rsidR="006753BE" w:rsidRPr="00B3464A" w:rsidTr="006268AD">
        <w:trPr>
          <w:trHeight w:val="274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7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(количество имеющихся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комфор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 условий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нормативное треб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вание</w:t>
            </w:r>
          </w:p>
        </w:tc>
      </w:tr>
      <w:tr w:rsidR="006753BE" w:rsidRPr="00B3464A" w:rsidTr="006268AD">
        <w:trPr>
          <w:trHeight w:val="70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7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84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«Верхнека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комплексный центр социального обслуживания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69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55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7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Кирово-Чепецком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69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70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Зуевском районе» 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84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5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Нолинском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14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42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Подосиновском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28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69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Слободском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119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Советском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7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82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9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12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комплексный центр социального обслуживания населения в Яранском районе»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112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6753BE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84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 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101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98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114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3081" w:rsidRPr="00B3464A" w:rsidTr="006268AD">
        <w:trPr>
          <w:trHeight w:val="113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081" w:rsidRPr="00B3464A" w:rsidRDefault="00AC3081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081" w:rsidRDefault="00AC3081" w:rsidP="00AC3081">
            <w:pPr>
              <w:jc w:val="center"/>
            </w:pPr>
            <w:r w:rsidRPr="007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из 7</w:t>
            </w:r>
          </w:p>
        </w:tc>
      </w:tr>
      <w:tr w:rsidR="00AC3081" w:rsidRPr="00B3464A" w:rsidTr="006268AD">
        <w:trPr>
          <w:trHeight w:val="97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81" w:rsidRPr="00B3464A" w:rsidRDefault="00AC3081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Климко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81" w:rsidRDefault="00AC3081" w:rsidP="00AC3081">
            <w:pPr>
              <w:jc w:val="center"/>
            </w:pPr>
            <w:r w:rsidRPr="007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из 7</w:t>
            </w:r>
          </w:p>
        </w:tc>
      </w:tr>
      <w:tr w:rsidR="006753BE" w:rsidRPr="00B3464A" w:rsidTr="006268AD">
        <w:trPr>
          <w:trHeight w:val="11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83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Новомедя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97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Подлевский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85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97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83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84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обслуживания «Советский психоневрологический интернат»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98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умственно отсталых детей  «Родник»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84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156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6268AD">
        <w:trPr>
          <w:trHeight w:val="1259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Вятушка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993193">
        <w:trPr>
          <w:trHeight w:val="126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 с ограниченными возможностями»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993193">
        <w:trPr>
          <w:trHeight w:val="1126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993193">
        <w:trPr>
          <w:trHeight w:val="844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Кировское областное государственное бюджетное учреждение социального обслуживания «Центр ре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Казанской»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53BE" w:rsidRPr="00B3464A" w:rsidTr="00993193">
        <w:trPr>
          <w:trHeight w:val="842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BE" w:rsidRPr="00B3464A" w:rsidRDefault="006753BE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«Кировская региональная наркологическая ассоциация»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EF2FD6" w:rsidRDefault="00EF2FD6" w:rsidP="00EF2F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FD6" w:rsidRDefault="00EF2FD6" w:rsidP="00EF2F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 полностью соблюдаются требования в 28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зациях, что составляет 70%.</w:t>
      </w:r>
    </w:p>
    <w:p w:rsidR="007E5047" w:rsidRPr="00AC3081" w:rsidRDefault="00AC3081" w:rsidP="006268AD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C308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6268A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C3081">
        <w:rPr>
          <w:rFonts w:ascii="Times New Roman" w:hAnsi="Times New Roman" w:cs="Times New Roman"/>
          <w:color w:val="auto"/>
          <w:sz w:val="28"/>
          <w:szCs w:val="28"/>
        </w:rPr>
        <w:t xml:space="preserve">. Результаты оценки доступности для инвалидов условий получения услуг </w:t>
      </w:r>
    </w:p>
    <w:p w:rsidR="00AC3081" w:rsidRDefault="00AC3081" w:rsidP="00AC30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данного показателя осуществлялась следующим образом:</w:t>
      </w:r>
    </w:p>
    <w:p w:rsidR="00AC3081" w:rsidRDefault="00AC3081" w:rsidP="00AC30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индикатор «да» - условие доступности имеется в наличии, соответствует требованиям;</w:t>
      </w:r>
    </w:p>
    <w:p w:rsidR="00AC3081" w:rsidRDefault="00AC3081" w:rsidP="00AC30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индикатор «нет» - условие доступности отсутствует в организации.</w:t>
      </w:r>
    </w:p>
    <w:p w:rsidR="00AC3081" w:rsidRDefault="00AC3081" w:rsidP="00AC30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данные по оценке доступности условий представлены в табл. </w:t>
      </w:r>
      <w:r w:rsidR="009931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193" w:rsidRPr="00993193" w:rsidRDefault="00993193" w:rsidP="00993193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8</w:t>
      </w:r>
    </w:p>
    <w:p w:rsidR="00AC3081" w:rsidRPr="00B3464A" w:rsidRDefault="00AC3081" w:rsidP="00AC3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доступности условий оказания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2987"/>
        <w:gridCol w:w="2830"/>
      </w:tblGrid>
      <w:tr w:rsidR="00AC3081" w:rsidRPr="00B3464A" w:rsidTr="00AC3081">
        <w:trPr>
          <w:trHeight w:val="274"/>
        </w:trPr>
        <w:tc>
          <w:tcPr>
            <w:tcW w:w="2048" w:type="pct"/>
            <w:shd w:val="clear" w:color="auto" w:fill="auto"/>
            <w:hideMark/>
          </w:tcPr>
          <w:p w:rsidR="00AC3081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16" w:type="pct"/>
          </w:tcPr>
          <w:p w:rsidR="00AC3081" w:rsidRPr="00B3464A" w:rsidRDefault="00AC3081" w:rsidP="00AC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(количество имеющихся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доступных условий в помещениях и на терр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тории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нормативное тр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бование</w:t>
            </w:r>
          </w:p>
        </w:tc>
        <w:tc>
          <w:tcPr>
            <w:tcW w:w="1436" w:type="pct"/>
            <w:shd w:val="clear" w:color="auto" w:fill="auto"/>
            <w:hideMark/>
          </w:tcPr>
          <w:p w:rsidR="00AC3081" w:rsidRPr="00B3464A" w:rsidRDefault="00AC3081" w:rsidP="00AC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(количество имеющи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доступных условий для получения услуг</w:t>
            </w:r>
            <w:r w:rsidRPr="00B3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нормативное требование</w:t>
            </w:r>
          </w:p>
        </w:tc>
      </w:tr>
      <w:tr w:rsidR="00AC3081" w:rsidRPr="00B3464A" w:rsidTr="00AC3081">
        <w:trPr>
          <w:trHeight w:val="702"/>
        </w:trPr>
        <w:tc>
          <w:tcPr>
            <w:tcW w:w="2048" w:type="pct"/>
            <w:shd w:val="clear" w:color="auto" w:fill="auto"/>
            <w:vAlign w:val="center"/>
            <w:hideMark/>
          </w:tcPr>
          <w:p w:rsidR="00AC3081" w:rsidRPr="00B3464A" w:rsidRDefault="00AC3081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населения» </w:t>
            </w:r>
          </w:p>
        </w:tc>
        <w:tc>
          <w:tcPr>
            <w:tcW w:w="1516" w:type="pct"/>
          </w:tcPr>
          <w:p w:rsidR="00AC3081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AC3081" w:rsidRPr="00B3464A" w:rsidRDefault="00AC3081" w:rsidP="00AC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3081" w:rsidRPr="00B3464A" w:rsidTr="00AC3081">
        <w:trPr>
          <w:trHeight w:val="1268"/>
        </w:trPr>
        <w:tc>
          <w:tcPr>
            <w:tcW w:w="2048" w:type="pct"/>
            <w:shd w:val="clear" w:color="auto" w:fill="auto"/>
            <w:vAlign w:val="center"/>
            <w:hideMark/>
          </w:tcPr>
          <w:p w:rsidR="00AC3081" w:rsidRPr="00B3464A" w:rsidRDefault="00AC3081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«Верхнека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населения» </w:t>
            </w:r>
          </w:p>
        </w:tc>
        <w:tc>
          <w:tcPr>
            <w:tcW w:w="1516" w:type="pct"/>
          </w:tcPr>
          <w:p w:rsidR="00AC3081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AC3081" w:rsidRPr="00B3464A" w:rsidRDefault="00AC3081" w:rsidP="00AC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3081" w:rsidRPr="00B3464A" w:rsidTr="00AC3081">
        <w:trPr>
          <w:trHeight w:val="696"/>
        </w:trPr>
        <w:tc>
          <w:tcPr>
            <w:tcW w:w="2048" w:type="pct"/>
            <w:shd w:val="clear" w:color="auto" w:fill="auto"/>
            <w:vAlign w:val="center"/>
            <w:hideMark/>
          </w:tcPr>
          <w:p w:rsidR="00AC3081" w:rsidRPr="00B3464A" w:rsidRDefault="00AC3081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ального обслуживания населения» </w:t>
            </w:r>
          </w:p>
        </w:tc>
        <w:tc>
          <w:tcPr>
            <w:tcW w:w="1516" w:type="pct"/>
          </w:tcPr>
          <w:p w:rsidR="00AC3081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AC3081" w:rsidRPr="00B3464A" w:rsidRDefault="00AC3081" w:rsidP="00AC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3081" w:rsidRPr="00B3464A" w:rsidTr="00AC3081">
        <w:trPr>
          <w:trHeight w:val="550"/>
        </w:trPr>
        <w:tc>
          <w:tcPr>
            <w:tcW w:w="2048" w:type="pct"/>
            <w:shd w:val="clear" w:color="auto" w:fill="auto"/>
            <w:vAlign w:val="center"/>
            <w:hideMark/>
          </w:tcPr>
          <w:p w:rsidR="00AC3081" w:rsidRPr="00B3464A" w:rsidRDefault="00AC3081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«Кировский городской комплексный центр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ального обслуживания населения» </w:t>
            </w:r>
          </w:p>
        </w:tc>
        <w:tc>
          <w:tcPr>
            <w:tcW w:w="1516" w:type="pct"/>
          </w:tcPr>
          <w:p w:rsidR="00AC3081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AC3081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3081" w:rsidRPr="00B3464A" w:rsidTr="00993193">
        <w:trPr>
          <w:trHeight w:val="276"/>
        </w:trPr>
        <w:tc>
          <w:tcPr>
            <w:tcW w:w="2048" w:type="pct"/>
            <w:shd w:val="clear" w:color="auto" w:fill="auto"/>
            <w:vAlign w:val="center"/>
            <w:hideMark/>
          </w:tcPr>
          <w:p w:rsidR="00AC3081" w:rsidRPr="00B3464A" w:rsidRDefault="00AC3081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населения в Кир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во-Чепецком районе» </w:t>
            </w:r>
          </w:p>
        </w:tc>
        <w:tc>
          <w:tcPr>
            <w:tcW w:w="1516" w:type="pct"/>
          </w:tcPr>
          <w:p w:rsidR="00AC3081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AC3081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3081" w:rsidRPr="00B3464A" w:rsidTr="00AC3081">
        <w:trPr>
          <w:trHeight w:val="696"/>
        </w:trPr>
        <w:tc>
          <w:tcPr>
            <w:tcW w:w="2048" w:type="pct"/>
            <w:shd w:val="clear" w:color="auto" w:fill="auto"/>
            <w:vAlign w:val="center"/>
            <w:hideMark/>
          </w:tcPr>
          <w:p w:rsidR="00AC3081" w:rsidRPr="00B3464A" w:rsidRDefault="00AC3081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населения» </w:t>
            </w:r>
          </w:p>
        </w:tc>
        <w:tc>
          <w:tcPr>
            <w:tcW w:w="1516" w:type="pct"/>
          </w:tcPr>
          <w:p w:rsidR="00AC3081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AC3081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3081" w:rsidRPr="00B3464A" w:rsidTr="00AC3081">
        <w:trPr>
          <w:trHeight w:val="706"/>
        </w:trPr>
        <w:tc>
          <w:tcPr>
            <w:tcW w:w="2048" w:type="pct"/>
            <w:shd w:val="clear" w:color="auto" w:fill="auto"/>
            <w:vAlign w:val="center"/>
            <w:hideMark/>
          </w:tcPr>
          <w:p w:rsidR="00AC3081" w:rsidRPr="00B3464A" w:rsidRDefault="00AC3081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населения в Зуе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ском районе»  </w:t>
            </w:r>
          </w:p>
        </w:tc>
        <w:tc>
          <w:tcPr>
            <w:tcW w:w="1516" w:type="pct"/>
          </w:tcPr>
          <w:p w:rsidR="00AC3081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AC3081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3081" w:rsidRPr="00B3464A" w:rsidTr="00AC3081">
        <w:trPr>
          <w:trHeight w:val="844"/>
        </w:trPr>
        <w:tc>
          <w:tcPr>
            <w:tcW w:w="2048" w:type="pct"/>
            <w:shd w:val="clear" w:color="auto" w:fill="auto"/>
            <w:vAlign w:val="center"/>
            <w:hideMark/>
          </w:tcPr>
          <w:p w:rsidR="00AC3081" w:rsidRPr="00B3464A" w:rsidRDefault="00AC3081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тельничском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 </w:t>
            </w:r>
          </w:p>
        </w:tc>
        <w:tc>
          <w:tcPr>
            <w:tcW w:w="1516" w:type="pct"/>
          </w:tcPr>
          <w:p w:rsidR="00AC3081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AC3081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3081" w:rsidRPr="00B3464A" w:rsidTr="00AC3081">
        <w:trPr>
          <w:trHeight w:val="58"/>
        </w:trPr>
        <w:tc>
          <w:tcPr>
            <w:tcW w:w="2048" w:type="pct"/>
            <w:shd w:val="clear" w:color="auto" w:fill="auto"/>
            <w:vAlign w:val="center"/>
            <w:hideMark/>
          </w:tcPr>
          <w:p w:rsidR="00AC3081" w:rsidRPr="00B3464A" w:rsidRDefault="00AC3081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населения в 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линском районе» </w:t>
            </w:r>
          </w:p>
        </w:tc>
        <w:tc>
          <w:tcPr>
            <w:tcW w:w="1516" w:type="pct"/>
          </w:tcPr>
          <w:p w:rsidR="00AC3081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AC3081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3081" w:rsidRPr="00B3464A" w:rsidTr="00AC3081">
        <w:trPr>
          <w:trHeight w:val="140"/>
        </w:trPr>
        <w:tc>
          <w:tcPr>
            <w:tcW w:w="2048" w:type="pct"/>
            <w:shd w:val="clear" w:color="auto" w:fill="auto"/>
            <w:vAlign w:val="center"/>
            <w:hideMark/>
          </w:tcPr>
          <w:p w:rsidR="00AC3081" w:rsidRPr="00B3464A" w:rsidRDefault="00AC3081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1516" w:type="pct"/>
          </w:tcPr>
          <w:p w:rsidR="00AC3081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AC3081" w:rsidRPr="00B3464A" w:rsidRDefault="00AC3081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3081" w:rsidRPr="00B3464A" w:rsidTr="00AC3081">
        <w:trPr>
          <w:trHeight w:val="424"/>
        </w:trPr>
        <w:tc>
          <w:tcPr>
            <w:tcW w:w="2048" w:type="pct"/>
            <w:shd w:val="clear" w:color="auto" w:fill="auto"/>
            <w:vAlign w:val="center"/>
            <w:hideMark/>
          </w:tcPr>
          <w:p w:rsidR="00AC3081" w:rsidRPr="00B3464A" w:rsidRDefault="00AC3081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осиновском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1516" w:type="pct"/>
          </w:tcPr>
          <w:p w:rsidR="00AC3081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5</w:t>
            </w:r>
          </w:p>
        </w:tc>
        <w:tc>
          <w:tcPr>
            <w:tcW w:w="1436" w:type="pct"/>
            <w:shd w:val="clear" w:color="auto" w:fill="auto"/>
            <w:noWrap/>
            <w:hideMark/>
          </w:tcPr>
          <w:p w:rsidR="00AC3081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C3081"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="00A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282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698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обслуживания населения в Сл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бодском районе»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993193">
        <w:trPr>
          <w:trHeight w:val="276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населения в Сове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ском районе»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716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826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916"/>
        </w:trPr>
        <w:tc>
          <w:tcPr>
            <w:tcW w:w="2048" w:type="pct"/>
            <w:shd w:val="clear" w:color="000000" w:fill="FFFFFF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 в 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Юрьянском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1516" w:type="pct"/>
            <w:shd w:val="clear" w:color="000000" w:fill="FFFFFF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  <w:tc>
          <w:tcPr>
            <w:tcW w:w="1436" w:type="pct"/>
            <w:shd w:val="clear" w:color="000000" w:fill="FFFFFF"/>
            <w:noWrap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1216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«Межрайо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населения в Яра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ском районе»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1126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обслуживания населения»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843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служивания населения» 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1014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«Кировский дом-интернат для престарелых и 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валидов»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986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«Кирово-Чепецкий дом-интернат для прест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релых и инвалидов»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1144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валидов»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1132"/>
        </w:trPr>
        <w:tc>
          <w:tcPr>
            <w:tcW w:w="2048" w:type="pct"/>
            <w:shd w:val="clear" w:color="000000" w:fill="FFFFFF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1516" w:type="pct"/>
            <w:shd w:val="clear" w:color="000000" w:fill="FFFFFF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из 5</w:t>
            </w:r>
          </w:p>
        </w:tc>
        <w:tc>
          <w:tcPr>
            <w:tcW w:w="1436" w:type="pct"/>
            <w:shd w:val="clear" w:color="000000" w:fill="FFFFFF"/>
            <w:noWrap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978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Климко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1120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838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Новомедя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978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Подлевский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6268AD">
        <w:trPr>
          <w:trHeight w:val="276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975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834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«Русско-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845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ального обслуживания «Советский психоневрологический интернат»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985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умственно отсталых детей  «Родник» 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843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автономное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«Кировский центр социальной помощи семье и детям»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из 5</w:t>
            </w:r>
          </w:p>
        </w:tc>
        <w:tc>
          <w:tcPr>
            <w:tcW w:w="1436" w:type="pct"/>
            <w:shd w:val="clear" w:color="auto" w:fill="auto"/>
            <w:noWrap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1563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казенное учреждение социал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«Кировский комплексный социальный центр по оказания помощи лицам без опред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ленного места жительства и зан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1259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казенное учреждение социал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«Кировский с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циально-реабилитационный центр для несовершеннолетних «</w:t>
            </w:r>
            <w:proofErr w:type="spellStart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Вятушка</w:t>
            </w:r>
            <w:proofErr w:type="spellEnd"/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1263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казенное учреждение социал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«Кирово-Чепецкий реабилитационный центр для детей и подростков с ограниче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возможностями»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1126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казенное учреждение социал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«Областной ре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билитационный центр для детей и подростков с ограниченными во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можностями»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844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бюджетное учреждение соц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«Центр ре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Казанской»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68AD" w:rsidRPr="00B3464A" w:rsidTr="00AC3081">
        <w:trPr>
          <w:trHeight w:val="842"/>
        </w:trPr>
        <w:tc>
          <w:tcPr>
            <w:tcW w:w="2048" w:type="pct"/>
            <w:shd w:val="clear" w:color="auto" w:fill="auto"/>
            <w:vAlign w:val="center"/>
            <w:hideMark/>
          </w:tcPr>
          <w:p w:rsidR="006268AD" w:rsidRPr="00B3464A" w:rsidRDefault="006268AD" w:rsidP="0062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«Киро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региональная наркологическая ассоциация»</w:t>
            </w:r>
          </w:p>
        </w:tc>
        <w:tc>
          <w:tcPr>
            <w:tcW w:w="1516" w:type="pct"/>
          </w:tcPr>
          <w:p w:rsidR="006268AD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из 5</w:t>
            </w:r>
          </w:p>
        </w:tc>
        <w:tc>
          <w:tcPr>
            <w:tcW w:w="1436" w:type="pct"/>
            <w:shd w:val="clear" w:color="auto" w:fill="auto"/>
            <w:hideMark/>
          </w:tcPr>
          <w:p w:rsidR="006268AD" w:rsidRPr="00B3464A" w:rsidRDefault="006268AD" w:rsidP="0062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3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AC3081" w:rsidRDefault="00AC3081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FD6" w:rsidRDefault="00EF2FD6" w:rsidP="00EF2F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 полностью соблюдаются требования к доступн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территорий и зданий организаций в 15 учреждениях, что составляет 37,5%.</w:t>
      </w:r>
    </w:p>
    <w:p w:rsidR="00EF2FD6" w:rsidRDefault="00EF2FD6" w:rsidP="00EF2F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Выполняются все условия, позволяющие инвалидам получать услуги наравне с другими только в 5 организациях, что составляет 12,5%.</w:t>
      </w:r>
    </w:p>
    <w:p w:rsidR="00EF2FD6" w:rsidRDefault="00EF2FD6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FD6" w:rsidRDefault="00EF2FD6" w:rsidP="00A628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по показателям, характеризующим критерии оценки качества условий оказания услуг в разрезе организаций представлена в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жении И. </w:t>
      </w:r>
      <w:r w:rsidR="00A628F8">
        <w:rPr>
          <w:rFonts w:ascii="Times New Roman" w:hAnsi="Times New Roman" w:cs="Times New Roman"/>
          <w:sz w:val="28"/>
          <w:szCs w:val="28"/>
        </w:rPr>
        <w:t xml:space="preserve">Сводные данные по показателям, характеризующим общие критерии </w:t>
      </w:r>
      <w:r w:rsidR="00A628F8">
        <w:rPr>
          <w:rFonts w:ascii="Times New Roman" w:hAnsi="Times New Roman" w:cs="Times New Roman"/>
          <w:sz w:val="28"/>
          <w:szCs w:val="28"/>
        </w:rPr>
        <w:lastRenderedPageBreak/>
        <w:t>оценке качества условий оказания услуг каждой по организации представлены в приложениях к отчету.</w:t>
      </w:r>
    </w:p>
    <w:p w:rsidR="00A628F8" w:rsidRPr="00786609" w:rsidRDefault="00A628F8" w:rsidP="00A62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организаций представлен </w:t>
      </w:r>
      <w:r w:rsidRPr="00786609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6609">
        <w:rPr>
          <w:rFonts w:ascii="Times New Roman" w:hAnsi="Times New Roman" w:cs="Times New Roman"/>
          <w:sz w:val="28"/>
          <w:szCs w:val="28"/>
        </w:rPr>
        <w:t>.</w:t>
      </w:r>
    </w:p>
    <w:p w:rsidR="00A628F8" w:rsidRDefault="00A628F8" w:rsidP="00A628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F8" w:rsidRPr="00A628F8" w:rsidRDefault="00A628F8" w:rsidP="00A628F8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r w:rsidRPr="00A628F8">
        <w:rPr>
          <w:rFonts w:ascii="Times New Roman" w:hAnsi="Times New Roman" w:cs="Times New Roman"/>
          <w:color w:val="auto"/>
        </w:rPr>
        <w:t>3. Основные недостатки в работе организаций, выявленные в ходе сбора и обобщения информации о качестве условий оказания услуг</w:t>
      </w:r>
      <w:r w:rsidR="00754E2F">
        <w:rPr>
          <w:rFonts w:ascii="Times New Roman" w:hAnsi="Times New Roman" w:cs="Times New Roman"/>
          <w:color w:val="auto"/>
        </w:rPr>
        <w:t xml:space="preserve">. </w:t>
      </w:r>
    </w:p>
    <w:p w:rsidR="00A628F8" w:rsidRPr="00581ABB" w:rsidRDefault="00A628F8" w:rsidP="00A62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ABB">
        <w:rPr>
          <w:rFonts w:ascii="Times New Roman" w:hAnsi="Times New Roman" w:cs="Times New Roman"/>
          <w:sz w:val="28"/>
          <w:szCs w:val="28"/>
        </w:rPr>
        <w:t>Анализ первичной информации позволил</w:t>
      </w:r>
      <w:r w:rsidR="00581ABB" w:rsidRPr="00581ABB">
        <w:rPr>
          <w:rFonts w:ascii="Times New Roman" w:hAnsi="Times New Roman" w:cs="Times New Roman"/>
          <w:sz w:val="28"/>
          <w:szCs w:val="28"/>
        </w:rPr>
        <w:t xml:space="preserve"> сделать следующие выводы</w:t>
      </w:r>
      <w:r w:rsidRPr="00581ABB">
        <w:rPr>
          <w:rFonts w:ascii="Times New Roman" w:hAnsi="Times New Roman" w:cs="Times New Roman"/>
          <w:sz w:val="28"/>
          <w:szCs w:val="28"/>
        </w:rPr>
        <w:t>.</w:t>
      </w:r>
    </w:p>
    <w:p w:rsidR="00A628F8" w:rsidRPr="00786609" w:rsidRDefault="00581ABB" w:rsidP="00A628F8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Полностью соблюдают требования к размещению обязательной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на стендах в помещениях организации 21 поставщик социальных услуг, что составляет 52,5%.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отсутствие однообразия в форме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держании размещаемой информации.</w:t>
      </w:r>
    </w:p>
    <w:p w:rsidR="00754E2F" w:rsidRPr="00754E2F" w:rsidRDefault="00754E2F" w:rsidP="00A628F8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4E2F">
        <w:rPr>
          <w:rFonts w:ascii="Times New Roman" w:hAnsi="Times New Roman" w:cs="Times New Roman"/>
          <w:sz w:val="28"/>
          <w:szCs w:val="28"/>
        </w:rPr>
        <w:t xml:space="preserve">Официальные сайты имеют все организации. </w:t>
      </w:r>
      <w:r w:rsidRP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Альтернативная версия сайта для слабовидящих имеется у всех организаций. </w:t>
      </w:r>
      <w:r w:rsidRPr="00754E2F">
        <w:rPr>
          <w:rFonts w:ascii="Times New Roman" w:hAnsi="Times New Roman" w:cs="Times New Roman"/>
          <w:sz w:val="28"/>
          <w:szCs w:val="28"/>
        </w:rPr>
        <w:t>Полностью соблюдают требования к размещению обязательной информации на сайтах в сети «Инте</w:t>
      </w:r>
      <w:r w:rsidRPr="00754E2F">
        <w:rPr>
          <w:rFonts w:ascii="Times New Roman" w:hAnsi="Times New Roman" w:cs="Times New Roman"/>
          <w:sz w:val="28"/>
          <w:szCs w:val="28"/>
        </w:rPr>
        <w:t>р</w:t>
      </w:r>
      <w:r w:rsidRPr="00754E2F">
        <w:rPr>
          <w:rFonts w:ascii="Times New Roman" w:hAnsi="Times New Roman" w:cs="Times New Roman"/>
          <w:sz w:val="28"/>
          <w:szCs w:val="28"/>
        </w:rPr>
        <w:t>нет» 18 организаций, что составляет 45%</w:t>
      </w:r>
      <w:r>
        <w:rPr>
          <w:rFonts w:ascii="Times New Roman" w:hAnsi="Times New Roman" w:cs="Times New Roman"/>
          <w:sz w:val="28"/>
          <w:szCs w:val="28"/>
        </w:rPr>
        <w:t>. У некоторых организаций имеет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 не актуализированная информация. Иногда один и тот же вид информации размещается на разных вкладках, что затрудняет поиск и сравнение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между организациями. </w:t>
      </w:r>
    </w:p>
    <w:p w:rsidR="00A628F8" w:rsidRDefault="00754E2F" w:rsidP="00A628F8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организаций имеется возможность обращения граждан в электронной форме. Информация о порядке подачи и рассмотрения жалоб и обращений размещена на сайтах организаций, на официальном сайте министерства социального развития. Граждане имеют возможность </w:t>
      </w:r>
      <w:r w:rsidRPr="00754E2F">
        <w:rPr>
          <w:rFonts w:ascii="Times New Roman" w:hAnsi="Times New Roman" w:cs="Times New Roman"/>
          <w:sz w:val="28"/>
          <w:szCs w:val="28"/>
        </w:rPr>
        <w:t>направл</w:t>
      </w:r>
      <w:r w:rsidRPr="00754E2F">
        <w:rPr>
          <w:rFonts w:ascii="Times New Roman" w:hAnsi="Times New Roman" w:cs="Times New Roman"/>
          <w:sz w:val="28"/>
          <w:szCs w:val="28"/>
        </w:rPr>
        <w:t>е</w:t>
      </w:r>
      <w:r w:rsidRPr="00754E2F">
        <w:rPr>
          <w:rFonts w:ascii="Times New Roman" w:hAnsi="Times New Roman" w:cs="Times New Roman"/>
          <w:sz w:val="28"/>
          <w:szCs w:val="28"/>
        </w:rPr>
        <w:t>ния заявления (жалобы), предложений и отзывов о качестве предоставления с</w:t>
      </w:r>
      <w:r w:rsidRPr="00754E2F">
        <w:rPr>
          <w:rFonts w:ascii="Times New Roman" w:hAnsi="Times New Roman" w:cs="Times New Roman"/>
          <w:sz w:val="28"/>
          <w:szCs w:val="28"/>
        </w:rPr>
        <w:t>о</w:t>
      </w:r>
      <w:r w:rsidRPr="00754E2F">
        <w:rPr>
          <w:rFonts w:ascii="Times New Roman" w:hAnsi="Times New Roman" w:cs="Times New Roman"/>
          <w:sz w:val="28"/>
          <w:szCs w:val="28"/>
        </w:rPr>
        <w:t>циальных услуг в адрес любой организации через сайт министерства социал</w:t>
      </w:r>
      <w:r w:rsidRPr="00754E2F">
        <w:rPr>
          <w:rFonts w:ascii="Times New Roman" w:hAnsi="Times New Roman" w:cs="Times New Roman"/>
          <w:sz w:val="28"/>
          <w:szCs w:val="28"/>
        </w:rPr>
        <w:t>ь</w:t>
      </w:r>
      <w:r w:rsidRPr="00754E2F">
        <w:rPr>
          <w:rFonts w:ascii="Times New Roman" w:hAnsi="Times New Roman" w:cs="Times New Roman"/>
          <w:sz w:val="28"/>
          <w:szCs w:val="28"/>
        </w:rPr>
        <w:t>ного развития Кировской области, лично в организации, через сайты организ</w:t>
      </w:r>
      <w:r w:rsidRPr="00754E2F">
        <w:rPr>
          <w:rFonts w:ascii="Times New Roman" w:hAnsi="Times New Roman" w:cs="Times New Roman"/>
          <w:sz w:val="28"/>
          <w:szCs w:val="28"/>
        </w:rPr>
        <w:t>а</w:t>
      </w:r>
      <w:r w:rsidRPr="00754E2F">
        <w:rPr>
          <w:rFonts w:ascii="Times New Roman" w:hAnsi="Times New Roman" w:cs="Times New Roman"/>
          <w:sz w:val="28"/>
          <w:szCs w:val="28"/>
        </w:rPr>
        <w:t>ций, по телефонам министерства социального развития. Полностью соблюд</w:t>
      </w:r>
      <w:r w:rsidRPr="00754E2F">
        <w:rPr>
          <w:rFonts w:ascii="Times New Roman" w:hAnsi="Times New Roman" w:cs="Times New Roman"/>
          <w:sz w:val="28"/>
          <w:szCs w:val="28"/>
        </w:rPr>
        <w:t>а</w:t>
      </w:r>
      <w:r w:rsidRPr="00754E2F">
        <w:rPr>
          <w:rFonts w:ascii="Times New Roman" w:hAnsi="Times New Roman" w:cs="Times New Roman"/>
          <w:sz w:val="28"/>
          <w:szCs w:val="28"/>
        </w:rPr>
        <w:t xml:space="preserve">ются требования к наличию и функционированию дистанционных способов взаимодействия 15-ю организациями, что составляет 37,5%. </w:t>
      </w:r>
      <w:r w:rsidR="00A628F8" w:rsidRP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способы взаимодействия по телефону, </w:t>
      </w:r>
      <w:r w:rsidR="00A628F8" w:rsidRPr="00754E2F">
        <w:rPr>
          <w:rFonts w:ascii="Times New Roman" w:hAnsi="Times New Roman" w:cs="Times New Roman"/>
          <w:sz w:val="28"/>
          <w:szCs w:val="28"/>
        </w:rPr>
        <w:t>электронной почте, с помощью эле</w:t>
      </w:r>
      <w:r w:rsidR="00A628F8" w:rsidRPr="00754E2F">
        <w:rPr>
          <w:rFonts w:ascii="Times New Roman" w:hAnsi="Times New Roman" w:cs="Times New Roman"/>
          <w:sz w:val="28"/>
          <w:szCs w:val="28"/>
        </w:rPr>
        <w:t>к</w:t>
      </w:r>
      <w:r w:rsidR="00A628F8" w:rsidRPr="00754E2F">
        <w:rPr>
          <w:rFonts w:ascii="Times New Roman" w:hAnsi="Times New Roman" w:cs="Times New Roman"/>
          <w:sz w:val="28"/>
          <w:szCs w:val="28"/>
        </w:rPr>
        <w:t>тронных сервисов на официальных сайтах организаций имеются у всех орган</w:t>
      </w:r>
      <w:r w:rsidR="00A628F8" w:rsidRPr="00754E2F">
        <w:rPr>
          <w:rFonts w:ascii="Times New Roman" w:hAnsi="Times New Roman" w:cs="Times New Roman"/>
          <w:sz w:val="28"/>
          <w:szCs w:val="28"/>
        </w:rPr>
        <w:t>и</w:t>
      </w:r>
      <w:r w:rsidR="00A628F8" w:rsidRPr="00754E2F">
        <w:rPr>
          <w:rFonts w:ascii="Times New Roman" w:hAnsi="Times New Roman" w:cs="Times New Roman"/>
          <w:sz w:val="28"/>
          <w:szCs w:val="28"/>
        </w:rPr>
        <w:lastRenderedPageBreak/>
        <w:t>заций.</w:t>
      </w:r>
      <w:r w:rsidR="00A628F8" w:rsidRP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 большинства организаций отсутствует или не функционирует ра</w:t>
      </w:r>
      <w:r w:rsidR="00A628F8" w:rsidRP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628F8" w:rsidRPr="00754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«Часто задаваемые вопросы»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раздел создан, но в нем отсутствует контент.</w:t>
      </w:r>
    </w:p>
    <w:p w:rsidR="00143C53" w:rsidRPr="00754E2F" w:rsidRDefault="00143C53" w:rsidP="00A628F8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показатель критерия «Открытость и доступность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организации» по всем поставщикам составил 97 баллов из 100.</w:t>
      </w:r>
    </w:p>
    <w:p w:rsidR="00A628F8" w:rsidRPr="00786609" w:rsidRDefault="00754E2F" w:rsidP="00143C53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line="360" w:lineRule="auto"/>
        <w:ind w:left="0"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организациях созданы достаточно комфортные условия для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бывания получателей социальных услуг. </w:t>
      </w:r>
      <w:r w:rsidR="00143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показатель критерия «</w:t>
      </w:r>
      <w:r w:rsidR="00143C53" w:rsidRPr="00143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143C53" w:rsidRPr="00143C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3C53" w:rsidRPr="00143C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фортность условий предоставления услуг, в том числе время ожидания пред</w:t>
      </w:r>
      <w:r w:rsidR="00143C53" w:rsidRPr="00143C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3C53" w:rsidRPr="00143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услуг</w:t>
      </w:r>
      <w:r w:rsidR="0014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всем поставщикам составил 99,3 баллов из 100. </w:t>
      </w:r>
      <w:r>
        <w:rPr>
          <w:rFonts w:ascii="Times New Roman" w:hAnsi="Times New Roman" w:cs="Times New Roman"/>
          <w:sz w:val="28"/>
          <w:szCs w:val="28"/>
        </w:rPr>
        <w:t>Полностью соблюдаются требования данного критерия в 28 организациях, что составляет 70%</w:t>
      </w:r>
      <w:r w:rsidR="00A628F8" w:rsidRPr="007866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во всех организациях для посетителей доступна питьевая вода. В нек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организациях имеются проблемы с транспортной доступностью, налич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парковок, в том числе выделенных для инвалидов.</w:t>
      </w:r>
    </w:p>
    <w:p w:rsidR="00A628F8" w:rsidRPr="00143C53" w:rsidRDefault="00A628F8" w:rsidP="00A628F8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3C53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143C53" w:rsidRPr="00143C53">
        <w:rPr>
          <w:rFonts w:ascii="Times New Roman" w:hAnsi="Times New Roman" w:cs="Times New Roman"/>
          <w:sz w:val="28"/>
          <w:szCs w:val="28"/>
        </w:rPr>
        <w:t xml:space="preserve">выполнили требования к критерию </w:t>
      </w:r>
      <w:r w:rsidRPr="00143C53">
        <w:rPr>
          <w:rFonts w:ascii="Times New Roman" w:hAnsi="Times New Roman" w:cs="Times New Roman"/>
          <w:sz w:val="28"/>
          <w:szCs w:val="28"/>
        </w:rPr>
        <w:t>доступн</w:t>
      </w:r>
      <w:r w:rsidR="00143C53" w:rsidRPr="00143C53">
        <w:rPr>
          <w:rFonts w:ascii="Times New Roman" w:hAnsi="Times New Roman" w:cs="Times New Roman"/>
          <w:sz w:val="28"/>
          <w:szCs w:val="28"/>
        </w:rPr>
        <w:t>ости</w:t>
      </w:r>
      <w:r w:rsidRPr="00143C5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43C53" w:rsidRPr="00143C53">
        <w:rPr>
          <w:rFonts w:ascii="Times New Roman" w:hAnsi="Times New Roman" w:cs="Times New Roman"/>
          <w:sz w:val="28"/>
          <w:szCs w:val="28"/>
        </w:rPr>
        <w:t>й</w:t>
      </w:r>
      <w:r w:rsidRPr="00143C53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к объектам и услугам </w:t>
      </w:r>
      <w:r w:rsidR="00143C53" w:rsidRPr="00143C53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Pr="00143C53">
        <w:rPr>
          <w:rFonts w:ascii="Times New Roman" w:hAnsi="Times New Roman" w:cs="Times New Roman"/>
          <w:sz w:val="28"/>
          <w:szCs w:val="28"/>
        </w:rPr>
        <w:t>и других маломобильных групп получателей социальных услуг</w:t>
      </w:r>
      <w:r w:rsidR="00143C53" w:rsidRPr="00143C53">
        <w:rPr>
          <w:rFonts w:ascii="Times New Roman" w:hAnsi="Times New Roman" w:cs="Times New Roman"/>
          <w:sz w:val="28"/>
          <w:szCs w:val="28"/>
        </w:rPr>
        <w:t xml:space="preserve"> 7 поставщиков</w:t>
      </w:r>
      <w:r w:rsidRPr="00143C53">
        <w:rPr>
          <w:rFonts w:ascii="Times New Roman" w:hAnsi="Times New Roman" w:cs="Times New Roman"/>
          <w:sz w:val="28"/>
          <w:szCs w:val="28"/>
        </w:rPr>
        <w:t xml:space="preserve">. </w:t>
      </w:r>
      <w:r w:rsidR="00143C53" w:rsidRPr="00143C53">
        <w:rPr>
          <w:rFonts w:ascii="Times New Roman" w:hAnsi="Times New Roman" w:cs="Times New Roman"/>
          <w:sz w:val="28"/>
          <w:szCs w:val="28"/>
        </w:rPr>
        <w:t xml:space="preserve">В других организациях имеются значительные недочеты в данном вопросе. </w:t>
      </w:r>
      <w:r w:rsidRPr="00143C53">
        <w:rPr>
          <w:rFonts w:ascii="Times New Roman" w:hAnsi="Times New Roman" w:cs="Times New Roman"/>
          <w:sz w:val="28"/>
          <w:szCs w:val="28"/>
        </w:rPr>
        <w:t>В организ</w:t>
      </w:r>
      <w:r w:rsidRPr="00143C53">
        <w:rPr>
          <w:rFonts w:ascii="Times New Roman" w:hAnsi="Times New Roman" w:cs="Times New Roman"/>
          <w:sz w:val="28"/>
          <w:szCs w:val="28"/>
        </w:rPr>
        <w:t>а</w:t>
      </w:r>
      <w:r w:rsidRPr="00143C53">
        <w:rPr>
          <w:rFonts w:ascii="Times New Roman" w:hAnsi="Times New Roman" w:cs="Times New Roman"/>
          <w:sz w:val="28"/>
          <w:szCs w:val="28"/>
        </w:rPr>
        <w:t>циях отсутствуют</w:t>
      </w:r>
      <w:r w:rsidRPr="00143C53">
        <w:rPr>
          <w:rFonts w:ascii="Times New Roman" w:hAnsi="Times New Roman" w:cs="Times New Roman"/>
        </w:rPr>
        <w:t xml:space="preserve"> </w:t>
      </w:r>
      <w:r w:rsidRPr="00143C53">
        <w:rPr>
          <w:rFonts w:ascii="Times New Roman" w:hAnsi="Times New Roman" w:cs="Times New Roman"/>
          <w:sz w:val="28"/>
          <w:szCs w:val="28"/>
        </w:rPr>
        <w:t xml:space="preserve">видео-, </w:t>
      </w:r>
      <w:proofErr w:type="spellStart"/>
      <w:r w:rsidRPr="00143C53">
        <w:rPr>
          <w:rFonts w:ascii="Times New Roman" w:hAnsi="Times New Roman" w:cs="Times New Roman"/>
          <w:sz w:val="28"/>
          <w:szCs w:val="28"/>
        </w:rPr>
        <w:t>аудиоинформатор</w:t>
      </w:r>
      <w:r w:rsidR="00143C5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43C53">
        <w:rPr>
          <w:rFonts w:ascii="Times New Roman" w:hAnsi="Times New Roman" w:cs="Times New Roman"/>
          <w:sz w:val="28"/>
          <w:szCs w:val="28"/>
        </w:rPr>
        <w:t xml:space="preserve"> для лиц с нарушением функций слуха и зрения.</w:t>
      </w:r>
      <w:r w:rsidR="00143C53">
        <w:rPr>
          <w:rFonts w:ascii="Times New Roman" w:hAnsi="Times New Roman" w:cs="Times New Roman"/>
          <w:sz w:val="28"/>
          <w:szCs w:val="28"/>
        </w:rPr>
        <w:t xml:space="preserve"> Не все организации обеспечили возможность получения инв</w:t>
      </w:r>
      <w:r w:rsidR="00143C53">
        <w:rPr>
          <w:rFonts w:ascii="Times New Roman" w:hAnsi="Times New Roman" w:cs="Times New Roman"/>
          <w:sz w:val="28"/>
          <w:szCs w:val="28"/>
        </w:rPr>
        <w:t>а</w:t>
      </w:r>
      <w:r w:rsidR="00143C53">
        <w:rPr>
          <w:rFonts w:ascii="Times New Roman" w:hAnsi="Times New Roman" w:cs="Times New Roman"/>
          <w:sz w:val="28"/>
          <w:szCs w:val="28"/>
        </w:rPr>
        <w:t xml:space="preserve">лидами по слуху услуг по </w:t>
      </w:r>
      <w:proofErr w:type="spellStart"/>
      <w:r w:rsidR="00143C5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143C53">
        <w:rPr>
          <w:rFonts w:ascii="Times New Roman" w:hAnsi="Times New Roman" w:cs="Times New Roman"/>
          <w:sz w:val="28"/>
          <w:szCs w:val="28"/>
        </w:rPr>
        <w:t xml:space="preserve">. Не решен вопрос о возможностях предоставления услуг в дистанционном режиме или на дому стационарными организациями социального обслуживания. 2 поставщика получили по данному критерию менее 50 баллов (0 и 49 соответственно). </w:t>
      </w:r>
    </w:p>
    <w:p w:rsidR="00143C53" w:rsidRPr="00143C53" w:rsidRDefault="00143C53" w:rsidP="00143C53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показатель критерия «</w:t>
      </w:r>
      <w:r w:rsidRPr="00143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услуг для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всем поставщикам составил 82,3 балла из 100.</w:t>
      </w:r>
    </w:p>
    <w:p w:rsidR="003F7CD9" w:rsidRPr="003F7CD9" w:rsidRDefault="003F7CD9" w:rsidP="003F7CD9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оценили опрошенные получатели социальных услуг д</w:t>
      </w:r>
      <w:r w:rsidRPr="003F7CD9">
        <w:rPr>
          <w:rFonts w:ascii="Times New Roman" w:hAnsi="Times New Roman" w:cs="Times New Roman"/>
          <w:sz w:val="28"/>
          <w:szCs w:val="28"/>
        </w:rPr>
        <w:t>обр</w:t>
      </w:r>
      <w:r w:rsidRPr="003F7CD9">
        <w:rPr>
          <w:rFonts w:ascii="Times New Roman" w:hAnsi="Times New Roman" w:cs="Times New Roman"/>
          <w:sz w:val="28"/>
          <w:szCs w:val="28"/>
        </w:rPr>
        <w:t>о</w:t>
      </w:r>
      <w:r w:rsidRPr="003F7CD9">
        <w:rPr>
          <w:rFonts w:ascii="Times New Roman" w:hAnsi="Times New Roman" w:cs="Times New Roman"/>
          <w:sz w:val="28"/>
          <w:szCs w:val="28"/>
        </w:rPr>
        <w:t xml:space="preserve">желательность, вежливость и внимательность работников организаций. </w:t>
      </w:r>
      <w:r w:rsidRPr="003F7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Pr="003F7C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F7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показатель критерия «Доброжелательность, вежливость  работников орг</w:t>
      </w:r>
      <w:r w:rsidRPr="003F7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7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составил 99,5 балла из 100 возможных.</w:t>
      </w:r>
    </w:p>
    <w:p w:rsidR="00A628F8" w:rsidRDefault="003F7CD9" w:rsidP="003F7CD9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имеющиеся недочеты, получатели социальных услуг, принявшие участие в опросе, достаточно высоко оценили свой уровень удовл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творенности условиями оказания услуг. Средний показатель критерия «</w:t>
      </w:r>
      <w:r w:rsidRPr="003F7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</w:t>
      </w:r>
      <w:r w:rsidRPr="003F7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7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творенность условиями оказания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составил 98,5 баллов из 100.</w:t>
      </w:r>
    </w:p>
    <w:p w:rsidR="003F7CD9" w:rsidRPr="003F7CD9" w:rsidRDefault="003F7CD9" w:rsidP="003F7CD9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оценки качества по отрасли «социальное обслуживание населения» в Кировской области  составил 95,5 балла из 100 возможных.</w:t>
      </w:r>
    </w:p>
    <w:p w:rsidR="00A628F8" w:rsidRPr="00786609" w:rsidRDefault="00A628F8" w:rsidP="003F7CD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34E7" w:rsidRDefault="00963557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Таким образом, пр</w:t>
      </w:r>
      <w:r w:rsidR="002F549D">
        <w:rPr>
          <w:rFonts w:ascii="Times New Roman" w:hAnsi="Times New Roman" w:cs="Times New Roman"/>
          <w:sz w:val="28"/>
          <w:szCs w:val="28"/>
        </w:rPr>
        <w:t>оведенный сбор данных в рамках</w:t>
      </w:r>
      <w:r w:rsidRPr="00786609"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r w:rsidR="002F549D"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Pr="00786609">
        <w:rPr>
          <w:rFonts w:ascii="Times New Roman" w:hAnsi="Times New Roman" w:cs="Times New Roman"/>
          <w:sz w:val="28"/>
          <w:szCs w:val="28"/>
        </w:rPr>
        <w:t xml:space="preserve">услуг, оказываемых </w:t>
      </w:r>
      <w:r w:rsidR="002F549D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786609">
        <w:rPr>
          <w:rFonts w:ascii="Times New Roman" w:hAnsi="Times New Roman" w:cs="Times New Roman"/>
          <w:sz w:val="28"/>
          <w:szCs w:val="28"/>
        </w:rPr>
        <w:t>социального обслужив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="002F549D">
        <w:rPr>
          <w:rFonts w:ascii="Times New Roman" w:hAnsi="Times New Roman" w:cs="Times New Roman"/>
          <w:sz w:val="28"/>
          <w:szCs w:val="28"/>
        </w:rPr>
        <w:t xml:space="preserve">ния, включенными в реестр поставщиков социальных услуг </w:t>
      </w:r>
      <w:r w:rsidRPr="00786609">
        <w:rPr>
          <w:rFonts w:ascii="Times New Roman" w:hAnsi="Times New Roman" w:cs="Times New Roman"/>
          <w:sz w:val="28"/>
          <w:szCs w:val="28"/>
        </w:rPr>
        <w:t>Кировской области, показал, что высокий уровень качества</w:t>
      </w:r>
      <w:r w:rsidR="002F549D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786609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9734E7" w:rsidRPr="00786609">
        <w:rPr>
          <w:rFonts w:ascii="Times New Roman" w:hAnsi="Times New Roman" w:cs="Times New Roman"/>
          <w:sz w:val="28"/>
          <w:szCs w:val="28"/>
        </w:rPr>
        <w:t>100</w:t>
      </w:r>
      <w:r w:rsidRPr="00786609">
        <w:rPr>
          <w:rFonts w:ascii="Times New Roman" w:hAnsi="Times New Roman" w:cs="Times New Roman"/>
          <w:sz w:val="28"/>
          <w:szCs w:val="28"/>
        </w:rPr>
        <w:t xml:space="preserve">% организаций. </w:t>
      </w:r>
      <w:r w:rsidR="002F549D">
        <w:rPr>
          <w:rFonts w:ascii="Times New Roman" w:hAnsi="Times New Roman" w:cs="Times New Roman"/>
          <w:sz w:val="28"/>
          <w:szCs w:val="28"/>
        </w:rPr>
        <w:t>5 о</w:t>
      </w:r>
      <w:r w:rsidR="002F549D">
        <w:rPr>
          <w:rFonts w:ascii="Times New Roman" w:hAnsi="Times New Roman" w:cs="Times New Roman"/>
          <w:sz w:val="28"/>
          <w:szCs w:val="28"/>
        </w:rPr>
        <w:t>р</w:t>
      </w:r>
      <w:r w:rsidR="002F549D">
        <w:rPr>
          <w:rFonts w:ascii="Times New Roman" w:hAnsi="Times New Roman" w:cs="Times New Roman"/>
          <w:sz w:val="28"/>
          <w:szCs w:val="28"/>
        </w:rPr>
        <w:t>ганизаций набрали максимальное количество баллов (100). Это следующие о</w:t>
      </w:r>
      <w:r w:rsidR="002F549D">
        <w:rPr>
          <w:rFonts w:ascii="Times New Roman" w:hAnsi="Times New Roman" w:cs="Times New Roman"/>
          <w:sz w:val="28"/>
          <w:szCs w:val="28"/>
        </w:rPr>
        <w:t>р</w:t>
      </w:r>
      <w:r w:rsidR="002F549D">
        <w:rPr>
          <w:rFonts w:ascii="Times New Roman" w:hAnsi="Times New Roman" w:cs="Times New Roman"/>
          <w:sz w:val="28"/>
          <w:szCs w:val="28"/>
        </w:rPr>
        <w:t>ганизации:</w:t>
      </w:r>
    </w:p>
    <w:p w:rsidR="002F549D" w:rsidRPr="002F549D" w:rsidRDefault="002F549D" w:rsidP="002F549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Кировское областное государственное автономное учреждение социал</w:t>
      </w: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обслуживания «</w:t>
      </w:r>
      <w:proofErr w:type="spellStart"/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Вятскополянский</w:t>
      </w:r>
      <w:proofErr w:type="spellEnd"/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комплексный центр социального обслужива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населения»;</w:t>
      </w:r>
    </w:p>
    <w:p w:rsidR="002F549D" w:rsidRPr="002F549D" w:rsidRDefault="002F549D" w:rsidP="002F549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Кировское областное государственное автономное учреждение социал</w:t>
      </w: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обслуживания «Кировский городской комплексный центр социал</w:t>
      </w: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обслужива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населения»;</w:t>
      </w:r>
    </w:p>
    <w:p w:rsidR="002F549D" w:rsidRPr="002F549D" w:rsidRDefault="002F549D" w:rsidP="002F549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Кировское областное государственное автономное учреждение социал</w:t>
      </w: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обслуживания «</w:t>
      </w:r>
      <w:proofErr w:type="spellStart"/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Малмыжский</w:t>
      </w:r>
      <w:proofErr w:type="spellEnd"/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комплексный центр социального о</w:t>
      </w: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служивания насе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ления»;</w:t>
      </w:r>
    </w:p>
    <w:p w:rsidR="002F549D" w:rsidRPr="002F549D" w:rsidRDefault="002F549D" w:rsidP="002F549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Кировское областное государственное бюджетное учреждение социал</w:t>
      </w: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обслуживания «</w:t>
      </w:r>
      <w:proofErr w:type="spellStart"/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Рублевский</w:t>
      </w:r>
      <w:proofErr w:type="spellEnd"/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психоневрологический интернат»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549D" w:rsidRPr="002F549D" w:rsidRDefault="002F549D" w:rsidP="002F549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Кировское областное государственное бюджетное учреждение социал</w:t>
      </w: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обслуживания «Центр реабилитации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Казанской»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28C" w:rsidRPr="00786609" w:rsidRDefault="00963557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Самый низкий </w:t>
      </w:r>
      <w:r w:rsidR="002F549D">
        <w:rPr>
          <w:rFonts w:ascii="Times New Roman" w:hAnsi="Times New Roman" w:cs="Times New Roman"/>
          <w:sz w:val="28"/>
          <w:szCs w:val="28"/>
        </w:rPr>
        <w:t>итоговый балл получил негосударственный поставщик с</w:t>
      </w:r>
      <w:r w:rsidR="002F549D">
        <w:rPr>
          <w:rFonts w:ascii="Times New Roman" w:hAnsi="Times New Roman" w:cs="Times New Roman"/>
          <w:sz w:val="28"/>
          <w:szCs w:val="28"/>
        </w:rPr>
        <w:t>о</w:t>
      </w:r>
      <w:r w:rsidR="002F549D">
        <w:rPr>
          <w:rFonts w:ascii="Times New Roman" w:hAnsi="Times New Roman" w:cs="Times New Roman"/>
          <w:sz w:val="28"/>
          <w:szCs w:val="28"/>
        </w:rPr>
        <w:t xml:space="preserve">циальных услуг </w:t>
      </w:r>
      <w:r w:rsidR="00FD38C2" w:rsidRPr="00786609">
        <w:rPr>
          <w:rFonts w:ascii="Times New Roman" w:hAnsi="Times New Roman" w:cs="Times New Roman"/>
          <w:sz w:val="28"/>
          <w:szCs w:val="28"/>
        </w:rPr>
        <w:t xml:space="preserve">- </w:t>
      </w:r>
      <w:r w:rsidR="002F549D" w:rsidRPr="002F549D">
        <w:rPr>
          <w:rFonts w:ascii="Times New Roman" w:hAnsi="Times New Roman" w:cs="Times New Roman"/>
          <w:sz w:val="28"/>
          <w:szCs w:val="28"/>
        </w:rPr>
        <w:t>Общественная организация</w:t>
      </w:r>
      <w:r w:rsidR="002F549D">
        <w:rPr>
          <w:rFonts w:ascii="Times New Roman" w:hAnsi="Times New Roman" w:cs="Times New Roman"/>
          <w:sz w:val="28"/>
          <w:szCs w:val="28"/>
        </w:rPr>
        <w:t xml:space="preserve"> </w:t>
      </w:r>
      <w:r w:rsidR="002F549D" w:rsidRPr="002F549D">
        <w:rPr>
          <w:rFonts w:ascii="Times New Roman" w:hAnsi="Times New Roman" w:cs="Times New Roman"/>
          <w:sz w:val="28"/>
          <w:szCs w:val="28"/>
        </w:rPr>
        <w:t>«Кировская региональная нарк</w:t>
      </w:r>
      <w:r w:rsidR="002F549D" w:rsidRPr="002F549D">
        <w:rPr>
          <w:rFonts w:ascii="Times New Roman" w:hAnsi="Times New Roman" w:cs="Times New Roman"/>
          <w:sz w:val="28"/>
          <w:szCs w:val="28"/>
        </w:rPr>
        <w:t>о</w:t>
      </w:r>
      <w:r w:rsidR="002F549D" w:rsidRPr="002F549D">
        <w:rPr>
          <w:rFonts w:ascii="Times New Roman" w:hAnsi="Times New Roman" w:cs="Times New Roman"/>
          <w:sz w:val="28"/>
          <w:szCs w:val="28"/>
        </w:rPr>
        <w:t>логическая ассоциация»</w:t>
      </w:r>
      <w:r w:rsidR="002F549D">
        <w:rPr>
          <w:rFonts w:ascii="Times New Roman" w:hAnsi="Times New Roman" w:cs="Times New Roman"/>
          <w:sz w:val="28"/>
          <w:szCs w:val="28"/>
        </w:rPr>
        <w:t xml:space="preserve"> (73 балла).</w:t>
      </w:r>
    </w:p>
    <w:p w:rsidR="00500E94" w:rsidRPr="00786609" w:rsidRDefault="003D4BDE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 xml:space="preserve">Критерий </w:t>
      </w:r>
      <w:r w:rsidRPr="00786609">
        <w:rPr>
          <w:rFonts w:ascii="Times New Roman" w:hAnsi="Times New Roman" w:cs="Times New Roman"/>
          <w:b/>
          <w:sz w:val="28"/>
          <w:szCs w:val="28"/>
        </w:rPr>
        <w:t>«Открытость и доступность информации об организации»</w:t>
      </w:r>
      <w:r w:rsidRPr="00786609">
        <w:rPr>
          <w:rFonts w:ascii="Times New Roman" w:hAnsi="Times New Roman" w:cs="Times New Roman"/>
          <w:sz w:val="28"/>
          <w:szCs w:val="28"/>
        </w:rPr>
        <w:t xml:space="preserve"> - максимум возможных баллов </w:t>
      </w:r>
      <w:r w:rsidR="002F549D">
        <w:rPr>
          <w:rFonts w:ascii="Times New Roman" w:hAnsi="Times New Roman" w:cs="Times New Roman"/>
          <w:sz w:val="28"/>
          <w:szCs w:val="28"/>
        </w:rPr>
        <w:t>100</w:t>
      </w:r>
      <w:r w:rsidRPr="00786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557" w:rsidRPr="00786609" w:rsidRDefault="00500E94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Среди организаций, в которых оценивалось качество </w:t>
      </w:r>
      <w:r w:rsidR="002F549D"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Pr="00786609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2F549D">
        <w:rPr>
          <w:rFonts w:ascii="Times New Roman" w:hAnsi="Times New Roman" w:cs="Times New Roman"/>
          <w:sz w:val="28"/>
          <w:szCs w:val="28"/>
        </w:rPr>
        <w:t xml:space="preserve">максимальный балл набрали </w:t>
      </w:r>
      <w:r w:rsidR="007F3DB9">
        <w:rPr>
          <w:rFonts w:ascii="Times New Roman" w:hAnsi="Times New Roman" w:cs="Times New Roman"/>
          <w:sz w:val="28"/>
          <w:szCs w:val="28"/>
        </w:rPr>
        <w:t>9 организаций. М</w:t>
      </w:r>
      <w:r w:rsidR="003D4BDE" w:rsidRPr="00786609">
        <w:rPr>
          <w:rFonts w:ascii="Times New Roman" w:hAnsi="Times New Roman" w:cs="Times New Roman"/>
          <w:sz w:val="28"/>
          <w:szCs w:val="28"/>
        </w:rPr>
        <w:t>еньше всего</w:t>
      </w:r>
      <w:r w:rsidR="00FA5E75" w:rsidRPr="00786609">
        <w:rPr>
          <w:rFonts w:ascii="Times New Roman" w:hAnsi="Times New Roman" w:cs="Times New Roman"/>
          <w:sz w:val="28"/>
          <w:szCs w:val="28"/>
        </w:rPr>
        <w:t xml:space="preserve"> – </w:t>
      </w:r>
      <w:r w:rsidR="007F3DB9" w:rsidRPr="007F3DB9">
        <w:rPr>
          <w:rFonts w:ascii="Times New Roman" w:hAnsi="Times New Roman" w:cs="Times New Roman"/>
          <w:sz w:val="28"/>
          <w:szCs w:val="28"/>
        </w:rPr>
        <w:t>Обществе</w:t>
      </w:r>
      <w:r w:rsidR="007F3DB9" w:rsidRPr="007F3DB9">
        <w:rPr>
          <w:rFonts w:ascii="Times New Roman" w:hAnsi="Times New Roman" w:cs="Times New Roman"/>
          <w:sz w:val="28"/>
          <w:szCs w:val="28"/>
        </w:rPr>
        <w:t>н</w:t>
      </w:r>
      <w:r w:rsidR="007F3DB9" w:rsidRPr="007F3DB9">
        <w:rPr>
          <w:rFonts w:ascii="Times New Roman" w:hAnsi="Times New Roman" w:cs="Times New Roman"/>
          <w:sz w:val="28"/>
          <w:szCs w:val="28"/>
        </w:rPr>
        <w:t>ная организация</w:t>
      </w:r>
      <w:r w:rsidR="007F3DB9">
        <w:rPr>
          <w:rFonts w:ascii="Times New Roman" w:hAnsi="Times New Roman" w:cs="Times New Roman"/>
          <w:sz w:val="28"/>
          <w:szCs w:val="28"/>
        </w:rPr>
        <w:t xml:space="preserve"> </w:t>
      </w:r>
      <w:r w:rsidR="007F3DB9" w:rsidRPr="007F3DB9">
        <w:rPr>
          <w:rFonts w:ascii="Times New Roman" w:hAnsi="Times New Roman" w:cs="Times New Roman"/>
          <w:sz w:val="28"/>
          <w:szCs w:val="28"/>
        </w:rPr>
        <w:t>«Кировская региональная наркологическая ассоциация»</w:t>
      </w:r>
      <w:r w:rsidR="007F3DB9">
        <w:rPr>
          <w:rFonts w:ascii="Times New Roman" w:hAnsi="Times New Roman" w:cs="Times New Roman"/>
          <w:sz w:val="28"/>
          <w:szCs w:val="28"/>
        </w:rPr>
        <w:t xml:space="preserve"> (75 баллов)</w:t>
      </w:r>
      <w:r w:rsidR="00FA5E75" w:rsidRPr="00786609">
        <w:rPr>
          <w:rFonts w:ascii="Times New Roman" w:hAnsi="Times New Roman" w:cs="Times New Roman"/>
          <w:sz w:val="28"/>
          <w:szCs w:val="28"/>
        </w:rPr>
        <w:t>. В среднем</w:t>
      </w:r>
      <w:r w:rsidR="00FD38C2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 xml:space="preserve">– </w:t>
      </w:r>
      <w:r w:rsidR="007F3DB9">
        <w:rPr>
          <w:rFonts w:ascii="Times New Roman" w:hAnsi="Times New Roman" w:cs="Times New Roman"/>
          <w:sz w:val="28"/>
          <w:szCs w:val="28"/>
        </w:rPr>
        <w:t>97 баллов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E94" w:rsidRPr="00786609" w:rsidRDefault="003D4BDE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786609">
        <w:rPr>
          <w:rFonts w:ascii="Times New Roman" w:hAnsi="Times New Roman" w:cs="Times New Roman"/>
          <w:b/>
          <w:sz w:val="28"/>
          <w:szCs w:val="28"/>
        </w:rPr>
        <w:t>«Комфортность условий предоставления социальных услуг</w:t>
      </w:r>
      <w:r w:rsidR="007F3DB9">
        <w:rPr>
          <w:rFonts w:ascii="Times New Roman" w:hAnsi="Times New Roman" w:cs="Times New Roman"/>
          <w:b/>
          <w:sz w:val="28"/>
          <w:szCs w:val="28"/>
        </w:rPr>
        <w:t>, в том числе время ожидания предоставления услуг</w:t>
      </w:r>
      <w:r w:rsidRPr="00786609">
        <w:rPr>
          <w:rFonts w:ascii="Times New Roman" w:hAnsi="Times New Roman" w:cs="Times New Roman"/>
          <w:b/>
          <w:sz w:val="28"/>
          <w:szCs w:val="28"/>
        </w:rPr>
        <w:t>»</w:t>
      </w:r>
      <w:r w:rsidRPr="00786609">
        <w:rPr>
          <w:rFonts w:ascii="Times New Roman" w:hAnsi="Times New Roman" w:cs="Times New Roman"/>
          <w:sz w:val="28"/>
          <w:szCs w:val="28"/>
        </w:rPr>
        <w:t xml:space="preserve"> - максимум возможных бал</w:t>
      </w:r>
      <w:r w:rsidR="007F3DB9">
        <w:rPr>
          <w:rFonts w:ascii="Times New Roman" w:hAnsi="Times New Roman" w:cs="Times New Roman"/>
          <w:sz w:val="28"/>
          <w:szCs w:val="28"/>
        </w:rPr>
        <w:t>лов 100</w:t>
      </w:r>
      <w:r w:rsidRPr="00786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BDE" w:rsidRPr="00786609" w:rsidRDefault="007F3DB9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Среди организаций, в которых оценивалось качество </w:t>
      </w:r>
      <w:r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Pr="00786609">
        <w:rPr>
          <w:rFonts w:ascii="Times New Roman" w:hAnsi="Times New Roman" w:cs="Times New Roman"/>
          <w:sz w:val="28"/>
          <w:szCs w:val="28"/>
        </w:rPr>
        <w:t xml:space="preserve">услуг, </w:t>
      </w:r>
      <w:r>
        <w:rPr>
          <w:rFonts w:ascii="Times New Roman" w:hAnsi="Times New Roman" w:cs="Times New Roman"/>
          <w:sz w:val="28"/>
          <w:szCs w:val="28"/>
        </w:rPr>
        <w:t>максимальный балл набрали 26 организаций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, меньше всего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DB9">
        <w:rPr>
          <w:rFonts w:ascii="Times New Roman" w:hAnsi="Times New Roman" w:cs="Times New Roman"/>
          <w:sz w:val="28"/>
          <w:szCs w:val="28"/>
        </w:rPr>
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</w:r>
      <w:proofErr w:type="spellStart"/>
      <w:r w:rsidRPr="007F3DB9">
        <w:rPr>
          <w:rFonts w:ascii="Times New Roman" w:hAnsi="Times New Roman" w:cs="Times New Roman"/>
          <w:sz w:val="28"/>
          <w:szCs w:val="28"/>
        </w:rPr>
        <w:t>Вятушка</w:t>
      </w:r>
      <w:proofErr w:type="spellEnd"/>
      <w:r w:rsidRPr="007F3DB9">
        <w:rPr>
          <w:rFonts w:ascii="Times New Roman" w:hAnsi="Times New Roman" w:cs="Times New Roman"/>
          <w:sz w:val="28"/>
          <w:szCs w:val="28"/>
        </w:rPr>
        <w:t>»</w:t>
      </w:r>
      <w:r w:rsidR="00500E94" w:rsidRPr="007866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94 балла</w:t>
      </w:r>
      <w:r w:rsidR="003C6E63" w:rsidRPr="00786609">
        <w:rPr>
          <w:rFonts w:ascii="Times New Roman" w:hAnsi="Times New Roman" w:cs="Times New Roman"/>
          <w:sz w:val="28"/>
          <w:szCs w:val="28"/>
        </w:rPr>
        <w:t>)</w:t>
      </w:r>
      <w:r w:rsidR="003D4BDE" w:rsidRPr="00786609">
        <w:rPr>
          <w:rFonts w:ascii="Times New Roman" w:hAnsi="Times New Roman" w:cs="Times New Roman"/>
          <w:sz w:val="28"/>
          <w:szCs w:val="28"/>
        </w:rPr>
        <w:t>. В среднем</w:t>
      </w:r>
      <w:r w:rsidR="00500E94" w:rsidRPr="0078660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99,3</w:t>
      </w:r>
      <w:r w:rsidR="003D4BDE" w:rsidRPr="007866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868CD" w:rsidRPr="007F3DB9" w:rsidRDefault="006868CD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786609">
        <w:rPr>
          <w:rFonts w:ascii="Times New Roman" w:hAnsi="Times New Roman" w:cs="Times New Roman"/>
          <w:b/>
          <w:sz w:val="28"/>
          <w:szCs w:val="28"/>
        </w:rPr>
        <w:t>«</w:t>
      </w:r>
      <w:r w:rsidR="007F3DB9">
        <w:rPr>
          <w:rFonts w:ascii="Times New Roman" w:hAnsi="Times New Roman" w:cs="Times New Roman"/>
          <w:b/>
          <w:sz w:val="28"/>
          <w:szCs w:val="28"/>
        </w:rPr>
        <w:t xml:space="preserve">Доступность </w:t>
      </w:r>
      <w:r w:rsidRPr="00786609">
        <w:rPr>
          <w:rFonts w:ascii="Times New Roman" w:hAnsi="Times New Roman" w:cs="Times New Roman"/>
          <w:b/>
          <w:sz w:val="28"/>
          <w:szCs w:val="28"/>
        </w:rPr>
        <w:t>услуг</w:t>
      </w:r>
      <w:r w:rsidR="007F3DB9">
        <w:rPr>
          <w:rFonts w:ascii="Times New Roman" w:hAnsi="Times New Roman" w:cs="Times New Roman"/>
          <w:b/>
          <w:sz w:val="28"/>
          <w:szCs w:val="28"/>
        </w:rPr>
        <w:t xml:space="preserve"> для инвалидов</w:t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F3DB9">
        <w:rPr>
          <w:rFonts w:ascii="Times New Roman" w:hAnsi="Times New Roman" w:cs="Times New Roman"/>
          <w:sz w:val="28"/>
          <w:szCs w:val="28"/>
        </w:rPr>
        <w:t>- максимум возможных бал</w:t>
      </w:r>
      <w:r w:rsidR="007F3DB9">
        <w:rPr>
          <w:rFonts w:ascii="Times New Roman" w:hAnsi="Times New Roman" w:cs="Times New Roman"/>
          <w:sz w:val="28"/>
          <w:szCs w:val="28"/>
        </w:rPr>
        <w:t>лов – 100</w:t>
      </w:r>
      <w:r w:rsidRPr="007F3DB9">
        <w:rPr>
          <w:rFonts w:ascii="Times New Roman" w:hAnsi="Times New Roman" w:cs="Times New Roman"/>
          <w:sz w:val="28"/>
          <w:szCs w:val="28"/>
        </w:rPr>
        <w:t>.</w:t>
      </w:r>
    </w:p>
    <w:p w:rsidR="006868CD" w:rsidRPr="00786609" w:rsidRDefault="007F3DB9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Среди организаций, в которых оценивалось качество </w:t>
      </w:r>
      <w:r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Pr="00786609">
        <w:rPr>
          <w:rFonts w:ascii="Times New Roman" w:hAnsi="Times New Roman" w:cs="Times New Roman"/>
          <w:sz w:val="28"/>
          <w:szCs w:val="28"/>
        </w:rPr>
        <w:t xml:space="preserve">услуг, </w:t>
      </w:r>
      <w:r>
        <w:rPr>
          <w:rFonts w:ascii="Times New Roman" w:hAnsi="Times New Roman" w:cs="Times New Roman"/>
          <w:sz w:val="28"/>
          <w:szCs w:val="28"/>
        </w:rPr>
        <w:t>максимальный балл набрали 6 организаций</w:t>
      </w:r>
      <w:r w:rsidR="006868CD" w:rsidRPr="00786609">
        <w:rPr>
          <w:rFonts w:ascii="Times New Roman" w:hAnsi="Times New Roman" w:cs="Times New Roman"/>
          <w:sz w:val="28"/>
          <w:szCs w:val="28"/>
        </w:rPr>
        <w:t xml:space="preserve">. Минимальное - </w:t>
      </w:r>
      <w:r w:rsidRPr="007F3DB9">
        <w:rPr>
          <w:rFonts w:ascii="Times New Roman" w:hAnsi="Times New Roman" w:cs="Times New Roman"/>
          <w:sz w:val="28"/>
          <w:szCs w:val="28"/>
        </w:rPr>
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</w:r>
      <w:proofErr w:type="spellStart"/>
      <w:r w:rsidRPr="007F3DB9">
        <w:rPr>
          <w:rFonts w:ascii="Times New Roman" w:hAnsi="Times New Roman" w:cs="Times New Roman"/>
          <w:sz w:val="28"/>
          <w:szCs w:val="28"/>
        </w:rPr>
        <w:t>Вятушка</w:t>
      </w:r>
      <w:proofErr w:type="spellEnd"/>
      <w:r w:rsidRPr="007F3DB9">
        <w:rPr>
          <w:rFonts w:ascii="Times New Roman" w:hAnsi="Times New Roman" w:cs="Times New Roman"/>
          <w:sz w:val="28"/>
          <w:szCs w:val="28"/>
        </w:rPr>
        <w:t>»</w:t>
      </w:r>
      <w:r w:rsidR="006868CD" w:rsidRPr="007866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46 баллов</w:t>
      </w:r>
      <w:r w:rsidR="006868CD" w:rsidRPr="00786609">
        <w:rPr>
          <w:rFonts w:ascii="Times New Roman" w:hAnsi="Times New Roman" w:cs="Times New Roman"/>
          <w:sz w:val="28"/>
          <w:szCs w:val="28"/>
        </w:rPr>
        <w:t xml:space="preserve">). Среднее значение составило </w:t>
      </w:r>
      <w:r>
        <w:rPr>
          <w:rFonts w:ascii="Times New Roman" w:hAnsi="Times New Roman" w:cs="Times New Roman"/>
          <w:sz w:val="28"/>
          <w:szCs w:val="28"/>
        </w:rPr>
        <w:t>82,9</w:t>
      </w:r>
      <w:r w:rsidR="006868CD" w:rsidRPr="00786609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1541B7" w:rsidRPr="00786609" w:rsidRDefault="003D4BDE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786609">
        <w:rPr>
          <w:rFonts w:ascii="Times New Roman" w:hAnsi="Times New Roman" w:cs="Times New Roman"/>
          <w:b/>
          <w:sz w:val="28"/>
          <w:szCs w:val="28"/>
        </w:rPr>
        <w:t>«Доброжелательность, вежливость работников организ</w:t>
      </w:r>
      <w:r w:rsidRPr="00786609">
        <w:rPr>
          <w:rFonts w:ascii="Times New Roman" w:hAnsi="Times New Roman" w:cs="Times New Roman"/>
          <w:b/>
          <w:sz w:val="28"/>
          <w:szCs w:val="28"/>
        </w:rPr>
        <w:t>а</w:t>
      </w:r>
      <w:r w:rsidRPr="00786609">
        <w:rPr>
          <w:rFonts w:ascii="Times New Roman" w:hAnsi="Times New Roman" w:cs="Times New Roman"/>
          <w:b/>
          <w:sz w:val="28"/>
          <w:szCs w:val="28"/>
        </w:rPr>
        <w:t>ций»</w:t>
      </w:r>
      <w:r w:rsidRPr="00786609">
        <w:rPr>
          <w:rFonts w:ascii="Times New Roman" w:hAnsi="Times New Roman" w:cs="Times New Roman"/>
          <w:sz w:val="28"/>
          <w:szCs w:val="28"/>
        </w:rPr>
        <w:t xml:space="preserve"> - максимум возможных баллов </w:t>
      </w:r>
      <w:r w:rsidR="007F3DB9">
        <w:rPr>
          <w:rFonts w:ascii="Times New Roman" w:hAnsi="Times New Roman" w:cs="Times New Roman"/>
          <w:sz w:val="28"/>
          <w:szCs w:val="28"/>
        </w:rPr>
        <w:t>100</w:t>
      </w:r>
      <w:r w:rsidRPr="00786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BDE" w:rsidRPr="00786609" w:rsidRDefault="007F3DB9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Среди организаций, в которых оценивалось качество </w:t>
      </w:r>
      <w:r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Pr="00786609">
        <w:rPr>
          <w:rFonts w:ascii="Times New Roman" w:hAnsi="Times New Roman" w:cs="Times New Roman"/>
          <w:sz w:val="28"/>
          <w:szCs w:val="28"/>
        </w:rPr>
        <w:t xml:space="preserve">услуг, </w:t>
      </w:r>
      <w:r>
        <w:rPr>
          <w:rFonts w:ascii="Times New Roman" w:hAnsi="Times New Roman" w:cs="Times New Roman"/>
          <w:sz w:val="28"/>
          <w:szCs w:val="28"/>
        </w:rPr>
        <w:t>максимальный балл набрали 33 организации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, меньше всего </w:t>
      </w:r>
      <w:r w:rsidRPr="007F3DB9">
        <w:rPr>
          <w:rFonts w:ascii="Times New Roman" w:hAnsi="Times New Roman" w:cs="Times New Roman"/>
          <w:sz w:val="28"/>
          <w:szCs w:val="28"/>
        </w:rPr>
        <w:t>Кировское областное государственное бюджетное учреждение социального обслуживания «</w:t>
      </w:r>
      <w:proofErr w:type="spellStart"/>
      <w:r w:rsidRPr="007F3DB9">
        <w:rPr>
          <w:rFonts w:ascii="Times New Roman" w:hAnsi="Times New Roman" w:cs="Times New Roman"/>
          <w:sz w:val="28"/>
          <w:szCs w:val="28"/>
        </w:rPr>
        <w:t>Малмыжский</w:t>
      </w:r>
      <w:proofErr w:type="spellEnd"/>
      <w:r w:rsidRPr="007F3DB9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1541B7" w:rsidRPr="007866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87 баллов</w:t>
      </w:r>
      <w:r w:rsidR="003C6E63" w:rsidRPr="00786609">
        <w:rPr>
          <w:rFonts w:ascii="Times New Roman" w:hAnsi="Times New Roman" w:cs="Times New Roman"/>
          <w:sz w:val="28"/>
          <w:szCs w:val="28"/>
        </w:rPr>
        <w:t>)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. В среднем </w:t>
      </w:r>
      <w:r w:rsidR="001541B7" w:rsidRPr="00786609">
        <w:rPr>
          <w:rFonts w:ascii="Times New Roman" w:hAnsi="Times New Roman" w:cs="Times New Roman"/>
          <w:sz w:val="28"/>
          <w:szCs w:val="28"/>
        </w:rPr>
        <w:t>–</w:t>
      </w:r>
      <w:r w:rsidR="00FD38C2" w:rsidRPr="0078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99,5 балла.</w:t>
      </w:r>
    </w:p>
    <w:p w:rsidR="001541B7" w:rsidRPr="00786609" w:rsidRDefault="003D4BDE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316D70">
        <w:rPr>
          <w:rFonts w:ascii="Times New Roman" w:hAnsi="Times New Roman" w:cs="Times New Roman"/>
          <w:b/>
          <w:sz w:val="28"/>
          <w:szCs w:val="28"/>
        </w:rPr>
        <w:t>«Удовлетворенность условиями</w:t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 оказания услуг»</w:t>
      </w:r>
      <w:r w:rsidRPr="00786609">
        <w:rPr>
          <w:rFonts w:ascii="Times New Roman" w:hAnsi="Times New Roman" w:cs="Times New Roman"/>
          <w:sz w:val="28"/>
          <w:szCs w:val="28"/>
        </w:rPr>
        <w:t xml:space="preserve"> - максимум возмож</w:t>
      </w:r>
      <w:r w:rsidR="00316D70">
        <w:rPr>
          <w:rFonts w:ascii="Times New Roman" w:hAnsi="Times New Roman" w:cs="Times New Roman"/>
          <w:sz w:val="28"/>
          <w:szCs w:val="28"/>
        </w:rPr>
        <w:t>ных баллов - 100</w:t>
      </w:r>
      <w:r w:rsidRPr="00786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BDE" w:rsidRPr="00786609" w:rsidRDefault="00316D70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 xml:space="preserve">Среди организаций, в которых оценивалось качество </w:t>
      </w:r>
      <w:r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Pr="00786609">
        <w:rPr>
          <w:rFonts w:ascii="Times New Roman" w:hAnsi="Times New Roman" w:cs="Times New Roman"/>
          <w:sz w:val="28"/>
          <w:szCs w:val="28"/>
        </w:rPr>
        <w:t xml:space="preserve">услуг, </w:t>
      </w:r>
      <w:r>
        <w:rPr>
          <w:rFonts w:ascii="Times New Roman" w:hAnsi="Times New Roman" w:cs="Times New Roman"/>
          <w:sz w:val="28"/>
          <w:szCs w:val="28"/>
        </w:rPr>
        <w:t>максимальный балл набрали 24 организации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, меньше всего </w:t>
      </w:r>
      <w:r>
        <w:rPr>
          <w:rFonts w:ascii="Times New Roman" w:hAnsi="Times New Roman" w:cs="Times New Roman"/>
          <w:sz w:val="28"/>
          <w:szCs w:val="28"/>
        </w:rPr>
        <w:t>2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ции: </w:t>
      </w:r>
      <w:r w:rsidRPr="007F3DB9">
        <w:rPr>
          <w:rFonts w:ascii="Times New Roman" w:hAnsi="Times New Roman" w:cs="Times New Roman"/>
          <w:sz w:val="28"/>
          <w:szCs w:val="28"/>
        </w:rPr>
        <w:t>Кировское областное государственное бюджетное учреждение социальн</w:t>
      </w:r>
      <w:r w:rsidRPr="007F3DB9">
        <w:rPr>
          <w:rFonts w:ascii="Times New Roman" w:hAnsi="Times New Roman" w:cs="Times New Roman"/>
          <w:sz w:val="28"/>
          <w:szCs w:val="28"/>
        </w:rPr>
        <w:t>о</w:t>
      </w:r>
      <w:r w:rsidRPr="007F3DB9">
        <w:rPr>
          <w:rFonts w:ascii="Times New Roman" w:hAnsi="Times New Roman" w:cs="Times New Roman"/>
          <w:sz w:val="28"/>
          <w:szCs w:val="28"/>
        </w:rPr>
        <w:t>го обслуживания «</w:t>
      </w:r>
      <w:proofErr w:type="spellStart"/>
      <w:r w:rsidRPr="007F3DB9">
        <w:rPr>
          <w:rFonts w:ascii="Times New Roman" w:hAnsi="Times New Roman" w:cs="Times New Roman"/>
          <w:sz w:val="28"/>
          <w:szCs w:val="28"/>
        </w:rPr>
        <w:t>Малмыжский</w:t>
      </w:r>
      <w:proofErr w:type="spellEnd"/>
      <w:r w:rsidRPr="007F3DB9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Pr="0078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16D70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 </w:t>
      </w:r>
      <w:r w:rsidR="00287CAB" w:rsidRPr="007866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89 баллов соответственно</w:t>
      </w:r>
      <w:r w:rsidR="003C6E63" w:rsidRPr="00786609">
        <w:rPr>
          <w:rFonts w:ascii="Times New Roman" w:hAnsi="Times New Roman" w:cs="Times New Roman"/>
          <w:sz w:val="28"/>
          <w:szCs w:val="28"/>
        </w:rPr>
        <w:t>)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. В среднем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D38C2" w:rsidRPr="0078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98,5 балла</w:t>
      </w:r>
      <w:r w:rsidR="003D4BDE" w:rsidRPr="00786609">
        <w:rPr>
          <w:rFonts w:ascii="Times New Roman" w:hAnsi="Times New Roman" w:cs="Times New Roman"/>
          <w:sz w:val="28"/>
          <w:szCs w:val="28"/>
        </w:rPr>
        <w:t>.</w:t>
      </w:r>
    </w:p>
    <w:p w:rsidR="00786609" w:rsidRDefault="00316D70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D70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16D70" w:rsidRDefault="00316D70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выявленных проблем можно сформулировать следующие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комендации министерству социального развития Кировской области и руково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ству организаций – поставщиков социальных услуг:</w:t>
      </w:r>
    </w:p>
    <w:p w:rsidR="00316D70" w:rsidRDefault="00316D70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официальном сайте министерства социального развития Кировской области в разделе Социальное обслуживание – Учреждения социального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служивания обновить информацию с учетом оптимизации сети учреждений (убрать страницы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КЦСОН);</w:t>
      </w:r>
    </w:p>
    <w:p w:rsidR="00316D70" w:rsidRDefault="00316D70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министерству социального развития рассмотреть возможность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 единообразных макетов и инструкции для размещения обязательной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на стендах в помещениях организаций;</w:t>
      </w:r>
    </w:p>
    <w:p w:rsidR="00316D70" w:rsidRDefault="00316D70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продолжить работу по повышению доступности для инвалидов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 социального обслуживания и предоставляемых ими услуг;</w:t>
      </w:r>
    </w:p>
    <w:p w:rsidR="00316D70" w:rsidRDefault="00316D70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создать на официальных сайтах организаций-поставщиков социальных услуг раздел «Часто задаваемые вопросы», обеспечить его наполнение и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ционирование;</w:t>
      </w:r>
    </w:p>
    <w:p w:rsidR="00316D70" w:rsidRDefault="00316D70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обратить внимание на обеспечение равных комфортных и доступных условий предоставления услуг в территориальных отделах межрайонных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плексных центров социального обслуживания;</w:t>
      </w:r>
    </w:p>
    <w:p w:rsidR="00316D70" w:rsidRDefault="00316D70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руководителям организаций – поставщиков изучить результаты опроса получателей социальных услуг и </w:t>
      </w:r>
      <w:r w:rsidR="004D07A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="004D07AB">
        <w:rPr>
          <w:rFonts w:ascii="Times New Roman" w:hAnsi="Times New Roman" w:cs="Times New Roman"/>
          <w:sz w:val="28"/>
          <w:szCs w:val="28"/>
        </w:rPr>
        <w:t>устран</w:t>
      </w:r>
      <w:r w:rsidR="004D07AB">
        <w:rPr>
          <w:rFonts w:ascii="Times New Roman" w:hAnsi="Times New Roman" w:cs="Times New Roman"/>
          <w:sz w:val="28"/>
          <w:szCs w:val="28"/>
        </w:rPr>
        <w:t>е</w:t>
      </w:r>
      <w:r w:rsidR="004D07AB">
        <w:rPr>
          <w:rFonts w:ascii="Times New Roman" w:hAnsi="Times New Roman" w:cs="Times New Roman"/>
          <w:sz w:val="28"/>
          <w:szCs w:val="28"/>
        </w:rPr>
        <w:t>нию замечаний и реализации предложений потребителей.</w:t>
      </w:r>
    </w:p>
    <w:p w:rsidR="0081336D" w:rsidRPr="004D07AB" w:rsidRDefault="00F94054" w:rsidP="004D07AB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 w:rsidRPr="004D07AB">
        <w:rPr>
          <w:rFonts w:ascii="Times New Roman" w:hAnsi="Times New Roman" w:cs="Times New Roman"/>
          <w:color w:val="auto"/>
        </w:rPr>
        <w:lastRenderedPageBreak/>
        <w:t xml:space="preserve">4. </w:t>
      </w:r>
      <w:r w:rsidR="0081336D" w:rsidRPr="004D07AB">
        <w:rPr>
          <w:rFonts w:ascii="Times New Roman" w:hAnsi="Times New Roman" w:cs="Times New Roman"/>
          <w:color w:val="auto"/>
        </w:rPr>
        <w:t>Список использованной и рекомендуемой литературы</w:t>
      </w:r>
    </w:p>
    <w:p w:rsidR="00617B08" w:rsidRPr="00786609" w:rsidRDefault="00617B08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№ </w:t>
      </w:r>
      <w:r w:rsidR="004D07AB">
        <w:rPr>
          <w:rFonts w:ascii="Times New Roman" w:hAnsi="Times New Roman" w:cs="Times New Roman"/>
          <w:sz w:val="28"/>
          <w:szCs w:val="28"/>
        </w:rPr>
        <w:t>638</w:t>
      </w:r>
      <w:r w:rsidRPr="00786609">
        <w:rPr>
          <w:rFonts w:ascii="Times New Roman" w:hAnsi="Times New Roman" w:cs="Times New Roman"/>
          <w:sz w:val="28"/>
          <w:szCs w:val="28"/>
        </w:rPr>
        <w:t xml:space="preserve"> от 3</w:t>
      </w:r>
      <w:r w:rsidR="004D07AB">
        <w:rPr>
          <w:rFonts w:ascii="Times New Roman" w:hAnsi="Times New Roman" w:cs="Times New Roman"/>
          <w:sz w:val="28"/>
          <w:szCs w:val="28"/>
        </w:rPr>
        <w:t>1.05</w:t>
      </w:r>
      <w:r w:rsidRPr="00786609">
        <w:rPr>
          <w:rFonts w:ascii="Times New Roman" w:hAnsi="Times New Roman" w:cs="Times New Roman"/>
          <w:sz w:val="28"/>
          <w:szCs w:val="28"/>
        </w:rPr>
        <w:t>.201</w:t>
      </w:r>
      <w:r w:rsidR="004D07AB">
        <w:rPr>
          <w:rFonts w:ascii="Times New Roman" w:hAnsi="Times New Roman" w:cs="Times New Roman"/>
          <w:sz w:val="28"/>
          <w:szCs w:val="28"/>
        </w:rPr>
        <w:t>8</w:t>
      </w:r>
      <w:r w:rsidRPr="00786609">
        <w:rPr>
          <w:rFonts w:ascii="Times New Roman" w:hAnsi="Times New Roman" w:cs="Times New Roman"/>
          <w:sz w:val="28"/>
          <w:szCs w:val="28"/>
        </w:rPr>
        <w:t xml:space="preserve"> «</w:t>
      </w:r>
      <w:r w:rsidR="004D07AB">
        <w:rPr>
          <w:rFonts w:ascii="Times New Roman" w:hAnsi="Times New Roman" w:cs="Times New Roman"/>
          <w:sz w:val="28"/>
          <w:szCs w:val="28"/>
        </w:rPr>
        <w:t>Об утверждении правил сбора и обобщения информации о качестве условий оказания услуг о</w:t>
      </w:r>
      <w:r w:rsidR="004D07AB">
        <w:rPr>
          <w:rFonts w:ascii="Times New Roman" w:hAnsi="Times New Roman" w:cs="Times New Roman"/>
          <w:sz w:val="28"/>
          <w:szCs w:val="28"/>
        </w:rPr>
        <w:t>р</w:t>
      </w:r>
      <w:r w:rsidR="004D07AB">
        <w:rPr>
          <w:rFonts w:ascii="Times New Roman" w:hAnsi="Times New Roman" w:cs="Times New Roman"/>
          <w:sz w:val="28"/>
          <w:szCs w:val="28"/>
        </w:rPr>
        <w:t>ганизациями в сфере культуры, охраны здоровья, образования, социального о</w:t>
      </w:r>
      <w:r w:rsidR="004D07AB">
        <w:rPr>
          <w:rFonts w:ascii="Times New Roman" w:hAnsi="Times New Roman" w:cs="Times New Roman"/>
          <w:sz w:val="28"/>
          <w:szCs w:val="28"/>
        </w:rPr>
        <w:t>б</w:t>
      </w:r>
      <w:r w:rsidR="004D07AB">
        <w:rPr>
          <w:rFonts w:ascii="Times New Roman" w:hAnsi="Times New Roman" w:cs="Times New Roman"/>
          <w:sz w:val="28"/>
          <w:szCs w:val="28"/>
        </w:rPr>
        <w:t>служивания и федеральными учреждениями медико-социальной экспертизы</w:t>
      </w:r>
      <w:r w:rsidRPr="00786609">
        <w:rPr>
          <w:rFonts w:ascii="Times New Roman" w:hAnsi="Times New Roman" w:cs="Times New Roman"/>
          <w:sz w:val="28"/>
          <w:szCs w:val="28"/>
        </w:rPr>
        <w:t>».</w:t>
      </w:r>
    </w:p>
    <w:p w:rsidR="00617B08" w:rsidRPr="004D07AB" w:rsidRDefault="00617B08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Приказ Минтруда России от </w:t>
      </w:r>
      <w:r w:rsidR="004D07AB">
        <w:rPr>
          <w:rFonts w:ascii="Times New Roman" w:hAnsi="Times New Roman" w:cs="Times New Roman"/>
          <w:sz w:val="28"/>
          <w:szCs w:val="28"/>
        </w:rPr>
        <w:t>23</w:t>
      </w:r>
      <w:r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="004D07AB">
        <w:rPr>
          <w:rFonts w:ascii="Times New Roman" w:hAnsi="Times New Roman" w:cs="Times New Roman"/>
          <w:sz w:val="28"/>
          <w:szCs w:val="28"/>
        </w:rPr>
        <w:t>мая 2018</w:t>
      </w:r>
      <w:r w:rsidRPr="00786609">
        <w:rPr>
          <w:rFonts w:ascii="Times New Roman" w:hAnsi="Times New Roman" w:cs="Times New Roman"/>
          <w:sz w:val="28"/>
          <w:szCs w:val="28"/>
        </w:rPr>
        <w:t xml:space="preserve"> г. № </w:t>
      </w:r>
      <w:r w:rsidR="004D07AB">
        <w:rPr>
          <w:rFonts w:ascii="Times New Roman" w:hAnsi="Times New Roman" w:cs="Times New Roman"/>
          <w:sz w:val="28"/>
          <w:szCs w:val="28"/>
        </w:rPr>
        <w:t>317</w:t>
      </w:r>
      <w:r w:rsidRPr="00786609">
        <w:rPr>
          <w:rFonts w:ascii="Times New Roman" w:hAnsi="Times New Roman" w:cs="Times New Roman"/>
          <w:sz w:val="28"/>
          <w:szCs w:val="28"/>
        </w:rPr>
        <w:t>н «Об утверждении пок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 xml:space="preserve">зателей, характеризующих общие критерии оценки качества </w:t>
      </w:r>
      <w:r w:rsidR="004D07A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786609">
        <w:rPr>
          <w:rFonts w:ascii="Times New Roman" w:hAnsi="Times New Roman" w:cs="Times New Roman"/>
          <w:sz w:val="28"/>
          <w:szCs w:val="28"/>
        </w:rPr>
        <w:t>оказания услуг организациями социального обслуживания</w:t>
      </w:r>
      <w:r w:rsidR="004D07AB" w:rsidRPr="004D07AB">
        <w:rPr>
          <w:rFonts w:ascii="Times New Roman" w:hAnsi="Times New Roman" w:cs="Times New Roman"/>
          <w:sz w:val="28"/>
          <w:szCs w:val="28"/>
        </w:rPr>
        <w:t xml:space="preserve"> </w:t>
      </w:r>
      <w:r w:rsidR="004D07AB">
        <w:rPr>
          <w:rFonts w:ascii="Times New Roman" w:hAnsi="Times New Roman" w:cs="Times New Roman"/>
          <w:sz w:val="28"/>
          <w:szCs w:val="28"/>
        </w:rPr>
        <w:t>и федеральными учреждени</w:t>
      </w:r>
      <w:r w:rsidR="004D07AB">
        <w:rPr>
          <w:rFonts w:ascii="Times New Roman" w:hAnsi="Times New Roman" w:cs="Times New Roman"/>
          <w:sz w:val="28"/>
          <w:szCs w:val="28"/>
        </w:rPr>
        <w:t>я</w:t>
      </w:r>
      <w:r w:rsidR="004D07AB">
        <w:rPr>
          <w:rFonts w:ascii="Times New Roman" w:hAnsi="Times New Roman" w:cs="Times New Roman"/>
          <w:sz w:val="28"/>
          <w:szCs w:val="28"/>
        </w:rPr>
        <w:t>ми медико-социальной экспертизы</w:t>
      </w:r>
      <w:r w:rsidRPr="00786609">
        <w:rPr>
          <w:rFonts w:ascii="Times New Roman" w:hAnsi="Times New Roman" w:cs="Times New Roman"/>
          <w:sz w:val="28"/>
          <w:szCs w:val="28"/>
        </w:rPr>
        <w:t>».</w:t>
      </w:r>
    </w:p>
    <w:p w:rsidR="004D07AB" w:rsidRPr="004D07AB" w:rsidRDefault="004D07AB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Приказ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8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2018</w:t>
      </w:r>
      <w:r w:rsidRPr="0078660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344</w:t>
      </w:r>
      <w:r w:rsidRPr="00786609">
        <w:rPr>
          <w:rFonts w:ascii="Times New Roman" w:hAnsi="Times New Roman" w:cs="Times New Roman"/>
          <w:sz w:val="28"/>
          <w:szCs w:val="28"/>
        </w:rPr>
        <w:t xml:space="preserve">н «Об утверждении </w:t>
      </w:r>
      <w:r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порядка расчета </w:t>
      </w:r>
      <w:r w:rsidRPr="00786609">
        <w:rPr>
          <w:rFonts w:ascii="Times New Roman" w:hAnsi="Times New Roman" w:cs="Times New Roman"/>
          <w:sz w:val="28"/>
          <w:szCs w:val="28"/>
        </w:rPr>
        <w:t>показателей, характеризующих общие критерии оценки к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 xml:space="preserve">чества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786609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>
        <w:rPr>
          <w:rFonts w:ascii="Times New Roman" w:hAnsi="Times New Roman" w:cs="Times New Roman"/>
          <w:sz w:val="28"/>
          <w:szCs w:val="28"/>
        </w:rPr>
        <w:t>культуры, охраны здоровья,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разования, социального обслуживания и федеральными учреждениями медико-социальной экспертизы</w:t>
      </w:r>
      <w:r w:rsidRPr="007866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7AB" w:rsidRPr="00786609" w:rsidRDefault="004D07AB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Приказ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8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2018</w:t>
      </w:r>
      <w:r w:rsidRPr="0078660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675</w:t>
      </w:r>
      <w:r w:rsidRPr="00786609">
        <w:rPr>
          <w:rFonts w:ascii="Times New Roman" w:hAnsi="Times New Roman" w:cs="Times New Roman"/>
          <w:sz w:val="28"/>
          <w:szCs w:val="28"/>
        </w:rPr>
        <w:t xml:space="preserve">н «Об утверждении </w:t>
      </w:r>
      <w:r>
        <w:rPr>
          <w:rFonts w:ascii="Times New Roman" w:hAnsi="Times New Roman" w:cs="Times New Roman"/>
          <w:sz w:val="28"/>
          <w:szCs w:val="28"/>
        </w:rPr>
        <w:t>методики  выявления и обобщения мнения граждан о</w:t>
      </w:r>
      <w:r w:rsidRPr="00786609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786609">
        <w:rPr>
          <w:rFonts w:ascii="Times New Roman" w:hAnsi="Times New Roman" w:cs="Times New Roman"/>
          <w:sz w:val="28"/>
          <w:szCs w:val="28"/>
        </w:rPr>
        <w:t>оказ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 xml:space="preserve">ния услуг организациями </w:t>
      </w:r>
      <w:r>
        <w:rPr>
          <w:rFonts w:ascii="Times New Roman" w:hAnsi="Times New Roman" w:cs="Times New Roman"/>
          <w:sz w:val="28"/>
          <w:szCs w:val="28"/>
        </w:rPr>
        <w:t>культуры, охраны здоровья, образования, социальн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обслуживания и федеральными учреждениями медико-социальной эксперт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зы</w:t>
      </w:r>
      <w:r w:rsidRPr="007866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A50" w:rsidRPr="00786609" w:rsidRDefault="00A87F12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10" w:history="1">
        <w:r w:rsidR="00C03A50" w:rsidRPr="0078660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Кириллов, А. Н.</w:t>
        </w:r>
      </w:hyperlink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Становление системы</w:t>
      </w:r>
      <w:r w:rsidR="00C03A50" w:rsidRPr="007866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независим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а в соц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альной сфере / А. Н. Кириллов // Социальная работа. - 2015. - №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. - С. 11-13.</w:t>
      </w:r>
    </w:p>
    <w:p w:rsidR="00C03A50" w:rsidRPr="00786609" w:rsidRDefault="00C03A50" w:rsidP="00C03A50">
      <w:pPr>
        <w:numPr>
          <w:ilvl w:val="0"/>
          <w:numId w:val="15"/>
        </w:numPr>
        <w:tabs>
          <w:tab w:val="left" w:pos="0"/>
          <w:tab w:val="left" w:pos="30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bCs/>
          <w:sz w:val="28"/>
          <w:szCs w:val="28"/>
        </w:rPr>
        <w:t xml:space="preserve">Коршун, Л.В. </w:t>
      </w:r>
      <w:r w:rsidRPr="00786609">
        <w:rPr>
          <w:rFonts w:ascii="Times New Roman" w:hAnsi="Times New Roman" w:cs="Times New Roman"/>
          <w:sz w:val="28"/>
          <w:szCs w:val="28"/>
        </w:rPr>
        <w:t>Об опыте проведения социологического исследования о кач</w:t>
      </w:r>
      <w:r w:rsidRPr="00786609">
        <w:rPr>
          <w:rFonts w:ascii="Times New Roman" w:hAnsi="Times New Roman" w:cs="Times New Roman"/>
          <w:sz w:val="28"/>
          <w:szCs w:val="28"/>
        </w:rPr>
        <w:t>е</w:t>
      </w:r>
      <w:r w:rsidRPr="00786609">
        <w:rPr>
          <w:rFonts w:ascii="Times New Roman" w:hAnsi="Times New Roman" w:cs="Times New Roman"/>
          <w:sz w:val="28"/>
          <w:szCs w:val="28"/>
        </w:rPr>
        <w:t>стве предоставления социальных услуг / Л. В. Коршун // Работник социальной службы. - 2011. - №</w:t>
      </w:r>
      <w:r w:rsidRPr="00786609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786609">
        <w:rPr>
          <w:rFonts w:ascii="Times New Roman" w:hAnsi="Times New Roman" w:cs="Times New Roman"/>
          <w:sz w:val="28"/>
          <w:szCs w:val="28"/>
        </w:rPr>
        <w:t>. - С. 79-90.</w:t>
      </w:r>
    </w:p>
    <w:p w:rsidR="00C03A50" w:rsidRPr="00786609" w:rsidRDefault="00C03A50" w:rsidP="00C03A50">
      <w:pPr>
        <w:numPr>
          <w:ilvl w:val="0"/>
          <w:numId w:val="15"/>
        </w:numPr>
        <w:tabs>
          <w:tab w:val="left" w:pos="0"/>
          <w:tab w:val="left" w:pos="30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609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786609">
        <w:rPr>
          <w:rFonts w:ascii="Times New Roman" w:hAnsi="Times New Roman" w:cs="Times New Roman"/>
          <w:sz w:val="28"/>
          <w:szCs w:val="28"/>
        </w:rPr>
        <w:t>, С.С. Практика социологических исследований в сфере социал</w:t>
      </w:r>
      <w:r w:rsidRPr="00786609">
        <w:rPr>
          <w:rFonts w:ascii="Times New Roman" w:hAnsi="Times New Roman" w:cs="Times New Roman"/>
          <w:sz w:val="28"/>
          <w:szCs w:val="28"/>
        </w:rPr>
        <w:t>ь</w:t>
      </w:r>
      <w:r w:rsidRPr="00786609">
        <w:rPr>
          <w:rFonts w:ascii="Times New Roman" w:hAnsi="Times New Roman" w:cs="Times New Roman"/>
          <w:sz w:val="28"/>
          <w:szCs w:val="28"/>
        </w:rPr>
        <w:t>ной защиты населения // Работник соц. службы. - 2009. - № 3. - С. 7-12.</w:t>
      </w:r>
    </w:p>
    <w:p w:rsidR="00C03A50" w:rsidRPr="00786609" w:rsidRDefault="00A87F12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11" w:history="1">
        <w:r w:rsidR="00C03A50" w:rsidRPr="0078660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Максимов, В. И.</w:t>
        </w:r>
      </w:hyperlink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системе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независим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а в социальном о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служивании / В. И. Максимов // Социальная работа. - 2015. -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4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. - С. 12-15</w:t>
      </w:r>
      <w:r w:rsidR="00C03A50" w:rsidRPr="007866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4BDE" w:rsidRPr="00786609" w:rsidRDefault="003D4BDE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Новикова, С.С., Соловьев, А.В. Социологические и психологические мет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>ды исследований в социальной работе: Учебное пособие для высшей школы. – М.: Академический проект: Гаудеамус, 2005. – 496 с.</w:t>
      </w:r>
    </w:p>
    <w:p w:rsidR="00C03A50" w:rsidRPr="00786609" w:rsidRDefault="00A87F12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C03A50" w:rsidRPr="0078660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Судакевич</w:t>
        </w:r>
        <w:proofErr w:type="spellEnd"/>
        <w:r w:rsidR="00C03A50" w:rsidRPr="0078660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Л. Н.</w:t>
        </w:r>
      </w:hyperlink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опыте реализации мероприятий по формированию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зависим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ой системы</w:t>
      </w:r>
      <w:r w:rsidR="00C03A50" w:rsidRPr="007866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а работы организаций, оказывающих соц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альные услуги в Псковской области / </w:t>
      </w:r>
      <w:proofErr w:type="spellStart"/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Судакевич</w:t>
      </w:r>
      <w:proofErr w:type="spellEnd"/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Н., С. Б. Калинина // Соц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альная работа. - 2015. - №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11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. - С. 13-14.</w:t>
      </w:r>
    </w:p>
    <w:p w:rsidR="003D4BDE" w:rsidRPr="00786609" w:rsidRDefault="00A87F12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13" w:history="1">
        <w:r w:rsidR="003D4BDE" w:rsidRPr="0078660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Тихонова, Л. Г.</w:t>
        </w:r>
      </w:hyperlink>
      <w:r w:rsidR="003D4BDE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="003D4BDE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Независим</w:t>
      </w:r>
      <w:r w:rsidR="003D4BDE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="003D4BDE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</w:t>
      </w:r>
      <w:r w:rsidR="003D4BDE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3D4BDE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</w:t>
      </w:r>
      <w:r w:rsidR="003D4BDE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а социального обслуживания как инструмент информирования населения / Л. Г. Тихонова // Социальная р</w:t>
      </w:r>
      <w:r w:rsidR="003D4BDE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D4BDE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бота. - 2014. - </w:t>
      </w:r>
      <w:r w:rsidR="003D4BDE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11</w:t>
      </w:r>
      <w:r w:rsidR="003D4BDE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. - С. 10-11.</w:t>
      </w:r>
    </w:p>
    <w:p w:rsidR="009F34EF" w:rsidRPr="00786609" w:rsidRDefault="009F34EF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4EF" w:rsidRDefault="009F34EF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54" w:rsidRDefault="00F94054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54" w:rsidRDefault="00F94054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54" w:rsidRDefault="00F94054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54" w:rsidRDefault="00F94054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54" w:rsidRDefault="00F94054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54" w:rsidRDefault="00F94054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AB" w:rsidRDefault="004D07AB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AB" w:rsidRDefault="004D07AB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AB" w:rsidRDefault="004D07AB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AB" w:rsidRDefault="004D07AB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AB" w:rsidRDefault="004D07AB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AB" w:rsidRDefault="004D07AB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AB" w:rsidRDefault="004D07AB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AB" w:rsidRDefault="004D07AB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AB" w:rsidRDefault="004D07AB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AB" w:rsidRDefault="004D07AB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AB" w:rsidRDefault="004D07AB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AB" w:rsidRDefault="004D07AB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CB" w:rsidRPr="00786609" w:rsidRDefault="007717B9" w:rsidP="007717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BE1F61" w:rsidRPr="00786609" w:rsidRDefault="009441FE" w:rsidP="00BE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организаций, включенных в реестр поставщиков социальных услуг Кировской области, в отношении которых проводился сбор инфо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9321"/>
      </w:tblGrid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Афанасьевский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«Верхнекамский комплексный центр социального обслуживания населения»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Вятскополянский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«Кировский городской комплексный центр социального обслуживания насел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«Межрайонный комплексный центр социального обслуживания населения в К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рово-Чепецком районе»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Малмыжский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«Межрайонный комплексный центр социального обслуживания населения в З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евском районе» 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«Межрайонный комплексный центр социального обслуживания населения в 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тельничском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«Межрайонный комплексный центр социального обслуживания населения в Н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линском районе»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«Межрайонный комплексный центр социального обслуживания населения в 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Оричевском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«Межрайонный комплексный центр социального обслуживания населения в 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Подосиновском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«Межрайонный комплексный центр социального обслуживания населения в 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чинском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«Межрайонный комплексный центр социального обслуживания населения в Сл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бодском районе»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«Межрайонный комплексный центр социального обслуживания населения в С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ветском районе»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«Межрайонный комплексный центр социального обслуживания населения в 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жинском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«Межрайонный комплексный центр социального обслуживания населения в 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Унинском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«Межрайонный комплексный центр социального обслуживания населения в 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Юрьянском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«Межрайонный комплексный центр социального обслуживания населения в Яранском районе»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Омутнинский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Уржумский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«Кировский дом-интернат для престарелых и инвалидов»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«Кирово-Чепецкий дом-интернат для престарелых и инвалидов»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Яранский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 для престарелых и инвалидов»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Каринский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Климковский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Малмыжский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Новомедянский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Подлевский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Рублевский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«Русско-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Турекский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«Советский психоневрологический интернат»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Мурыгинский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 для умственно отсталых детей  «Родник» 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«Кировский центр социальной помощи семье и детям»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места жительства и занятий»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Вятушка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можностями»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«Центр 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реабилитации«На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Казанской»</w:t>
            </w:r>
          </w:p>
        </w:tc>
      </w:tr>
      <w:tr w:rsidR="00D46248" w:rsidRPr="00D46248" w:rsidTr="009441FE">
        <w:tc>
          <w:tcPr>
            <w:tcW w:w="270" w:type="pct"/>
            <w:shd w:val="clear" w:color="auto" w:fill="auto"/>
          </w:tcPr>
          <w:p w:rsidR="00D46248" w:rsidRPr="00D46248" w:rsidRDefault="00D46248" w:rsidP="00D4624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  <w:vAlign w:val="center"/>
          </w:tcPr>
          <w:p w:rsidR="00D46248" w:rsidRPr="00D46248" w:rsidRDefault="00D46248" w:rsidP="00D46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</w:t>
            </w:r>
            <w:proofErr w:type="spellStart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организация«Кировская</w:t>
            </w:r>
            <w:proofErr w:type="spellEnd"/>
            <w:r w:rsidRPr="00D4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региональная наркологическая ассоциация»</w:t>
            </w:r>
          </w:p>
        </w:tc>
      </w:tr>
    </w:tbl>
    <w:p w:rsidR="007717B9" w:rsidRPr="00786609" w:rsidRDefault="007717B9" w:rsidP="00BE1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7717B9" w:rsidRPr="00786609" w:rsidSect="00B3464A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717B9" w:rsidRPr="00786609" w:rsidRDefault="007717B9" w:rsidP="007717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C57E15" w:rsidRPr="00786609" w:rsidRDefault="00C57E15" w:rsidP="00C57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Бланк оценки полноты представленной информации об организации соц</w:t>
      </w:r>
      <w:r w:rsidRPr="00786609">
        <w:rPr>
          <w:rFonts w:ascii="Times New Roman" w:hAnsi="Times New Roman" w:cs="Times New Roman"/>
          <w:b/>
          <w:sz w:val="28"/>
          <w:szCs w:val="28"/>
        </w:rPr>
        <w:t>и</w:t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ального обслуживания на </w:t>
      </w:r>
      <w:r>
        <w:rPr>
          <w:rFonts w:ascii="Times New Roman" w:hAnsi="Times New Roman" w:cs="Times New Roman"/>
          <w:b/>
          <w:sz w:val="28"/>
          <w:szCs w:val="28"/>
        </w:rPr>
        <w:t>стенде в помещении организации</w:t>
      </w:r>
    </w:p>
    <w:tbl>
      <w:tblPr>
        <w:tblW w:w="5000" w:type="pct"/>
        <w:tblBorders>
          <w:top w:val="single" w:sz="4" w:space="0" w:color="3C3C3C"/>
          <w:left w:val="single" w:sz="4" w:space="0" w:color="3C3C3C"/>
          <w:bottom w:val="single" w:sz="4" w:space="0" w:color="3C3C3C"/>
          <w:right w:val="single" w:sz="4" w:space="0" w:color="3C3C3C"/>
          <w:insideH w:val="single" w:sz="4" w:space="0" w:color="3C3C3C"/>
          <w:insideV w:val="single" w:sz="4" w:space="0" w:color="3C3C3C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47"/>
        <w:gridCol w:w="1275"/>
        <w:gridCol w:w="1133"/>
        <w:gridCol w:w="1098"/>
      </w:tblGrid>
      <w:tr w:rsidR="00C57E15" w:rsidRPr="00786609" w:rsidTr="00C57E15">
        <w:trPr>
          <w:trHeight w:val="1558"/>
        </w:trPr>
        <w:tc>
          <w:tcPr>
            <w:tcW w:w="3220" w:type="pct"/>
            <w:shd w:val="clear" w:color="auto" w:fill="FFFFFF" w:themeFill="background1"/>
            <w:vAlign w:val="bottom"/>
          </w:tcPr>
          <w:p w:rsidR="00C57E15" w:rsidRPr="00786609" w:rsidRDefault="00C57E15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shd w:val="clear" w:color="auto" w:fill="FFFFFF" w:themeFill="background1"/>
            <w:vAlign w:val="center"/>
            <w:hideMark/>
          </w:tcPr>
          <w:p w:rsidR="00C57E15" w:rsidRPr="00786609" w:rsidRDefault="00C57E15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Учрежд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ние 1</w:t>
            </w:r>
          </w:p>
        </w:tc>
        <w:tc>
          <w:tcPr>
            <w:tcW w:w="575" w:type="pct"/>
            <w:shd w:val="clear" w:color="auto" w:fill="FFFFFF" w:themeFill="background1"/>
            <w:vAlign w:val="center"/>
            <w:hideMark/>
          </w:tcPr>
          <w:p w:rsidR="00C57E15" w:rsidRPr="00786609" w:rsidRDefault="00C57E15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Учр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ждение 2…</w:t>
            </w:r>
          </w:p>
        </w:tc>
        <w:tc>
          <w:tcPr>
            <w:tcW w:w="557" w:type="pct"/>
            <w:shd w:val="clear" w:color="auto" w:fill="FFFFFF" w:themeFill="background1"/>
            <w:vAlign w:val="center"/>
            <w:hideMark/>
          </w:tcPr>
          <w:p w:rsidR="00C57E15" w:rsidRPr="00786609" w:rsidRDefault="00C57E15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Учр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жде</w:t>
            </w:r>
            <w:r w:rsidR="002217D8">
              <w:rPr>
                <w:rFonts w:ascii="Times New Roman" w:eastAsia="Times New Roman" w:hAnsi="Times New Roman" w:cs="Times New Roman"/>
                <w:lang w:eastAsia="ru-RU"/>
              </w:rPr>
              <w:t>ние 40</w:t>
            </w:r>
          </w:p>
        </w:tc>
      </w:tr>
      <w:tr w:rsidR="00C57E15" w:rsidRPr="00786609" w:rsidTr="00C57E15">
        <w:trPr>
          <w:trHeight w:val="495"/>
        </w:trPr>
        <w:tc>
          <w:tcPr>
            <w:tcW w:w="3220" w:type="pct"/>
            <w:shd w:val="clear" w:color="auto" w:fill="FFFFFF" w:themeFill="background1"/>
            <w:hideMark/>
          </w:tcPr>
          <w:p w:rsidR="00C57E15" w:rsidRPr="00786609" w:rsidRDefault="00C57E15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 дате государственной регистрации в качестве поста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щика социальных услуг с указанием числа, месяца и года регистрации;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15" w:rsidRPr="00786609" w:rsidTr="00C57E15">
        <w:trPr>
          <w:trHeight w:val="914"/>
        </w:trPr>
        <w:tc>
          <w:tcPr>
            <w:tcW w:w="3220" w:type="pct"/>
            <w:shd w:val="clear" w:color="auto" w:fill="FFFFFF" w:themeFill="background1"/>
          </w:tcPr>
          <w:p w:rsidR="00C57E15" w:rsidRPr="00786609" w:rsidRDefault="00C57E15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 учредителе (учредителях) поставщика социальных услуг - организации социального обслуживания с указан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наименования, места его (их) нахождения, контактных телефонов и адресов электронной почты;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15" w:rsidRPr="00786609" w:rsidTr="00C57E15">
        <w:trPr>
          <w:trHeight w:val="558"/>
        </w:trPr>
        <w:tc>
          <w:tcPr>
            <w:tcW w:w="3220" w:type="pct"/>
            <w:shd w:val="clear" w:color="auto" w:fill="FFFFFF" w:themeFill="background1"/>
          </w:tcPr>
          <w:p w:rsidR="00C57E15" w:rsidRPr="00786609" w:rsidRDefault="00C57E15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 месте нахождения поставщика социальных услуг, его филиалах (при их наличии) с указанием адреса и схемы проезда;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15" w:rsidRPr="00786609" w:rsidTr="00C57E15">
        <w:trPr>
          <w:trHeight w:val="283"/>
        </w:trPr>
        <w:tc>
          <w:tcPr>
            <w:tcW w:w="3220" w:type="pct"/>
            <w:shd w:val="clear" w:color="auto" w:fill="FFFFFF" w:themeFill="background1"/>
          </w:tcPr>
          <w:p w:rsidR="00C57E15" w:rsidRPr="00786609" w:rsidRDefault="00C57E15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 режиме, графике работы с указанием дней и часов приема, перерыва на обед;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15" w:rsidRPr="00786609" w:rsidTr="00C57E15">
        <w:trPr>
          <w:trHeight w:val="543"/>
        </w:trPr>
        <w:tc>
          <w:tcPr>
            <w:tcW w:w="3220" w:type="pct"/>
            <w:shd w:val="clear" w:color="auto" w:fill="FFFFFF" w:themeFill="background1"/>
          </w:tcPr>
          <w:p w:rsidR="00C57E15" w:rsidRPr="00786609" w:rsidRDefault="00C57E15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15" w:rsidRPr="00786609" w:rsidTr="00C57E15">
        <w:trPr>
          <w:trHeight w:val="565"/>
        </w:trPr>
        <w:tc>
          <w:tcPr>
            <w:tcW w:w="3220" w:type="pct"/>
            <w:shd w:val="clear" w:color="auto" w:fill="FFFFFF" w:themeFill="background1"/>
          </w:tcPr>
          <w:p w:rsidR="00C57E15" w:rsidRPr="00786609" w:rsidRDefault="00C57E15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 руководителе, его заместителях, руководителях фил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 (при их наличии у поставщика социальных услуг) с указанием контактных телефонов и адресов электронной почты;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15" w:rsidRPr="00786609" w:rsidTr="00C57E15">
        <w:trPr>
          <w:trHeight w:val="282"/>
        </w:trPr>
        <w:tc>
          <w:tcPr>
            <w:tcW w:w="3220" w:type="pct"/>
            <w:shd w:val="clear" w:color="auto" w:fill="FFFFFF" w:themeFill="background1"/>
          </w:tcPr>
          <w:p w:rsidR="00C57E15" w:rsidRPr="00786609" w:rsidRDefault="00C57E15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материально-техническом обеспечении предоставл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социальных услуг (наличии оборудованных помещ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предоставления социальных услуг, в том числе библиотек, объектов спорта, средств обучения и воспит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условиях питания и обеспечения охраны здоровья п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лучателей социальных услуг, доступе к информационным системам в сфере социального обслуживания и сети «И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тернет»);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15" w:rsidRPr="00786609" w:rsidTr="00C57E15">
        <w:trPr>
          <w:trHeight w:val="565"/>
        </w:trPr>
        <w:tc>
          <w:tcPr>
            <w:tcW w:w="3220" w:type="pct"/>
            <w:shd w:val="clear" w:color="auto" w:fill="FFFFFF" w:themeFill="background1"/>
          </w:tcPr>
          <w:p w:rsidR="00C57E15" w:rsidRPr="00786609" w:rsidRDefault="00C57E15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форме социального обслуживания, в которой поста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 социальных услуг предоставляет социальные услуги (стационарной, полустационарной, на дому);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15" w:rsidRPr="00786609" w:rsidTr="00C57E15">
        <w:trPr>
          <w:trHeight w:val="1248"/>
        </w:trPr>
        <w:tc>
          <w:tcPr>
            <w:tcW w:w="3220" w:type="pct"/>
            <w:shd w:val="clear" w:color="auto" w:fill="FFFFFF" w:themeFill="background1"/>
          </w:tcPr>
          <w:p w:rsidR="00C57E15" w:rsidRPr="00786609" w:rsidRDefault="00C57E15" w:rsidP="00C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видах социальных услуг, предоставляемых поставщ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ги);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15" w:rsidRPr="00786609" w:rsidTr="00C57E15">
        <w:trPr>
          <w:trHeight w:val="1248"/>
        </w:trPr>
        <w:tc>
          <w:tcPr>
            <w:tcW w:w="3220" w:type="pct"/>
            <w:shd w:val="clear" w:color="auto" w:fill="FFFFFF" w:themeFill="background1"/>
          </w:tcPr>
          <w:p w:rsidR="00C57E15" w:rsidRPr="00786609" w:rsidRDefault="00C57E15" w:rsidP="00C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и условиях предоставления социальных услуг бе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 и за плату по видам социальных услуг и формам 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услуг, а также о возможности получения социальных услуг бесплатно;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15" w:rsidRPr="00786609" w:rsidTr="00C57E15">
        <w:trPr>
          <w:trHeight w:val="1248"/>
        </w:trPr>
        <w:tc>
          <w:tcPr>
            <w:tcW w:w="3220" w:type="pct"/>
            <w:shd w:val="clear" w:color="auto" w:fill="FFFFFF" w:themeFill="background1"/>
          </w:tcPr>
          <w:p w:rsidR="00C57E15" w:rsidRPr="00786609" w:rsidRDefault="00C57E15" w:rsidP="00C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численности получателей социальных услуг по фо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услуг по формам социального обслуживания и в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социальных услуг за плату, частичную плату в соо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договорами о предоставлении социальных услуг за счет средств физических лиц и (или) юридических лиц;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15" w:rsidRPr="00786609" w:rsidTr="00C57E15">
        <w:trPr>
          <w:trHeight w:val="1248"/>
        </w:trPr>
        <w:tc>
          <w:tcPr>
            <w:tcW w:w="3220" w:type="pct"/>
            <w:shd w:val="clear" w:color="auto" w:fill="FFFFFF" w:themeFill="background1"/>
          </w:tcPr>
          <w:p w:rsidR="00C57E15" w:rsidRPr="00786609" w:rsidRDefault="00C57E15" w:rsidP="00C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субъектов Российской Федерации, и количестве св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услуг за счет средств физических лиц и (или) юр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 лиц;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15" w:rsidRPr="00786609" w:rsidTr="00C57E15">
        <w:trPr>
          <w:trHeight w:val="1248"/>
        </w:trPr>
        <w:tc>
          <w:tcPr>
            <w:tcW w:w="3220" w:type="pct"/>
            <w:shd w:val="clear" w:color="auto" w:fill="FFFFFF" w:themeFill="background1"/>
          </w:tcPr>
          <w:p w:rsidR="00C57E15" w:rsidRPr="00786609" w:rsidRDefault="00C57E15" w:rsidP="00C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15" w:rsidRPr="00786609" w:rsidTr="00C57E15">
        <w:trPr>
          <w:trHeight w:val="849"/>
        </w:trPr>
        <w:tc>
          <w:tcPr>
            <w:tcW w:w="3220" w:type="pct"/>
            <w:shd w:val="clear" w:color="auto" w:fill="FFFFFF" w:themeFill="background1"/>
          </w:tcPr>
          <w:p w:rsidR="00C57E15" w:rsidRPr="00786609" w:rsidRDefault="00C57E15" w:rsidP="00C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наличии лицензий на осуществление деятельности, подлежащей лицензированию в соответствии с законод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 Российской Федерации (с приложением эле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тронного образа документов);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15" w:rsidRPr="00786609" w:rsidTr="00C57E15">
        <w:trPr>
          <w:trHeight w:val="687"/>
        </w:trPr>
        <w:tc>
          <w:tcPr>
            <w:tcW w:w="3220" w:type="pct"/>
            <w:shd w:val="clear" w:color="auto" w:fill="FFFFFF" w:themeFill="background1"/>
          </w:tcPr>
          <w:p w:rsidR="00C57E15" w:rsidRPr="00786609" w:rsidRDefault="00C57E15" w:rsidP="00C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правилах внутреннего распорядка для получателей социальных услуг, правилах внутреннего трудового расп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рядка, коллективном договоре (с приложение электронного образа документов);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15" w:rsidRPr="00786609" w:rsidTr="00C57E15">
        <w:trPr>
          <w:trHeight w:val="557"/>
        </w:trPr>
        <w:tc>
          <w:tcPr>
            <w:tcW w:w="3220" w:type="pct"/>
            <w:shd w:val="clear" w:color="auto" w:fill="FFFFFF" w:themeFill="background1"/>
          </w:tcPr>
          <w:p w:rsidR="00C57E15" w:rsidRPr="00786609" w:rsidRDefault="00C57E15" w:rsidP="00C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наличии предписаний органов, осуществляющих го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ударственный контроль в сфере социального обслужив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и отчетов об исполнении указанных предписаний;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15" w:rsidRPr="00786609" w:rsidTr="00C57E15">
        <w:trPr>
          <w:trHeight w:val="276"/>
        </w:trPr>
        <w:tc>
          <w:tcPr>
            <w:tcW w:w="3220" w:type="pct"/>
            <w:shd w:val="clear" w:color="auto" w:fill="FFFFFF" w:themeFill="background1"/>
          </w:tcPr>
          <w:p w:rsidR="00C57E15" w:rsidRPr="00786609" w:rsidRDefault="00C57E15" w:rsidP="00C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вла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64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  <w:noWrap/>
            <w:vAlign w:val="bottom"/>
          </w:tcPr>
          <w:p w:rsidR="00C57E15" w:rsidRPr="00786609" w:rsidRDefault="00C57E15" w:rsidP="0022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7E15" w:rsidRPr="00786609" w:rsidRDefault="00C57E15" w:rsidP="00C57E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7E15" w:rsidRPr="00786609" w:rsidRDefault="002217D8" w:rsidP="002217D8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«да» </w:t>
      </w:r>
      <w:r w:rsidR="00C57E15"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полная, актуальная (201</w:t>
      </w:r>
      <w:r w:rsidR="00C57E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7E15"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соответствует по содержанию 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</w:t>
      </w:r>
      <w:r w:rsidR="00C57E15"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57E15" w:rsidRPr="002217D8" w:rsidRDefault="002217D8" w:rsidP="002217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«нет»</w:t>
      </w:r>
      <w:r w:rsidR="00C57E15"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или </w:t>
      </w:r>
      <w:r w:rsidR="00C57E15"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полная, либо не актуальная (2015, 2016</w:t>
      </w:r>
      <w:r w:rsidR="00C57E1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57E15"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соответствует требованиям по содержанию.</w:t>
      </w:r>
    </w:p>
    <w:p w:rsidR="00C57E15" w:rsidRDefault="00C57E15" w:rsidP="00B5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15" w:rsidRDefault="00C57E15" w:rsidP="00B5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15" w:rsidRDefault="00C57E15" w:rsidP="00B5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15" w:rsidRDefault="00C57E15" w:rsidP="00B5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15" w:rsidRPr="00C57E15" w:rsidRDefault="00C57E15" w:rsidP="00C57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:rsidR="00B5527E" w:rsidRPr="00786609" w:rsidRDefault="00B5527E" w:rsidP="00B5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Бланк оценки полноты представленной информации об организации соц</w:t>
      </w:r>
      <w:r w:rsidRPr="00786609">
        <w:rPr>
          <w:rFonts w:ascii="Times New Roman" w:hAnsi="Times New Roman" w:cs="Times New Roman"/>
          <w:b/>
          <w:sz w:val="28"/>
          <w:szCs w:val="28"/>
        </w:rPr>
        <w:t>и</w:t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ального обслуживания на официальном сайте в сети </w:t>
      </w:r>
      <w:r w:rsidR="00C57E15">
        <w:rPr>
          <w:rFonts w:ascii="Times New Roman" w:hAnsi="Times New Roman" w:cs="Times New Roman"/>
          <w:b/>
          <w:sz w:val="28"/>
          <w:szCs w:val="28"/>
        </w:rPr>
        <w:t>«</w:t>
      </w:r>
      <w:r w:rsidRPr="00786609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C57E1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3C3C3C"/>
          <w:left w:val="single" w:sz="4" w:space="0" w:color="3C3C3C"/>
          <w:bottom w:val="single" w:sz="4" w:space="0" w:color="3C3C3C"/>
          <w:right w:val="single" w:sz="4" w:space="0" w:color="3C3C3C"/>
          <w:insideH w:val="single" w:sz="4" w:space="0" w:color="3C3C3C"/>
          <w:insideV w:val="single" w:sz="4" w:space="0" w:color="3C3C3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98"/>
        <w:gridCol w:w="1385"/>
        <w:gridCol w:w="1385"/>
        <w:gridCol w:w="1385"/>
      </w:tblGrid>
      <w:tr w:rsidR="007E729C" w:rsidRPr="00786609" w:rsidTr="00B5527E">
        <w:trPr>
          <w:trHeight w:val="1558"/>
        </w:trPr>
        <w:tc>
          <w:tcPr>
            <w:tcW w:w="3129" w:type="pct"/>
            <w:shd w:val="clear" w:color="auto" w:fill="FFFFFF" w:themeFill="background1"/>
            <w:vAlign w:val="bottom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:rsidR="00B5527E" w:rsidRPr="00786609" w:rsidRDefault="00B5527E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Учреждение 1</w:t>
            </w:r>
          </w:p>
        </w:tc>
        <w:tc>
          <w:tcPr>
            <w:tcW w:w="646" w:type="pct"/>
            <w:shd w:val="clear" w:color="auto" w:fill="FFFFFF" w:themeFill="background1"/>
            <w:vAlign w:val="center"/>
            <w:hideMark/>
          </w:tcPr>
          <w:p w:rsidR="00B5527E" w:rsidRPr="00786609" w:rsidRDefault="00B5527E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Учреждение 2…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:rsidR="00B5527E" w:rsidRPr="00786609" w:rsidRDefault="00915A1C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Учреждение </w:t>
            </w:r>
            <w:r w:rsidR="002217D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7E729C" w:rsidRPr="00786609" w:rsidTr="00B5527E">
        <w:trPr>
          <w:trHeight w:val="495"/>
        </w:trPr>
        <w:tc>
          <w:tcPr>
            <w:tcW w:w="3129" w:type="pct"/>
            <w:shd w:val="clear" w:color="auto" w:fill="FFFFFF" w:themeFill="background1"/>
            <w:hideMark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 дате государственной регистрации в качестве поставщика социальных услуг с указанием числа, месяца и года регистрации;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914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 учредителе (учредителях) поставщика соц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услуг - организации социального обслуж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с указанием наименования, места его (их) нахождения, контактных телефонов и адресов эле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тронной почты;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558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 месте нахождения поставщика социальных услуг, его филиалах (при их наличии) с указанием адреса и схемы проезда;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283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 режиме, графике работы с указанием дней и ч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приема, перерыва на обед;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543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 контактных телефонах с указанием кода нас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пункта, в котором расположен поставщик социальных услуг, и об адресах электронной почты;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565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 руководителе, его заместителях, руководителях филиалов (при их наличии у поставщика социал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услуг) с указанием контактных телефонов и 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ресов электронной почты;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1248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 структуре и об органах управления организации социального обслуживания с указанием наименов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структурных подразделений (органов управл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ния), фамилий, имен, отчеств и должностей руков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структурных подразделений, места нахо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структурных подразделений, адресов офиц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обслуживания (при их наличии); о персонал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составе работников организации социального обслуживания с указанием с их согласия уровня 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разования, квалификации и опыта работы; о попеч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тельском совете организации социального обслуж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282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 материально-техническом обеспечении пред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социальных услуг (наличии оборудова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услуг, доступе к информационным системам в 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социального обслуживания и сети «Инте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нет»);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565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9) о форме социального обслуживания, в которой поставщик социальных услуг предоставляет соц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услуги (стационарной, полустационарной, на дому);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1248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 видах социальных услуг, предоставляемых п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ставщиком социальных услуг (социально-бытовые, социально-медицинские, социально-психологические, социально-педагогические, соц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ально-трудовые, социально-правовые, услуги в ц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повышения коммуникативного потенциала п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лучателей социальных услуг, срочные социальные услуги);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1248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о порядке и об условиях предоставления соц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социальных услуг бесплатно и за плату по в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социальных услуг и формам социального 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служивания; о тарифах на социальные услуги по в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социальных услуг и формам социального 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служивания; размере платы за предоставление соц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услуг, а также о возможности получения с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циальных услуг бесплатно;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1248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 численности получателей социальных услуг по формам социального обслуживания и видам соц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услуг за счет бюджетных ассигнований бюджетов субъектов Российской Федерации, чи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1248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о количестве свободных мест для приема пол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чателей социальных услуг по формам социального обслуживания, финансируемых за счет бюджетных ассигнований бюджетов субъектов Российской Ф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и количестве свободных мест для приема получателей социальных услуг по формам социал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обслуживания за плату, частичную плату в с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договорами о предоставлении социал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 за счет средств физических лиц и (или) юридических лиц;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1248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циальных услуг за счет средств физических лиц и (или) юридических лиц;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849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15) о наличии лицензий на осуществление деятел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подлежащей лицензированию в соответствии с законодательством Российской Федерации (с пр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ложением электронного образа документов);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565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о финансово-хозяйственной деятельности (с приложением электронного образа плана финансово-хозяйственной деятельности);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687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о правилах внутреннего распорядка для получ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социальных услуг, правилах внутреннего тр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дового распорядка, коллективном договоре (с пр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электронного образа документов);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557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о наличии предписаний органов, осуществля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847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о проведении независимой оценки качества ок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 услуг организациями социального обслужив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которая определяется уполномоченным фед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органом исполнительной власти;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17B9" w:rsidRPr="00786609" w:rsidRDefault="007717B9" w:rsidP="007717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7D8" w:rsidRPr="00786609" w:rsidRDefault="002217D8" w:rsidP="002217D8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«да» </w:t>
      </w:r>
      <w:r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полная, актуальная (201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соответствует по содержанию 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</w:t>
      </w:r>
      <w:r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165CB" w:rsidRPr="00786609" w:rsidRDefault="002217D8" w:rsidP="002217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«нет»</w:t>
      </w:r>
      <w:r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 не полная, либо не актуальная (2015,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соответствует требованиям по содержанию, </w:t>
      </w:r>
      <w:r w:rsidR="00B5527E"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отсутствует</w:t>
      </w:r>
      <w:r w:rsidR="007717B9"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ссылки не открываются</w:t>
      </w:r>
    </w:p>
    <w:p w:rsidR="007165CB" w:rsidRPr="00786609" w:rsidRDefault="007165CB" w:rsidP="00D84F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5CB" w:rsidRPr="00786609" w:rsidRDefault="007165CB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5CB" w:rsidRPr="00786609" w:rsidRDefault="007165CB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>
      <w:pPr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br w:type="page"/>
      </w:r>
    </w:p>
    <w:p w:rsidR="007717B9" w:rsidRPr="00786609" w:rsidRDefault="007717B9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7717B9" w:rsidRPr="00786609" w:rsidSect="00B3464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717B9" w:rsidRPr="00786609" w:rsidRDefault="007717B9" w:rsidP="007717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Приложение Г</w:t>
      </w:r>
    </w:p>
    <w:p w:rsidR="007717B9" w:rsidRPr="00786609" w:rsidRDefault="007717B9" w:rsidP="00B5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 xml:space="preserve">Бланк </w:t>
      </w:r>
      <w:r w:rsidR="002217D8">
        <w:rPr>
          <w:rFonts w:ascii="Times New Roman" w:hAnsi="Times New Roman" w:cs="Times New Roman"/>
          <w:b/>
          <w:sz w:val="28"/>
          <w:szCs w:val="28"/>
        </w:rPr>
        <w:t>оценки комфортности условий предоставления услуг</w:t>
      </w:r>
    </w:p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4"/>
        <w:gridCol w:w="1274"/>
        <w:gridCol w:w="1024"/>
        <w:gridCol w:w="956"/>
        <w:gridCol w:w="1098"/>
        <w:gridCol w:w="966"/>
        <w:gridCol w:w="1084"/>
        <w:gridCol w:w="1242"/>
        <w:gridCol w:w="505"/>
      </w:tblGrid>
      <w:tr w:rsidR="002217D8" w:rsidRPr="002217D8" w:rsidTr="002217D8">
        <w:trPr>
          <w:trHeight w:val="318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7D8" w:rsidRPr="002217D8" w:rsidRDefault="002217D8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</w:t>
            </w:r>
            <w:r w:rsidRPr="0022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22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стика ко</w:t>
            </w:r>
            <w:r w:rsidRPr="0022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22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фортных усл</w:t>
            </w:r>
            <w:r w:rsidRPr="0022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22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вий/Наименование орган</w:t>
            </w:r>
            <w:r w:rsidRPr="0022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22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зации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7D8" w:rsidRPr="002217D8" w:rsidRDefault="002217D8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комфор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зоны отдыха (ожид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ния), об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рудова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соо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ветству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щей меб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лью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7D8" w:rsidRPr="002217D8" w:rsidRDefault="002217D8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 п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навиг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внутри орган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зации (учр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ждения)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7D8" w:rsidRPr="002217D8" w:rsidRDefault="002217D8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чие и д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пить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воды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7D8" w:rsidRPr="002217D8" w:rsidRDefault="002217D8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 д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санита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но-гигиен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ческих помещ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7D8" w:rsidRPr="002217D8" w:rsidRDefault="002217D8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тарное состо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пом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щений орган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заций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7D8" w:rsidRPr="002217D8" w:rsidRDefault="002217D8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портная досту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(во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доехать до орг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низации (учр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ждения) на общ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тран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порте, наличие парко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7D8" w:rsidRPr="002217D8" w:rsidRDefault="002217D8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з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писи на получение услуги (по телефону, на офиц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 сайте о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ганизации (учрежд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ния), п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средством Единого портала госуда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и муниц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услуг, при личном посещ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в р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гистратуре или у сп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циалиста организ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(учрежд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ния) и пр.)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7D8" w:rsidRPr="002217D8" w:rsidRDefault="002217D8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</w:t>
            </w:r>
          </w:p>
        </w:tc>
      </w:tr>
      <w:tr w:rsidR="002217D8" w:rsidRPr="002217D8" w:rsidTr="002217D8">
        <w:trPr>
          <w:trHeight w:val="1224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D8" w:rsidRPr="002217D8" w:rsidTr="002217D8">
        <w:trPr>
          <w:trHeight w:val="1072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2…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D8" w:rsidRPr="002217D8" w:rsidTr="002217D8">
        <w:trPr>
          <w:trHeight w:val="1683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BC1" w:rsidRDefault="00746BC1" w:rsidP="00746B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Приложение Д</w:t>
      </w:r>
    </w:p>
    <w:p w:rsidR="002217D8" w:rsidRPr="002217D8" w:rsidRDefault="002217D8" w:rsidP="002217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опроса получателей социальных услуг</w:t>
      </w:r>
    </w:p>
    <w:p w:rsidR="002217D8" w:rsidRPr="00E543AD" w:rsidRDefault="002217D8" w:rsidP="00221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Уважаемый участник опроса!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D8" w:rsidRPr="00E543AD" w:rsidRDefault="002217D8" w:rsidP="00221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Опрос проводится в целях выявления мнения граждан о качестве условий оказания услуг организациями социального обслуживания.</w:t>
      </w:r>
    </w:p>
    <w:p w:rsidR="002217D8" w:rsidRPr="00E543AD" w:rsidRDefault="002217D8" w:rsidP="00221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Пожалуйста, ответьте на вопросы анкеты, обведя в кружок тот вариант ответа, который наиболее соответствует Вашему мнению, или напишите свой вариант ответа. Ваше мнение позволит улучшить работу организаций социального обслуживания и повысить качество оказания услуг населению.</w:t>
      </w:r>
    </w:p>
    <w:p w:rsidR="002217D8" w:rsidRPr="00E543AD" w:rsidRDefault="002217D8" w:rsidP="00221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Опрос проводится анонимно. Личные данные указывать не нужно. Конфиденциал</w:t>
      </w:r>
      <w:r w:rsidRPr="00E543AD">
        <w:rPr>
          <w:rFonts w:ascii="Times New Roman" w:hAnsi="Times New Roman" w:cs="Times New Roman"/>
          <w:sz w:val="24"/>
          <w:szCs w:val="24"/>
        </w:rPr>
        <w:t>ь</w:t>
      </w:r>
      <w:r w:rsidRPr="00E543AD">
        <w:rPr>
          <w:rFonts w:ascii="Times New Roman" w:hAnsi="Times New Roman" w:cs="Times New Roman"/>
          <w:sz w:val="24"/>
          <w:szCs w:val="24"/>
        </w:rPr>
        <w:t>ность высказанного Вами мнения о качестве условий оказания услуг организациями соц</w:t>
      </w:r>
      <w:r w:rsidRPr="00E543AD">
        <w:rPr>
          <w:rFonts w:ascii="Times New Roman" w:hAnsi="Times New Roman" w:cs="Times New Roman"/>
          <w:sz w:val="24"/>
          <w:szCs w:val="24"/>
        </w:rPr>
        <w:t>и</w:t>
      </w:r>
      <w:r w:rsidRPr="00E543AD">
        <w:rPr>
          <w:rFonts w:ascii="Times New Roman" w:hAnsi="Times New Roman" w:cs="Times New Roman"/>
          <w:sz w:val="24"/>
          <w:szCs w:val="24"/>
        </w:rPr>
        <w:t>альной сферы гарантируется.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AD">
        <w:rPr>
          <w:rFonts w:ascii="Times New Roman" w:hAnsi="Times New Roman" w:cs="Times New Roman"/>
          <w:b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 xml:space="preserve">2) Нет --------------------переходите к </w:t>
      </w:r>
      <w:hyperlink w:anchor="P87" w:history="1">
        <w:r w:rsidRPr="00E543AD">
          <w:rPr>
            <w:rFonts w:ascii="Times New Roman" w:hAnsi="Times New Roman" w:cs="Times New Roman"/>
            <w:sz w:val="24"/>
            <w:szCs w:val="24"/>
          </w:rPr>
          <w:t>вопросу 3</w:t>
        </w:r>
      </w:hyperlink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AD">
        <w:rPr>
          <w:rFonts w:ascii="Times New Roman" w:hAnsi="Times New Roman" w:cs="Times New Roman"/>
          <w:b/>
          <w:sz w:val="24"/>
          <w:szCs w:val="24"/>
        </w:rPr>
        <w:t>2. Удовлетворены ли Вы открытостью, полнотой и доступностью информации о де</w:t>
      </w:r>
      <w:r w:rsidRPr="00E543AD">
        <w:rPr>
          <w:rFonts w:ascii="Times New Roman" w:hAnsi="Times New Roman" w:cs="Times New Roman"/>
          <w:b/>
          <w:sz w:val="24"/>
          <w:szCs w:val="24"/>
        </w:rPr>
        <w:t>я</w:t>
      </w:r>
      <w:r w:rsidRPr="00E543AD">
        <w:rPr>
          <w:rFonts w:ascii="Times New Roman" w:hAnsi="Times New Roman" w:cs="Times New Roman"/>
          <w:b/>
          <w:sz w:val="24"/>
          <w:szCs w:val="24"/>
        </w:rPr>
        <w:t>тельности организации, размещенной на информационных стендах в помещении орг</w:t>
      </w:r>
      <w:r w:rsidRPr="00E543AD">
        <w:rPr>
          <w:rFonts w:ascii="Times New Roman" w:hAnsi="Times New Roman" w:cs="Times New Roman"/>
          <w:b/>
          <w:sz w:val="24"/>
          <w:szCs w:val="24"/>
        </w:rPr>
        <w:t>а</w:t>
      </w:r>
      <w:r w:rsidRPr="00E543AD">
        <w:rPr>
          <w:rFonts w:ascii="Times New Roman" w:hAnsi="Times New Roman" w:cs="Times New Roman"/>
          <w:b/>
          <w:sz w:val="24"/>
          <w:szCs w:val="24"/>
        </w:rPr>
        <w:t>низации?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2) Нет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87"/>
      <w:bookmarkEnd w:id="5"/>
      <w:r w:rsidRPr="00E543AD">
        <w:rPr>
          <w:rFonts w:ascii="Times New Roman" w:hAnsi="Times New Roman" w:cs="Times New Roman"/>
          <w:b/>
          <w:sz w:val="24"/>
          <w:szCs w:val="24"/>
        </w:rPr>
        <w:t>3. Пользовались ли Вы официальным сайтом организации, чтобы получить информ</w:t>
      </w:r>
      <w:r w:rsidRPr="00E543AD">
        <w:rPr>
          <w:rFonts w:ascii="Times New Roman" w:hAnsi="Times New Roman" w:cs="Times New Roman"/>
          <w:b/>
          <w:sz w:val="24"/>
          <w:szCs w:val="24"/>
        </w:rPr>
        <w:t>а</w:t>
      </w:r>
      <w:r w:rsidRPr="00E543AD">
        <w:rPr>
          <w:rFonts w:ascii="Times New Roman" w:hAnsi="Times New Roman" w:cs="Times New Roman"/>
          <w:b/>
          <w:sz w:val="24"/>
          <w:szCs w:val="24"/>
        </w:rPr>
        <w:t>цию о ее деятельности?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 xml:space="preserve">2) Нет ----------------------переходите к </w:t>
      </w:r>
      <w:hyperlink w:anchor="P93" w:history="1">
        <w:r w:rsidRPr="00E543AD">
          <w:rPr>
            <w:rFonts w:ascii="Times New Roman" w:hAnsi="Times New Roman" w:cs="Times New Roman"/>
            <w:sz w:val="24"/>
            <w:szCs w:val="24"/>
          </w:rPr>
          <w:t>вопросу 5</w:t>
        </w:r>
      </w:hyperlink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AD">
        <w:rPr>
          <w:rFonts w:ascii="Times New Roman" w:hAnsi="Times New Roman" w:cs="Times New Roman"/>
          <w:b/>
          <w:sz w:val="24"/>
          <w:szCs w:val="24"/>
        </w:rPr>
        <w:t>4. Удовлетворены ли Вы открытостью, полнотой и доступностью информации о де</w:t>
      </w:r>
      <w:r w:rsidRPr="00E543AD">
        <w:rPr>
          <w:rFonts w:ascii="Times New Roman" w:hAnsi="Times New Roman" w:cs="Times New Roman"/>
          <w:b/>
          <w:sz w:val="24"/>
          <w:szCs w:val="24"/>
        </w:rPr>
        <w:t>я</w:t>
      </w:r>
      <w:r w:rsidRPr="00E543AD">
        <w:rPr>
          <w:rFonts w:ascii="Times New Roman" w:hAnsi="Times New Roman" w:cs="Times New Roman"/>
          <w:b/>
          <w:sz w:val="24"/>
          <w:szCs w:val="24"/>
        </w:rPr>
        <w:t>тельности организации, размещ</w:t>
      </w:r>
      <w:r>
        <w:rPr>
          <w:rFonts w:ascii="Times New Roman" w:hAnsi="Times New Roman" w:cs="Times New Roman"/>
          <w:b/>
          <w:sz w:val="24"/>
          <w:szCs w:val="24"/>
        </w:rPr>
        <w:t>енной на ее официальном сайте в сети «</w:t>
      </w:r>
      <w:r w:rsidRPr="00E543AD">
        <w:rPr>
          <w:rFonts w:ascii="Times New Roman" w:hAnsi="Times New Roman" w:cs="Times New Roman"/>
          <w:b/>
          <w:sz w:val="24"/>
          <w:szCs w:val="24"/>
        </w:rPr>
        <w:t>Интернет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543AD">
        <w:rPr>
          <w:rFonts w:ascii="Times New Roman" w:hAnsi="Times New Roman" w:cs="Times New Roman"/>
          <w:b/>
          <w:sz w:val="24"/>
          <w:szCs w:val="24"/>
        </w:rPr>
        <w:t>?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2) Нет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93"/>
      <w:bookmarkEnd w:id="6"/>
      <w:r w:rsidRPr="00E543AD">
        <w:rPr>
          <w:rFonts w:ascii="Times New Roman" w:hAnsi="Times New Roman" w:cs="Times New Roman"/>
          <w:b/>
          <w:sz w:val="24"/>
          <w:szCs w:val="24"/>
        </w:rPr>
        <w:t>5. Своевременно ли Вам была предоставлена услуга в организации, в которую Вы о</w:t>
      </w:r>
      <w:r w:rsidRPr="00E543AD">
        <w:rPr>
          <w:rFonts w:ascii="Times New Roman" w:hAnsi="Times New Roman" w:cs="Times New Roman"/>
          <w:b/>
          <w:sz w:val="24"/>
          <w:szCs w:val="24"/>
        </w:rPr>
        <w:t>б</w:t>
      </w:r>
      <w:r w:rsidRPr="00E543AD">
        <w:rPr>
          <w:rFonts w:ascii="Times New Roman" w:hAnsi="Times New Roman" w:cs="Times New Roman"/>
          <w:b/>
          <w:sz w:val="24"/>
          <w:szCs w:val="24"/>
        </w:rPr>
        <w:t xml:space="preserve">ратились 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</w:t>
      </w: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543A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217D8" w:rsidRPr="006A4732" w:rsidRDefault="002217D8" w:rsidP="002217D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Да (</w:t>
      </w:r>
      <w:r w:rsidRPr="006A4732">
        <w:rPr>
          <w:rFonts w:ascii="Times New Roman" w:hAnsi="Times New Roman" w:cs="Times New Roman"/>
          <w:i/>
          <w:sz w:val="24"/>
          <w:szCs w:val="24"/>
        </w:rPr>
        <w:t>услуга предоставлена своевременно или ранее установленного срока)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 xml:space="preserve">2) Нет </w:t>
      </w:r>
      <w:r w:rsidRPr="006A4732">
        <w:rPr>
          <w:rFonts w:ascii="Times New Roman" w:hAnsi="Times New Roman" w:cs="Times New Roman"/>
          <w:i/>
          <w:sz w:val="24"/>
          <w:szCs w:val="24"/>
        </w:rPr>
        <w:t>(услуга предоставлена с опозданием, сроки предоставления услуги были нарушены</w:t>
      </w:r>
      <w:r w:rsidRPr="00E543AD">
        <w:rPr>
          <w:rFonts w:ascii="Times New Roman" w:hAnsi="Times New Roman" w:cs="Times New Roman"/>
          <w:sz w:val="24"/>
          <w:szCs w:val="24"/>
        </w:rPr>
        <w:t>)</w:t>
      </w:r>
    </w:p>
    <w:p w:rsidR="002217D8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AD">
        <w:rPr>
          <w:rFonts w:ascii="Times New Roman" w:hAnsi="Times New Roman" w:cs="Times New Roman"/>
          <w:b/>
          <w:sz w:val="24"/>
          <w:szCs w:val="24"/>
        </w:rPr>
        <w:t>6. Удовлетворены ли Вы комфортностью условий предоставления услуг в организации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17D8" w:rsidRPr="006A4732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732">
        <w:rPr>
          <w:rFonts w:ascii="Times New Roman" w:hAnsi="Times New Roman" w:cs="Times New Roman"/>
          <w:b/>
          <w:i/>
          <w:sz w:val="24"/>
          <w:szCs w:val="24"/>
        </w:rPr>
        <w:t>наличие комфортной зоны отдыха (ожидания); наличие и понятность навигации в п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мещении организации; наличие и доступность питьевой воды в помещении организ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ции; наличие и доступность санитарно-гигиенических помещений в организации; уд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влетворительное санитарное состояние помещений организации; транспортная д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ством Единого портала государственных и муниципальных услуг, при личном посещ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нии в регистратуре или у специалиста организации) и прочие условия</w:t>
      </w:r>
      <w:r w:rsidRPr="006A4732">
        <w:rPr>
          <w:rFonts w:ascii="Times New Roman" w:hAnsi="Times New Roman" w:cs="Times New Roman"/>
          <w:b/>
          <w:sz w:val="24"/>
          <w:szCs w:val="24"/>
        </w:rPr>
        <w:t>?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Да</w:t>
      </w:r>
      <w:r>
        <w:rPr>
          <w:rFonts w:ascii="Times New Roman" w:hAnsi="Times New Roman" w:cs="Times New Roman"/>
          <w:sz w:val="24"/>
          <w:szCs w:val="24"/>
        </w:rPr>
        <w:t>, удовлетворен(а) всеми условиями</w:t>
      </w:r>
    </w:p>
    <w:p w:rsidR="002217D8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Удовлетворен(а) только некоторыми условиями </w:t>
      </w:r>
      <w:r w:rsidRPr="00E543AD">
        <w:rPr>
          <w:rFonts w:ascii="Times New Roman" w:hAnsi="Times New Roman" w:cs="Times New Roman"/>
          <w:sz w:val="24"/>
          <w:szCs w:val="24"/>
        </w:rPr>
        <w:t xml:space="preserve">-------- </w:t>
      </w:r>
      <w:r w:rsidRPr="00E543AD">
        <w:rPr>
          <w:rFonts w:ascii="Times New Roman" w:hAnsi="Times New Roman" w:cs="Times New Roman"/>
          <w:i/>
          <w:sz w:val="24"/>
          <w:szCs w:val="24"/>
          <w:u w:val="single"/>
        </w:rPr>
        <w:t>Подчеркните в перечисленных в</w:t>
      </w:r>
      <w:r w:rsidRPr="00E543AD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Pr="00E543AD">
        <w:rPr>
          <w:rFonts w:ascii="Times New Roman" w:hAnsi="Times New Roman" w:cs="Times New Roman"/>
          <w:i/>
          <w:sz w:val="24"/>
          <w:szCs w:val="24"/>
          <w:u w:val="single"/>
        </w:rPr>
        <w:t>ше условиях 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е, которыми вы </w:t>
      </w:r>
      <w:r w:rsidRPr="00D02FA2">
        <w:rPr>
          <w:rFonts w:ascii="Times New Roman" w:hAnsi="Times New Roman" w:cs="Times New Roman"/>
          <w:b/>
          <w:i/>
          <w:sz w:val="24"/>
          <w:szCs w:val="24"/>
          <w:u w:val="single"/>
        </w:rPr>
        <w:t>не удовлетворены</w:t>
      </w:r>
    </w:p>
    <w:p w:rsidR="002217D8" w:rsidRPr="00D02FA2" w:rsidRDefault="002217D8" w:rsidP="002217D8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543AD">
        <w:rPr>
          <w:rFonts w:ascii="Times New Roman" w:hAnsi="Times New Roman" w:cs="Times New Roman"/>
          <w:sz w:val="24"/>
          <w:szCs w:val="24"/>
        </w:rPr>
        <w:t xml:space="preserve">Нет -------- </w:t>
      </w:r>
      <w:r w:rsidRPr="00E543A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Подчеркните в перечисленных выше условиях те, которыми вы </w:t>
      </w:r>
      <w:r w:rsidRPr="00D02FA2">
        <w:rPr>
          <w:rFonts w:ascii="Times New Roman" w:hAnsi="Times New Roman" w:cs="Times New Roman"/>
          <w:b/>
          <w:i/>
          <w:sz w:val="24"/>
          <w:szCs w:val="24"/>
          <w:u w:val="single"/>
        </w:rPr>
        <w:t>не удовлетв</w:t>
      </w:r>
      <w:r w:rsidRPr="00D02FA2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D02FA2">
        <w:rPr>
          <w:rFonts w:ascii="Times New Roman" w:hAnsi="Times New Roman" w:cs="Times New Roman"/>
          <w:b/>
          <w:i/>
          <w:sz w:val="24"/>
          <w:szCs w:val="24"/>
          <w:u w:val="single"/>
        </w:rPr>
        <w:t>рены больше всего.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AD">
        <w:rPr>
          <w:rFonts w:ascii="Times New Roman" w:hAnsi="Times New Roman" w:cs="Times New Roman"/>
          <w:b/>
          <w:sz w:val="24"/>
          <w:szCs w:val="24"/>
        </w:rPr>
        <w:lastRenderedPageBreak/>
        <w:t>7. Имеете ли Вы (или лицо, представителем которого Вы являетесь) установленную группу инвалидности?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 xml:space="preserve">2) Нет ----------------------------переходите к </w:t>
      </w:r>
      <w:hyperlink w:anchor="P108" w:history="1">
        <w:r w:rsidRPr="00E543AD">
          <w:rPr>
            <w:rFonts w:ascii="Times New Roman" w:hAnsi="Times New Roman" w:cs="Times New Roman"/>
            <w:sz w:val="24"/>
            <w:szCs w:val="24"/>
          </w:rPr>
          <w:t>вопросу 9</w:t>
        </w:r>
      </w:hyperlink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AD">
        <w:rPr>
          <w:rFonts w:ascii="Times New Roman" w:hAnsi="Times New Roman" w:cs="Times New Roman"/>
          <w:b/>
          <w:sz w:val="24"/>
          <w:szCs w:val="24"/>
        </w:rPr>
        <w:t>8. Удовлетворены ли Вы доступностью предоставления услуг для инвалидов в орган</w:t>
      </w:r>
      <w:r w:rsidRPr="00E543AD">
        <w:rPr>
          <w:rFonts w:ascii="Times New Roman" w:hAnsi="Times New Roman" w:cs="Times New Roman"/>
          <w:b/>
          <w:sz w:val="24"/>
          <w:szCs w:val="24"/>
        </w:rPr>
        <w:t>и</w:t>
      </w:r>
      <w:r w:rsidRPr="00E543AD">
        <w:rPr>
          <w:rFonts w:ascii="Times New Roman" w:hAnsi="Times New Roman" w:cs="Times New Roman"/>
          <w:b/>
          <w:sz w:val="24"/>
          <w:szCs w:val="24"/>
        </w:rPr>
        <w:t>зации?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Да</w:t>
      </w:r>
    </w:p>
    <w:p w:rsidR="002217D8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2) Нет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108"/>
      <w:bookmarkEnd w:id="7"/>
      <w:r w:rsidRPr="00E543AD">
        <w:rPr>
          <w:rFonts w:ascii="Times New Roman" w:hAnsi="Times New Roman" w:cs="Times New Roman"/>
          <w:b/>
          <w:sz w:val="24"/>
          <w:szCs w:val="24"/>
        </w:rPr>
        <w:t>9. Удовлетворены ли Вы доброжелательностью и вежливостью работников организ</w:t>
      </w:r>
      <w:r w:rsidRPr="00E543AD">
        <w:rPr>
          <w:rFonts w:ascii="Times New Roman" w:hAnsi="Times New Roman" w:cs="Times New Roman"/>
          <w:b/>
          <w:sz w:val="24"/>
          <w:szCs w:val="24"/>
        </w:rPr>
        <w:t>а</w:t>
      </w:r>
      <w:r w:rsidRPr="00E543AD">
        <w:rPr>
          <w:rFonts w:ascii="Times New Roman" w:hAnsi="Times New Roman" w:cs="Times New Roman"/>
          <w:b/>
          <w:sz w:val="24"/>
          <w:szCs w:val="24"/>
        </w:rPr>
        <w:t>ции, обеспечивающих первичный контакт с посетителями и информирование об усл</w:t>
      </w:r>
      <w:r w:rsidRPr="00E543AD">
        <w:rPr>
          <w:rFonts w:ascii="Times New Roman" w:hAnsi="Times New Roman" w:cs="Times New Roman"/>
          <w:b/>
          <w:sz w:val="24"/>
          <w:szCs w:val="24"/>
        </w:rPr>
        <w:t>у</w:t>
      </w:r>
      <w:r w:rsidRPr="00E543AD">
        <w:rPr>
          <w:rFonts w:ascii="Times New Roman" w:hAnsi="Times New Roman" w:cs="Times New Roman"/>
          <w:b/>
          <w:sz w:val="24"/>
          <w:szCs w:val="24"/>
        </w:rPr>
        <w:t xml:space="preserve">гах при непосредственном обращении в организацию 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(работники приемного отделения, администрации, прочие работники)</w:t>
      </w:r>
      <w:r w:rsidRPr="00E543AD">
        <w:rPr>
          <w:rFonts w:ascii="Times New Roman" w:hAnsi="Times New Roman" w:cs="Times New Roman"/>
          <w:b/>
          <w:sz w:val="24"/>
          <w:szCs w:val="24"/>
        </w:rPr>
        <w:t>?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2) Нет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AD">
        <w:rPr>
          <w:rFonts w:ascii="Times New Roman" w:hAnsi="Times New Roman" w:cs="Times New Roman"/>
          <w:b/>
          <w:sz w:val="24"/>
          <w:szCs w:val="24"/>
        </w:rPr>
        <w:t>10. Удовлетворены ли Вы доброжелательностью и вежливостью работников организ</w:t>
      </w:r>
      <w:r w:rsidRPr="00E543AD">
        <w:rPr>
          <w:rFonts w:ascii="Times New Roman" w:hAnsi="Times New Roman" w:cs="Times New Roman"/>
          <w:b/>
          <w:sz w:val="24"/>
          <w:szCs w:val="24"/>
        </w:rPr>
        <w:t>а</w:t>
      </w:r>
      <w:r w:rsidRPr="00E543AD">
        <w:rPr>
          <w:rFonts w:ascii="Times New Roman" w:hAnsi="Times New Roman" w:cs="Times New Roman"/>
          <w:b/>
          <w:sz w:val="24"/>
          <w:szCs w:val="24"/>
        </w:rPr>
        <w:t>ции, обеспечивающих непосредственное оказание услуги при обращении в организ</w:t>
      </w:r>
      <w:r w:rsidRPr="00E543AD">
        <w:rPr>
          <w:rFonts w:ascii="Times New Roman" w:hAnsi="Times New Roman" w:cs="Times New Roman"/>
          <w:b/>
          <w:sz w:val="24"/>
          <w:szCs w:val="24"/>
        </w:rPr>
        <w:t>а</w:t>
      </w:r>
      <w:r w:rsidRPr="00E543AD">
        <w:rPr>
          <w:rFonts w:ascii="Times New Roman" w:hAnsi="Times New Roman" w:cs="Times New Roman"/>
          <w:b/>
          <w:sz w:val="24"/>
          <w:szCs w:val="24"/>
        </w:rPr>
        <w:t xml:space="preserve">цию 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(социальные работники, специалисты по социальной работе, психологи и др.)</w:t>
      </w:r>
      <w:r w:rsidRPr="00E543AD">
        <w:rPr>
          <w:rFonts w:ascii="Times New Roman" w:hAnsi="Times New Roman" w:cs="Times New Roman"/>
          <w:b/>
          <w:sz w:val="24"/>
          <w:szCs w:val="24"/>
        </w:rPr>
        <w:t>?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2) Нет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AD">
        <w:rPr>
          <w:rFonts w:ascii="Times New Roman" w:hAnsi="Times New Roman" w:cs="Times New Roman"/>
          <w:b/>
          <w:sz w:val="24"/>
          <w:szCs w:val="24"/>
        </w:rPr>
        <w:t xml:space="preserve">11. Пользовались ли Вы какими-либо дистанционными способами взаимодействия с организацией 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емым услугам), раздел "Часто задаваемые вопросы", анкета для опроса граждан на сайте и прочие</w:t>
      </w:r>
      <w:r w:rsidRPr="00E543AD">
        <w:rPr>
          <w:rFonts w:ascii="Times New Roman" w:hAnsi="Times New Roman" w:cs="Times New Roman"/>
          <w:b/>
          <w:sz w:val="24"/>
          <w:szCs w:val="24"/>
        </w:rPr>
        <w:t>)?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 xml:space="preserve">2) Нет ------------------------------ переходите к </w:t>
      </w:r>
      <w:hyperlink w:anchor="P120" w:history="1">
        <w:r w:rsidRPr="00E543AD">
          <w:rPr>
            <w:rFonts w:ascii="Times New Roman" w:hAnsi="Times New Roman" w:cs="Times New Roman"/>
            <w:sz w:val="24"/>
            <w:szCs w:val="24"/>
          </w:rPr>
          <w:t>вопросу 13</w:t>
        </w:r>
      </w:hyperlink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AD">
        <w:rPr>
          <w:rFonts w:ascii="Times New Roman" w:hAnsi="Times New Roman" w:cs="Times New Roman"/>
          <w:b/>
          <w:sz w:val="24"/>
          <w:szCs w:val="24"/>
        </w:rPr>
        <w:t>12. Удовлетворены ли Вы доброжелательностью и вежливостью работников организ</w:t>
      </w:r>
      <w:r w:rsidRPr="00E543AD">
        <w:rPr>
          <w:rFonts w:ascii="Times New Roman" w:hAnsi="Times New Roman" w:cs="Times New Roman"/>
          <w:b/>
          <w:sz w:val="24"/>
          <w:szCs w:val="24"/>
        </w:rPr>
        <w:t>а</w:t>
      </w:r>
      <w:r w:rsidRPr="00E543AD">
        <w:rPr>
          <w:rFonts w:ascii="Times New Roman" w:hAnsi="Times New Roman" w:cs="Times New Roman"/>
          <w:b/>
          <w:sz w:val="24"/>
          <w:szCs w:val="24"/>
        </w:rPr>
        <w:t xml:space="preserve">ции, с которыми взаимодействовали в дистанционной форме 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(по телефону, по эле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E543AD">
        <w:rPr>
          <w:rFonts w:ascii="Times New Roman" w:hAnsi="Times New Roman" w:cs="Times New Roman"/>
          <w:b/>
          <w:sz w:val="24"/>
          <w:szCs w:val="24"/>
        </w:rPr>
        <w:t>?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 xml:space="preserve">2) Нет-------- </w:t>
      </w:r>
      <w:r w:rsidRPr="00E543A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Подчеркните в перечисленных выше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способах дистанционного взаимодействия</w:t>
      </w:r>
      <w:r w:rsidRPr="00E543AD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те, которыми вы </w:t>
      </w:r>
      <w:r w:rsidRPr="00D02FA2">
        <w:rPr>
          <w:rFonts w:ascii="Times New Roman" w:hAnsi="Times New Roman" w:cs="Times New Roman"/>
          <w:b/>
          <w:i/>
          <w:sz w:val="24"/>
          <w:szCs w:val="24"/>
          <w:u w:val="single"/>
        </w:rPr>
        <w:t>не удовлетворены больше всего.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120"/>
      <w:bookmarkEnd w:id="8"/>
      <w:r w:rsidRPr="00E543AD">
        <w:rPr>
          <w:rFonts w:ascii="Times New Roman" w:hAnsi="Times New Roman" w:cs="Times New Roman"/>
          <w:b/>
          <w:sz w:val="24"/>
          <w:szCs w:val="24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2) Нет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AD">
        <w:rPr>
          <w:rFonts w:ascii="Times New Roman" w:hAnsi="Times New Roman" w:cs="Times New Roman"/>
          <w:b/>
          <w:sz w:val="24"/>
          <w:szCs w:val="24"/>
        </w:rPr>
        <w:t xml:space="preserve">14. Удовлетворены ли Вы организационными условиями предоставления услуг 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(граф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A4732">
        <w:rPr>
          <w:rFonts w:ascii="Times New Roman" w:hAnsi="Times New Roman" w:cs="Times New Roman"/>
          <w:b/>
          <w:i/>
          <w:sz w:val="24"/>
          <w:szCs w:val="24"/>
        </w:rPr>
        <w:t>ком работы организации (подразделения, отдельных специалистов), периодичностью прихода социального работника на дом)</w:t>
      </w:r>
      <w:r w:rsidRPr="00E543AD">
        <w:rPr>
          <w:rFonts w:ascii="Times New Roman" w:hAnsi="Times New Roman" w:cs="Times New Roman"/>
          <w:b/>
          <w:sz w:val="24"/>
          <w:szCs w:val="24"/>
        </w:rPr>
        <w:t>?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2) Нет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AD">
        <w:rPr>
          <w:rFonts w:ascii="Times New Roman" w:hAnsi="Times New Roman" w:cs="Times New Roman"/>
          <w:b/>
          <w:sz w:val="24"/>
          <w:szCs w:val="24"/>
        </w:rPr>
        <w:t>15. Удовлетворены ли Вы в целом условиями оказания услуг в организации?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2) Нет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AD">
        <w:rPr>
          <w:rFonts w:ascii="Times New Roman" w:hAnsi="Times New Roman" w:cs="Times New Roman"/>
          <w:b/>
          <w:sz w:val="24"/>
          <w:szCs w:val="24"/>
        </w:rPr>
        <w:t>16. Ваши предложения по улучшению условий оказания услуг в данной организации: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217D8" w:rsidRDefault="002217D8" w:rsidP="002217D8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217D8" w:rsidRDefault="002217D8" w:rsidP="002217D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17D8" w:rsidRPr="00E543AD" w:rsidRDefault="002217D8" w:rsidP="002217D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43AD">
        <w:rPr>
          <w:rFonts w:ascii="Times New Roman" w:hAnsi="Times New Roman" w:cs="Times New Roman"/>
          <w:b/>
          <w:i/>
          <w:sz w:val="24"/>
          <w:szCs w:val="24"/>
        </w:rPr>
        <w:t>Сообщите, пожалуйста, некоторые сведения о себе: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AD">
        <w:rPr>
          <w:rFonts w:ascii="Times New Roman" w:hAnsi="Times New Roman" w:cs="Times New Roman"/>
          <w:b/>
          <w:sz w:val="24"/>
          <w:szCs w:val="24"/>
        </w:rPr>
        <w:lastRenderedPageBreak/>
        <w:t>17. Ваш пол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Мужской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2) Женский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b/>
          <w:sz w:val="24"/>
          <w:szCs w:val="24"/>
        </w:rPr>
        <w:t>18. Ваш возраст</w:t>
      </w:r>
      <w:r w:rsidRPr="00E54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1) до 18 лет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2) 19-30 лет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3) 31-60 лет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4) старше 60 лет</w:t>
      </w:r>
    </w:p>
    <w:p w:rsidR="002217D8" w:rsidRPr="00E543AD" w:rsidRDefault="002217D8" w:rsidP="00221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Благодарим Вас за участие в опросе!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D8" w:rsidRPr="00E543AD" w:rsidRDefault="002217D8" w:rsidP="00221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Заполняется анкетером.</w:t>
      </w:r>
    </w:p>
    <w:p w:rsidR="002217D8" w:rsidRPr="00E543AD" w:rsidRDefault="002217D8" w:rsidP="0022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Название населенного пункта, в котором проведен опрос (напишите)</w:t>
      </w:r>
    </w:p>
    <w:p w:rsidR="00915A1C" w:rsidRPr="00786609" w:rsidRDefault="002217D8" w:rsidP="002217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3A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8B4" w:rsidRDefault="003F08B4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F08B4" w:rsidSect="00B3464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46BC1" w:rsidRPr="00786609" w:rsidRDefault="00746BC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B576B">
        <w:rPr>
          <w:rFonts w:ascii="Times New Roman" w:hAnsi="Times New Roman" w:cs="Times New Roman"/>
          <w:sz w:val="28"/>
          <w:szCs w:val="28"/>
        </w:rPr>
        <w:t>Е</w:t>
      </w:r>
    </w:p>
    <w:p w:rsidR="002217D8" w:rsidRDefault="002217D8" w:rsidP="00221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оценки наличия и функционирования дистанционных способов взаимодействия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1344"/>
        <w:gridCol w:w="1228"/>
        <w:gridCol w:w="1515"/>
        <w:gridCol w:w="1488"/>
        <w:gridCol w:w="1427"/>
        <w:gridCol w:w="794"/>
      </w:tblGrid>
      <w:tr w:rsidR="002217D8" w:rsidRPr="002217D8" w:rsidTr="002217D8">
        <w:trPr>
          <w:trHeight w:val="3264"/>
        </w:trPr>
        <w:tc>
          <w:tcPr>
            <w:tcW w:w="1044" w:type="pct"/>
            <w:shd w:val="clear" w:color="auto" w:fill="auto"/>
            <w:hideMark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Дистанционные способы обра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св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зи/Наименование организации</w:t>
            </w:r>
          </w:p>
        </w:tc>
        <w:tc>
          <w:tcPr>
            <w:tcW w:w="682" w:type="pct"/>
            <w:shd w:val="clear" w:color="auto" w:fill="auto"/>
            <w:hideMark/>
          </w:tcPr>
          <w:p w:rsidR="002217D8" w:rsidRPr="002217D8" w:rsidRDefault="002217D8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абонен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тел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фона</w:t>
            </w:r>
          </w:p>
        </w:tc>
        <w:tc>
          <w:tcPr>
            <w:tcW w:w="623" w:type="pct"/>
            <w:shd w:val="clear" w:color="auto" w:fill="auto"/>
            <w:hideMark/>
          </w:tcPr>
          <w:p w:rsidR="002217D8" w:rsidRPr="002217D8" w:rsidRDefault="002217D8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эле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тронной почты</w:t>
            </w:r>
          </w:p>
        </w:tc>
        <w:tc>
          <w:tcPr>
            <w:tcW w:w="769" w:type="pct"/>
            <w:shd w:val="clear" w:color="auto" w:fill="auto"/>
            <w:hideMark/>
          </w:tcPr>
          <w:p w:rsidR="002217D8" w:rsidRPr="002217D8" w:rsidRDefault="002217D8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серви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сы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(для подачи электронн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обращ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(жал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бы, предл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жения), п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лучения консульт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по ок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зываемым услугам и иных)</w:t>
            </w:r>
          </w:p>
        </w:tc>
        <w:tc>
          <w:tcPr>
            <w:tcW w:w="755" w:type="pct"/>
            <w:shd w:val="clear" w:color="auto" w:fill="auto"/>
            <w:hideMark/>
          </w:tcPr>
          <w:p w:rsidR="002217D8" w:rsidRPr="002217D8" w:rsidRDefault="002217D8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оф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циального сайта «Ч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 задав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емые в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просы»</w:t>
            </w:r>
          </w:p>
        </w:tc>
        <w:tc>
          <w:tcPr>
            <w:tcW w:w="724" w:type="pct"/>
            <w:shd w:val="clear" w:color="auto" w:fill="auto"/>
            <w:hideMark/>
          </w:tcPr>
          <w:p w:rsidR="002217D8" w:rsidRPr="002217D8" w:rsidRDefault="002217D8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кая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можност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выражения получат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лем услуг мнения о качестве условий оказания услуг орг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низацией социальной сферы (наличие анкеты для опроса граждан или г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2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перссылки на нее)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2217D8" w:rsidRPr="002217D8" w:rsidRDefault="002217D8" w:rsidP="0022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2217D8" w:rsidRPr="002217D8" w:rsidTr="002217D8">
        <w:trPr>
          <w:trHeight w:val="1560"/>
        </w:trPr>
        <w:tc>
          <w:tcPr>
            <w:tcW w:w="1044" w:type="pct"/>
            <w:shd w:val="clear" w:color="auto" w:fill="auto"/>
            <w:vAlign w:val="center"/>
          </w:tcPr>
          <w:p w:rsidR="002217D8" w:rsidRPr="002217D8" w:rsidRDefault="003B576B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1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shd w:val="clear" w:color="auto" w:fill="auto"/>
            <w:noWrap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D8" w:rsidRPr="002217D8" w:rsidTr="002217D8">
        <w:trPr>
          <w:trHeight w:val="1560"/>
        </w:trPr>
        <w:tc>
          <w:tcPr>
            <w:tcW w:w="1044" w:type="pct"/>
            <w:shd w:val="clear" w:color="auto" w:fill="auto"/>
            <w:vAlign w:val="center"/>
          </w:tcPr>
          <w:p w:rsidR="002217D8" w:rsidRDefault="003B576B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2</w:t>
            </w:r>
          </w:p>
          <w:p w:rsidR="003B576B" w:rsidRPr="002217D8" w:rsidRDefault="003B576B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shd w:val="clear" w:color="auto" w:fill="auto"/>
            <w:noWrap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D8" w:rsidRPr="002217D8" w:rsidTr="002217D8">
        <w:trPr>
          <w:trHeight w:val="1560"/>
        </w:trPr>
        <w:tc>
          <w:tcPr>
            <w:tcW w:w="1044" w:type="pct"/>
            <w:shd w:val="clear" w:color="auto" w:fill="auto"/>
            <w:vAlign w:val="center"/>
          </w:tcPr>
          <w:p w:rsidR="002217D8" w:rsidRPr="002217D8" w:rsidRDefault="003B576B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40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shd w:val="clear" w:color="auto" w:fill="auto"/>
            <w:noWrap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2217D8" w:rsidRPr="002217D8" w:rsidRDefault="002217D8" w:rsidP="0022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17D8" w:rsidRDefault="002217D8" w:rsidP="00221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217D8" w:rsidRDefault="002217D8" w:rsidP="002217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17D8">
        <w:rPr>
          <w:rFonts w:ascii="Times New Roman" w:hAnsi="Times New Roman" w:cs="Times New Roman"/>
          <w:sz w:val="24"/>
          <w:szCs w:val="24"/>
        </w:rPr>
        <w:t>«да» - дистанционный способ взаимодействия имеется и функционирует</w:t>
      </w:r>
    </w:p>
    <w:p w:rsidR="002217D8" w:rsidRPr="002217D8" w:rsidRDefault="002217D8" w:rsidP="002217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17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2217D8">
        <w:rPr>
          <w:rFonts w:ascii="Times New Roman" w:hAnsi="Times New Roman" w:cs="Times New Roman"/>
          <w:sz w:val="24"/>
          <w:szCs w:val="24"/>
        </w:rPr>
        <w:t xml:space="preserve">» - дистанционный способ взаимодействия </w:t>
      </w:r>
      <w:r>
        <w:rPr>
          <w:rFonts w:ascii="Times New Roman" w:hAnsi="Times New Roman" w:cs="Times New Roman"/>
          <w:sz w:val="24"/>
          <w:szCs w:val="24"/>
        </w:rPr>
        <w:t>отсутствует / не</w:t>
      </w:r>
      <w:r w:rsidRPr="002217D8">
        <w:rPr>
          <w:rFonts w:ascii="Times New Roman" w:hAnsi="Times New Roman" w:cs="Times New Roman"/>
          <w:sz w:val="24"/>
          <w:szCs w:val="24"/>
        </w:rPr>
        <w:t xml:space="preserve"> функционирует</w:t>
      </w:r>
    </w:p>
    <w:p w:rsidR="002217D8" w:rsidRPr="002217D8" w:rsidRDefault="002217D8" w:rsidP="002217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7D8" w:rsidRPr="002217D8" w:rsidRDefault="002217D8" w:rsidP="002217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7D8" w:rsidRPr="002217D8" w:rsidRDefault="002217D8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7D8" w:rsidRDefault="002217D8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7D8" w:rsidRDefault="002217D8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7D8" w:rsidRDefault="002217D8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7D8" w:rsidRDefault="002217D8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7D8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Ж</w:t>
      </w:r>
    </w:p>
    <w:p w:rsidR="003B576B" w:rsidRPr="003B576B" w:rsidRDefault="003B576B" w:rsidP="003B57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576B">
        <w:rPr>
          <w:rFonts w:ascii="Times New Roman" w:hAnsi="Times New Roman" w:cs="Times New Roman"/>
          <w:b/>
          <w:sz w:val="28"/>
          <w:szCs w:val="28"/>
        </w:rPr>
        <w:t>Бланк оценки доступности для инвалидов условий оказания услуг</w:t>
      </w:r>
    </w:p>
    <w:p w:rsidR="002217D8" w:rsidRDefault="002217D8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7"/>
        <w:gridCol w:w="672"/>
        <w:gridCol w:w="802"/>
        <w:gridCol w:w="740"/>
        <w:gridCol w:w="495"/>
        <w:gridCol w:w="711"/>
        <w:gridCol w:w="660"/>
        <w:gridCol w:w="703"/>
        <w:gridCol w:w="1040"/>
        <w:gridCol w:w="719"/>
        <w:gridCol w:w="847"/>
        <w:gridCol w:w="717"/>
        <w:gridCol w:w="370"/>
        <w:gridCol w:w="370"/>
      </w:tblGrid>
      <w:tr w:rsidR="003B576B" w:rsidRPr="003B576B" w:rsidTr="003B576B">
        <w:trPr>
          <w:trHeight w:val="2676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</w:t>
            </w: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</w:t>
            </w: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стика ко</w:t>
            </w: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</w:t>
            </w: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ных усл</w:t>
            </w: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вий/Наименов</w:t>
            </w: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 о</w:t>
            </w: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ганиз</w:t>
            </w: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6B" w:rsidRPr="003B576B" w:rsidRDefault="003B576B" w:rsidP="003B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входных групп па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 (подъе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платформ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ми)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6B" w:rsidRPr="003B576B" w:rsidRDefault="003B576B" w:rsidP="003B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чие выд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сто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 для авт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средств 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6B" w:rsidRPr="003B576B" w:rsidRDefault="003B576B" w:rsidP="003B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чие ада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ли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тов, п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ней, ра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две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6B" w:rsidRPr="003B576B" w:rsidRDefault="003B576B" w:rsidP="003B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сменных кресел-колясок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576B" w:rsidRPr="003B576B" w:rsidRDefault="003B576B" w:rsidP="003B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сп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 об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для 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 сан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но-гиг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6B" w:rsidRPr="003B576B" w:rsidRDefault="003B576B" w:rsidP="003B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для 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 по сл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 и зр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зв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и зр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6B" w:rsidRPr="003B576B" w:rsidRDefault="003B576B" w:rsidP="003B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надписей, зн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и иной те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и гр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зн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ками, в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рел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но-т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шрифтом Брайля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6B" w:rsidRPr="003B576B" w:rsidRDefault="003B576B" w:rsidP="003B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пред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валидам по слуху (слуху и зрению) услуг </w:t>
            </w:r>
            <w:proofErr w:type="spellStart"/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сурдоп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реводч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флосу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допер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водчика</w:t>
            </w:r>
            <w:proofErr w:type="spellEnd"/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6B" w:rsidRPr="003B576B" w:rsidRDefault="003B576B" w:rsidP="003B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ал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ве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 оф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сайта орг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(учрежд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ния) для инв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 по зр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6B" w:rsidRPr="003B576B" w:rsidRDefault="003B576B" w:rsidP="003B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мощь, оказ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ваемая рабо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орг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(учр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ния), пр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шими нео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мое обуч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(и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вание) по с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вожд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инв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лидов в п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 орг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(учр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ния) и на прил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терр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6B" w:rsidRPr="003B576B" w:rsidRDefault="003B576B" w:rsidP="003B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предоста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усл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 в д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р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жиме или на дому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6B" w:rsidRPr="003B576B" w:rsidRDefault="003B576B" w:rsidP="003B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 3.1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6B" w:rsidRPr="003B576B" w:rsidRDefault="003B576B" w:rsidP="003B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 3.2.</w:t>
            </w:r>
          </w:p>
        </w:tc>
      </w:tr>
      <w:tr w:rsidR="003B576B" w:rsidRPr="003B576B" w:rsidTr="003B576B">
        <w:trPr>
          <w:trHeight w:val="2184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ждение 1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76B" w:rsidRPr="003B576B" w:rsidTr="003B576B">
        <w:trPr>
          <w:trHeight w:val="2184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ждение 2</w:t>
            </w:r>
          </w:p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76B" w:rsidRPr="003B576B" w:rsidTr="003B576B">
        <w:trPr>
          <w:trHeight w:val="2496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ждение 40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76B" w:rsidRPr="003B576B" w:rsidRDefault="003B576B" w:rsidP="003B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Pr="003B576B" w:rsidRDefault="003B576B" w:rsidP="003B57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576B">
        <w:rPr>
          <w:rFonts w:ascii="Times New Roman" w:hAnsi="Times New Roman" w:cs="Times New Roman"/>
          <w:sz w:val="24"/>
          <w:szCs w:val="24"/>
        </w:rPr>
        <w:t>«да» - условие имеется в организации</w:t>
      </w:r>
    </w:p>
    <w:p w:rsidR="003B576B" w:rsidRPr="003B576B" w:rsidRDefault="003B576B" w:rsidP="003B57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576B">
        <w:rPr>
          <w:rFonts w:ascii="Times New Roman" w:hAnsi="Times New Roman" w:cs="Times New Roman"/>
          <w:sz w:val="24"/>
          <w:szCs w:val="24"/>
        </w:rPr>
        <w:t>«нет» - условие отсутствует</w:t>
      </w: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Default="003B576B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ABB" w:rsidRDefault="00581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576B" w:rsidRPr="00786609" w:rsidRDefault="003B576B" w:rsidP="003B57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Приложение З</w:t>
      </w:r>
    </w:p>
    <w:p w:rsidR="003B576B" w:rsidRPr="003B576B" w:rsidRDefault="003B576B" w:rsidP="003B5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76B">
        <w:rPr>
          <w:rFonts w:ascii="Times New Roman" w:hAnsi="Times New Roman" w:cs="Times New Roman"/>
          <w:b/>
          <w:sz w:val="24"/>
          <w:szCs w:val="24"/>
        </w:rPr>
        <w:t xml:space="preserve">Результаты независимой оценки качества условий оказания услуг </w:t>
      </w:r>
    </w:p>
    <w:p w:rsidR="003B576B" w:rsidRPr="003B576B" w:rsidRDefault="003B576B" w:rsidP="003B5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76B">
        <w:rPr>
          <w:rFonts w:ascii="Times New Roman" w:hAnsi="Times New Roman" w:cs="Times New Roman"/>
          <w:b/>
          <w:sz w:val="24"/>
          <w:szCs w:val="24"/>
        </w:rPr>
        <w:t>КОГАУСО «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3B576B">
        <w:rPr>
          <w:rFonts w:ascii="Times New Roman" w:hAnsi="Times New Roman" w:cs="Times New Roman"/>
          <w:b/>
          <w:sz w:val="24"/>
          <w:szCs w:val="24"/>
        </w:rPr>
        <w:t>»</w:t>
      </w:r>
      <w:r w:rsidRPr="003B57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357"/>
        <w:gridCol w:w="1671"/>
        <w:gridCol w:w="2069"/>
      </w:tblGrid>
      <w:tr w:rsidR="003B576B" w:rsidRPr="003B576B" w:rsidTr="00F92F85">
        <w:trPr>
          <w:trHeight w:val="276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2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B576B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Pr="003B57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57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оценки качества</w:t>
            </w:r>
          </w:p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Результаты оценки инд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каторов пар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метров пок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зателей оце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ки качества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Значение пар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метров в баллах</w:t>
            </w:r>
          </w:p>
        </w:tc>
      </w:tr>
      <w:tr w:rsidR="003B576B" w:rsidRPr="003B576B" w:rsidTr="00F92F85">
        <w:trPr>
          <w:trHeight w:val="276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I. Показатели, характеризующие открытость и доступность информации об организ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ции (учреждении)</w:t>
            </w: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актуальность информации об орг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низации социального обслуживания, размещ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емой на общедоступных информационных р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сурсах (на информационных стендах в пом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щении организации, на официальных сайтах организации социального обслуживания, орг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нов исполнительной власти в информационно-телекоммуникационной сети "Интернет" (д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лее - сеть "Интернет"):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86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2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Соответствие информации о деятельности о</w:t>
            </w:r>
            <w:r w:rsidRPr="003B576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r w:rsidRPr="003B576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ганизации социальной сферы, размещенной на общедоступных информационных ресурсах, ее содержанию и порядку (форме), установле</w:t>
            </w:r>
            <w:r w:rsidRPr="003B576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</w:t>
            </w:r>
            <w:r w:rsidRPr="003B576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ным нормативными правовыми актами: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48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576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 информационных стендах в помещении орг</w:t>
            </w:r>
            <w:r w:rsidRPr="003B576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B576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низации социальной сферы;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5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организации социальной сферы в сети «Интернет» (далее - </w:t>
            </w:r>
            <w:r w:rsidRPr="003B57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официальных сайтов организаций социальной сферы)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26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телефона;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3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электронной почты;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25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тронного обращения (жалобы, предложения), п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лучение консультации по оказываемым услугам и пр.);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25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3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раздела "Часто задаваемые вопросы";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82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лем услуг мнения о качестве условий оказания услуг организацией (учреждением) (наличие анк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ты для опроса граждан или гиперссылки на нее).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Доля получателей услуг, удовлетворенных 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крытостью, полнотой и доступностью инфо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мации о деятельности организации (учрежд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ния), размещенной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3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помещении орг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 xml:space="preserve">низации (учреждения), </w:t>
            </w:r>
          </w:p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52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(учреждения) (в % от общего числа опрошенных получателей услуг).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5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организации (учреждении) ко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фортных условий для предоставления услуг:</w:t>
            </w:r>
          </w:p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(ожидания), оборудованной соответствующей мебелью;</w:t>
            </w:r>
          </w:p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зации (учреждения);</w:t>
            </w:r>
          </w:p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воды;</w:t>
            </w:r>
          </w:p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30"/>
            <w:bookmarkEnd w:id="9"/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помещений;</w:t>
            </w:r>
          </w:p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организаций;</w:t>
            </w:r>
          </w:p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лефону, на официальном сайте организации (учреждения), посредством Единого портала гос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услуг, при личном посещении в регистратуре или у специалиста о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ганизации (учреждения) и пр.).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Время ожидания предоставления услуги (сво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временность предоставления услуги в соотве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ствии с записью на прием к специалисту орг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низации (учреждения) для получения услуги, графиком прихода социального работника на дом и пр.).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Доля получателей услуг, удовлетворенных комфортностью условий предоставления услуг (в % от общего числа опрошенных получат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лей услуг).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III. Показатели, характеризующие доступность услуг для инвалидов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помещений организации (учр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ждения) и прилегающей к организации (учр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ждению) территории с учетом доступности для инвалидов:</w:t>
            </w:r>
          </w:p>
          <w:p w:rsidR="003B576B" w:rsidRPr="003B576B" w:rsidRDefault="003B576B" w:rsidP="003B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(подъе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ными платформами);</w:t>
            </w:r>
          </w:p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ных средств инвалидов;</w:t>
            </w:r>
          </w:p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кресел-колясок;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ширенных дверных проемов;</w:t>
            </w:r>
          </w:p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для инвал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дов санитарно-гигиенических помещений.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5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организации (учреждении) усл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вий доступности, позволяющих инвалидам п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лучать услуги наравне с другими, включая: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59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59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ными рельефно-точечным шрифтом Брайля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59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B57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тифл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59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59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 (учреждения), прошедшими необходимое обуч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ние (инструктирование) по сопровождению инв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 (учреждения) и на прилегающей территории;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59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rPr>
          <w:trHeight w:val="59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Доля получателей услуг, удовлетворенных д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ступностью услуг для инвалидов (в % от общ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го числа опрошенных получателей услуг - и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валидов).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IV. Показатели, характеризующие доброжелательность, вежливость работников орг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низации (учреждения)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Доля получателей услуг, удовлетворенных до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рожелательностью, вежливостью работников организации (учреждения), обеспечивающих первичный контакт и информирование пол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чателя услуги (работники регистратуры, спр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вочной, приемного отделения и прочие рабо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ники) при непосредственном обращении в 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ганизацию (в % от общего числа опрошенных получателей услуг).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Доля получателей услуг, удовлетворенных до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пертно-реабилитационную диагностику, и пр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чие работники) при обращении в организацию (учреждение) (в % от общего числа опроше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ных получателей услуг).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Доля получателей услуг, удовлетворенных до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рожелательностью, вежливостью работников организации (учреждения) при использовании дистанционных форм взаимодействия (по т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лей услуг).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Показатели, характеризующие удовлетворенность условиями оказания услуг </w:t>
            </w: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Доля получателей услуг, которые готовы р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комендовать организацию (учреждение) ро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ственникам и знакомым (могли бы ее рекоме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довать, если бы была возможность выбора 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ганизации (учреждения) (в % от общего числа опрошенных получателей услуг).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Доля получателей услуг, удовлетворенных 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ганизационными условиями оказания услуг - графиком работы организации (учреждения) (подразделения, отдельных специалистов, гр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фиком прихода социального работника на дом и др.) (в % от общего числа опрошенных пол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чателей услуг).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ar330"/>
            <w:bookmarkEnd w:id="10"/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Доля получателей услуг, удовлетворенных в целом условиями оказания услуг в организ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ции (учреждении) (в % от общего числа опр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шенных получателей услуг).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76B" w:rsidRPr="003B576B" w:rsidTr="00F92F85"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B" w:rsidRPr="003B576B" w:rsidRDefault="003B576B" w:rsidP="003B5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DDE" w:rsidRPr="00786609" w:rsidRDefault="003E6DDE">
      <w:pPr>
        <w:rPr>
          <w:rFonts w:ascii="Times New Roman" w:hAnsi="Times New Roman" w:cs="Times New Roman"/>
          <w:sz w:val="28"/>
          <w:szCs w:val="28"/>
        </w:rPr>
        <w:sectPr w:rsidR="003E6DDE" w:rsidRPr="00786609" w:rsidSect="00B3464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A6E3A" w:rsidRPr="00786609" w:rsidRDefault="00581ABB" w:rsidP="003E6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И</w:t>
      </w:r>
    </w:p>
    <w:p w:rsidR="007A6E3A" w:rsidRPr="00786609" w:rsidRDefault="007A6E3A" w:rsidP="007A6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 xml:space="preserve">Сводная таблица оценки </w:t>
      </w:r>
      <w:r w:rsidR="003B576B">
        <w:rPr>
          <w:rFonts w:ascii="Times New Roman" w:hAnsi="Times New Roman" w:cs="Times New Roman"/>
          <w:b/>
          <w:sz w:val="28"/>
          <w:szCs w:val="28"/>
        </w:rPr>
        <w:t>качества условий оказания услуг организациями – поставщиками социальных услуг</w:t>
      </w:r>
    </w:p>
    <w:p w:rsidR="007A6E3A" w:rsidRPr="00786609" w:rsidRDefault="007A6E3A" w:rsidP="007A6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за 201</w:t>
      </w:r>
      <w:r w:rsidR="003B576B">
        <w:rPr>
          <w:rFonts w:ascii="Times New Roman" w:hAnsi="Times New Roman" w:cs="Times New Roman"/>
          <w:b/>
          <w:sz w:val="28"/>
          <w:szCs w:val="28"/>
        </w:rPr>
        <w:t>9</w:t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3740"/>
        <w:gridCol w:w="1650"/>
        <w:gridCol w:w="2167"/>
        <w:gridCol w:w="1540"/>
        <w:gridCol w:w="2461"/>
        <w:gridCol w:w="2215"/>
        <w:gridCol w:w="1022"/>
      </w:tblGrid>
      <w:tr w:rsidR="00581ABB" w:rsidRPr="00581ABB" w:rsidTr="00581ABB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1ABB" w:rsidRPr="00581ABB" w:rsidRDefault="00581ABB" w:rsidP="005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1ABB" w:rsidRPr="00581ABB" w:rsidRDefault="00581ABB" w:rsidP="005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1ABB" w:rsidRPr="00581ABB" w:rsidRDefault="00581ABB" w:rsidP="005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 по критериям</w:t>
            </w:r>
          </w:p>
        </w:tc>
      </w:tr>
      <w:tr w:rsidR="00581ABB" w:rsidRPr="00581ABB" w:rsidTr="00581ABB">
        <w:trPr>
          <w:trHeight w:val="16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Открытость и доступность информации об организ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Комфортность условий предоста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услуг, в том числе время ожид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предоставления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услуг для и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Доброжелательность, вежливость  работн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автономное учреждение социального обслуживания «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Афанасьевский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F92F85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ственное автономное учреждение социального обслуживания «Верхнекамский комплексный центр социального обслуживания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автономное учреждение социального обслуживания «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скополянский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автономное учреждение социального обслуживания «К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ровский городской комплексный центр социального обслуживания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автономное учреждение социального обслуживания «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Малмыжский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ственное автономное учреждение социального обслуживания «Межрайонный комплексный центр социального обслуживания населения в Зуевском районе»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Котельничском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оне»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F92F85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вНолинском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Оричевском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Подосиновском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Свечинском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ственное автономное учреждение социального обслуживания «Межрайонный комплексный центр социального обслуживания населения в Слободском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ственное автономное учреждение социального обслуживания «Межрайонный комплексный центр социального обслуживания населения в Советском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Тужинском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Унинском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Юрьянском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ственное автономное учреждение социального обслуживания «Межрайонный комплексный центр социального обслуживания населения в Яранском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автономное учреждение социального обслуживания «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Омутнинский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автономное учреждение социального обслуживания «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жумский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обслуживания насел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81ABB" w:rsidRPr="00581ABB" w:rsidTr="00581AB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бюджетное учреждение социального обслуживания «К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ровский дом-интернат для пр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старелых и инвалидов»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A87F12" w:rsidRDefault="00EB5D77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A87F12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A87F12" w:rsidRDefault="00EB5D77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581ABB" w:rsidRPr="00581ABB" w:rsidTr="00581AB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бюджетное учреждение социального обслуживания «К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рово-Чепецкий дом-интернат для престарелых и инвалидов»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81ABB" w:rsidRPr="00581ABB" w:rsidTr="00581AB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бюджетное учреждение социального обслуживания «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Яранский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старелых и инвалидов»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81ABB" w:rsidRPr="00581ABB" w:rsidTr="00581AB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автономное учреждение социального обслуживания «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ринский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581ABB" w:rsidRPr="00581ABB" w:rsidTr="00581AB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бюджетное учреждение социального обслуживания «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Климковский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ческий интернат»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581ABB" w:rsidRPr="00581ABB" w:rsidTr="00581AB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бюджетное учреждение социального обслуживания «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Малмыжский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ческий интернат»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581ABB" w:rsidRPr="00581ABB" w:rsidTr="00581AB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бюджетное учреждение социального обслуживания «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вомедянский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интернат»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581ABB" w:rsidRPr="00581ABB" w:rsidTr="00581AB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бюджетное учреждение социального обслуживания «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Подлевский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интернат»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81ABB" w:rsidRPr="00581ABB" w:rsidTr="00581AB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бюджетное учреждение социального обслуживания «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Подосиновский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гический интернат»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81ABB" w:rsidRPr="00581ABB" w:rsidTr="00581AB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бюджетное учреждение социального обслуживания «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левский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1ABB" w:rsidRPr="00581ABB" w:rsidTr="00581AB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автономное учреждение социального обслуживания «Ру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Турекский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ческий интернат»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581ABB" w:rsidRPr="00581ABB" w:rsidTr="00581AB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бюджетное учреждение социального обслуживания «С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ветский психоневрологический интернат»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581ABB" w:rsidRPr="00581ABB" w:rsidTr="00581AB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бюджетное учреждение социального обслуживания «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рыгинский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у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отсталых детей  «Ро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81ABB" w:rsidRPr="00581ABB" w:rsidTr="00581AB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автономное учреждение социального обслуживания «К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ровский центр социальной пом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семье и детям»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581ABB" w:rsidRPr="00581ABB" w:rsidTr="00581ABB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казенное учреждение социального обслуживания «К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ровский комплексный социал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по оказания помощи лицам без определенного места жительства и занятий»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81749C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81749C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581ABB" w:rsidRPr="00581ABB" w:rsidTr="00581AB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казенное учреждение социального обслуживания «К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ровский социально-реабилитационный центр для несовершеннолетних «</w:t>
            </w:r>
            <w:proofErr w:type="spellStart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Вятушка</w:t>
            </w:r>
            <w:proofErr w:type="spellEnd"/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581ABB" w:rsidRPr="00581ABB" w:rsidTr="00581ABB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казенное учреждение социального обслуживания «К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рово-Чепецкий реабилитацио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для детей и подрос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 ограниченными возможн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81ABB" w:rsidRPr="00581ABB" w:rsidTr="00581ABB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казенное учреждение социального обслуживания «О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ластной реабилитационный центр для детей и подростков с огран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ченными возможностями»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81ABB" w:rsidRPr="00581ABB" w:rsidTr="00581ABB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бюджетное учреждение социального обслуживания «Центр реабилитации</w:t>
            </w:r>
            <w:r w:rsidR="003F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Каза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1ABB" w:rsidRPr="00581ABB" w:rsidTr="00581AB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BB" w:rsidRPr="00581ABB" w:rsidRDefault="00581ABB" w:rsidP="005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</w:t>
            </w:r>
            <w:r w:rsidR="003F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ровская региональная нарколог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ассоциация»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BB" w:rsidRPr="00581ABB" w:rsidRDefault="00581ABB" w:rsidP="005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</w:tbl>
    <w:p w:rsidR="007A6E3A" w:rsidRPr="00786609" w:rsidRDefault="007A6E3A" w:rsidP="007A6E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6E3A" w:rsidRPr="00786609" w:rsidRDefault="007A6E3A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26B9" w:rsidRPr="00786609" w:rsidRDefault="00DB26B9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26B9" w:rsidRPr="00786609" w:rsidRDefault="00DB26B9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81ABB" w:rsidRPr="00786609" w:rsidRDefault="00581ABB" w:rsidP="00581ABB">
      <w:pPr>
        <w:widowControl w:val="0"/>
        <w:tabs>
          <w:tab w:val="left" w:pos="4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581ABB" w:rsidRPr="00786609" w:rsidRDefault="00581ABB" w:rsidP="00581ABB">
      <w:pPr>
        <w:tabs>
          <w:tab w:val="left" w:pos="4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РЕЙТИНГ</w:t>
      </w:r>
      <w:r w:rsidR="003B576B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581ABB" w:rsidRPr="00786609" w:rsidRDefault="00581ABB" w:rsidP="00581ABB">
      <w:pPr>
        <w:tabs>
          <w:tab w:val="left" w:pos="4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5736"/>
        <w:gridCol w:w="2211"/>
        <w:gridCol w:w="2628"/>
        <w:gridCol w:w="3718"/>
      </w:tblGrid>
      <w:tr w:rsidR="00581ABB" w:rsidRPr="00786609" w:rsidTr="00581ABB">
        <w:tc>
          <w:tcPr>
            <w:tcW w:w="345" w:type="pct"/>
            <w:vMerge w:val="restart"/>
            <w:shd w:val="clear" w:color="auto" w:fill="auto"/>
            <w:vAlign w:val="center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68" w:type="pct"/>
            <w:vMerge w:val="restart"/>
            <w:shd w:val="clear" w:color="auto" w:fill="auto"/>
            <w:vAlign w:val="center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социального обслужив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 населения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  <w:p w:rsidR="00581ABB" w:rsidRPr="009441FE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ABB">
              <w:rPr>
                <w:rFonts w:ascii="Times New Roman" w:hAnsi="Times New Roman" w:cs="Times New Roman"/>
                <w:i/>
                <w:sz w:val="24"/>
                <w:szCs w:val="24"/>
              </w:rPr>
              <w:t>(в ед.)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</w:tcPr>
          <w:p w:rsidR="00581ABB" w:rsidRPr="003B576B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 xml:space="preserve">Место в 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br/>
              <w:t>рейтинге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581ABB" w:rsidRPr="003B576B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качества оказания услуг </w:t>
            </w:r>
            <w:r w:rsidRPr="003B576B">
              <w:rPr>
                <w:rFonts w:ascii="Times New Roman" w:hAnsi="Times New Roman" w:cs="Times New Roman"/>
                <w:i/>
                <w:sz w:val="24"/>
                <w:szCs w:val="24"/>
              </w:rPr>
              <w:t>(низкий, средний, высокий)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1ABB" w:rsidRPr="00786609" w:rsidTr="00581ABB">
        <w:tc>
          <w:tcPr>
            <w:tcW w:w="345" w:type="pct"/>
            <w:vMerge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pct"/>
            <w:vMerge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581ABB" w:rsidRPr="003B576B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581ABB" w:rsidRPr="003B576B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FE1528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комплексный центр социального обслуживания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FE1528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Вятскоп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населения»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FE1528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Кирово-Чепецком районе»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FE1528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FE1528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Зуевском районе» 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FE1528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FE1528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вНолинском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FE1528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Оричевском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Подосиновском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Свечинском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Слободском районе»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Советском районе»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Тужинском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Унинском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Юрьянском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Яранском районе»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 </w:t>
            </w:r>
          </w:p>
        </w:tc>
        <w:tc>
          <w:tcPr>
            <w:tcW w:w="720" w:type="pct"/>
            <w:shd w:val="clear" w:color="auto" w:fill="auto"/>
          </w:tcPr>
          <w:p w:rsidR="00581ABB" w:rsidRPr="00A87F12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581ABB" w:rsidRPr="00A87F12" w:rsidRDefault="002F549D" w:rsidP="002F549D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F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720" w:type="pct"/>
            <w:shd w:val="clear" w:color="auto" w:fill="auto"/>
          </w:tcPr>
          <w:p w:rsidR="00581ABB" w:rsidRPr="00A87F12" w:rsidRDefault="00EB5D77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856" w:type="pct"/>
            <w:shd w:val="clear" w:color="auto" w:fill="auto"/>
          </w:tcPr>
          <w:p w:rsidR="00581ABB" w:rsidRPr="00A87F12" w:rsidRDefault="00EB5D77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F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 для престарелых и инвалидов»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581ABB" w:rsidRPr="00786609" w:rsidTr="00581ABB">
        <w:tc>
          <w:tcPr>
            <w:tcW w:w="345" w:type="pct"/>
            <w:shd w:val="clear" w:color="auto" w:fill="auto"/>
          </w:tcPr>
          <w:p w:rsidR="00581ABB" w:rsidRPr="00786609" w:rsidRDefault="00581ABB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581ABB" w:rsidRPr="009441FE" w:rsidRDefault="00581ABB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Климко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581ABB" w:rsidRPr="00581ABB" w:rsidRDefault="00581ABB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6" w:type="pct"/>
            <w:shd w:val="clear" w:color="auto" w:fill="auto"/>
          </w:tcPr>
          <w:p w:rsidR="00581ABB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1" w:type="pct"/>
            <w:shd w:val="clear" w:color="auto" w:fill="auto"/>
          </w:tcPr>
          <w:p w:rsidR="00581ABB" w:rsidRPr="00786609" w:rsidRDefault="00581ABB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2F549D" w:rsidRPr="00786609" w:rsidTr="00581ABB">
        <w:tc>
          <w:tcPr>
            <w:tcW w:w="345" w:type="pct"/>
            <w:shd w:val="clear" w:color="auto" w:fill="auto"/>
          </w:tcPr>
          <w:p w:rsidR="002F549D" w:rsidRPr="00786609" w:rsidRDefault="002F549D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2F549D" w:rsidRPr="009441FE" w:rsidRDefault="002F549D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2F549D" w:rsidRPr="00581ABB" w:rsidRDefault="002F549D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6" w:type="pct"/>
            <w:shd w:val="clear" w:color="auto" w:fill="auto"/>
          </w:tcPr>
          <w:p w:rsidR="002F549D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1" w:type="pct"/>
            <w:shd w:val="clear" w:color="auto" w:fill="auto"/>
          </w:tcPr>
          <w:p w:rsidR="002F549D" w:rsidRDefault="002F549D" w:rsidP="002F549D">
            <w:pPr>
              <w:jc w:val="center"/>
            </w:pPr>
            <w:r w:rsidRPr="00E55A6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2F549D" w:rsidRPr="00786609" w:rsidTr="00581ABB">
        <w:tc>
          <w:tcPr>
            <w:tcW w:w="345" w:type="pct"/>
            <w:shd w:val="clear" w:color="auto" w:fill="auto"/>
          </w:tcPr>
          <w:p w:rsidR="002F549D" w:rsidRPr="00786609" w:rsidRDefault="002F549D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2F549D" w:rsidRPr="009441FE" w:rsidRDefault="002F549D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дянский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2F549D" w:rsidRPr="00581ABB" w:rsidRDefault="002F549D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6" w:type="pct"/>
            <w:shd w:val="clear" w:color="auto" w:fill="auto"/>
          </w:tcPr>
          <w:p w:rsidR="002F549D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2F549D" w:rsidRDefault="002F549D" w:rsidP="002F549D">
            <w:pPr>
              <w:jc w:val="center"/>
            </w:pPr>
            <w:r w:rsidRPr="00E55A6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2F549D" w:rsidRPr="00786609" w:rsidTr="00581ABB">
        <w:tc>
          <w:tcPr>
            <w:tcW w:w="345" w:type="pct"/>
            <w:shd w:val="clear" w:color="auto" w:fill="auto"/>
          </w:tcPr>
          <w:p w:rsidR="002F549D" w:rsidRPr="00786609" w:rsidRDefault="002F549D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2F549D" w:rsidRPr="009441FE" w:rsidRDefault="002F549D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Подлевский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2F549D" w:rsidRPr="00581ABB" w:rsidRDefault="002F549D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6" w:type="pct"/>
            <w:shd w:val="clear" w:color="auto" w:fill="auto"/>
          </w:tcPr>
          <w:p w:rsidR="002F549D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1" w:type="pct"/>
            <w:shd w:val="clear" w:color="auto" w:fill="auto"/>
          </w:tcPr>
          <w:p w:rsidR="002F549D" w:rsidRDefault="002F549D" w:rsidP="002F549D">
            <w:pPr>
              <w:jc w:val="center"/>
            </w:pPr>
            <w:r w:rsidRPr="00E55A6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2F549D" w:rsidRPr="00786609" w:rsidTr="00581ABB">
        <w:tc>
          <w:tcPr>
            <w:tcW w:w="345" w:type="pct"/>
            <w:shd w:val="clear" w:color="auto" w:fill="auto"/>
          </w:tcPr>
          <w:p w:rsidR="002F549D" w:rsidRPr="00786609" w:rsidRDefault="002F549D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2F549D" w:rsidRPr="009441FE" w:rsidRDefault="002F549D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2F549D" w:rsidRPr="00581ABB" w:rsidRDefault="002F549D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2F549D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2F549D" w:rsidRDefault="002F549D" w:rsidP="002F549D">
            <w:pPr>
              <w:jc w:val="center"/>
            </w:pPr>
            <w:r w:rsidRPr="000B7B3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2F549D" w:rsidRPr="00786609" w:rsidTr="00581ABB">
        <w:tc>
          <w:tcPr>
            <w:tcW w:w="345" w:type="pct"/>
            <w:shd w:val="clear" w:color="auto" w:fill="auto"/>
          </w:tcPr>
          <w:p w:rsidR="002F549D" w:rsidRPr="00786609" w:rsidRDefault="002F549D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2F549D" w:rsidRPr="009441FE" w:rsidRDefault="002F549D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Рублевский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2F549D" w:rsidRPr="00581ABB" w:rsidRDefault="002F549D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auto"/>
          </w:tcPr>
          <w:p w:rsidR="002F549D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2F549D" w:rsidRDefault="002F549D" w:rsidP="002F549D">
            <w:pPr>
              <w:jc w:val="center"/>
            </w:pPr>
            <w:r w:rsidRPr="000B7B3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2F549D" w:rsidRPr="00786609" w:rsidTr="00581ABB">
        <w:tc>
          <w:tcPr>
            <w:tcW w:w="345" w:type="pct"/>
            <w:shd w:val="clear" w:color="auto" w:fill="auto"/>
          </w:tcPr>
          <w:p w:rsidR="002F549D" w:rsidRPr="00786609" w:rsidRDefault="002F549D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2F549D" w:rsidRPr="009441FE" w:rsidRDefault="002F549D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Турекский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2F549D" w:rsidRPr="00581ABB" w:rsidRDefault="002F549D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6" w:type="pct"/>
            <w:shd w:val="clear" w:color="auto" w:fill="auto"/>
          </w:tcPr>
          <w:p w:rsidR="002F549D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1" w:type="pct"/>
            <w:shd w:val="clear" w:color="auto" w:fill="auto"/>
          </w:tcPr>
          <w:p w:rsidR="002F549D" w:rsidRDefault="002F549D" w:rsidP="002F549D">
            <w:pPr>
              <w:jc w:val="center"/>
            </w:pPr>
            <w:r w:rsidRPr="000B7B3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2F549D" w:rsidRPr="00786609" w:rsidTr="00581ABB">
        <w:tc>
          <w:tcPr>
            <w:tcW w:w="345" w:type="pct"/>
            <w:shd w:val="clear" w:color="auto" w:fill="auto"/>
          </w:tcPr>
          <w:p w:rsidR="002F549D" w:rsidRPr="00786609" w:rsidRDefault="002F549D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2F549D" w:rsidRPr="009441FE" w:rsidRDefault="002F549D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бюджетное 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социального обслуживания «Советский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2F549D" w:rsidRPr="00581ABB" w:rsidRDefault="002F549D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6" w:type="pct"/>
            <w:shd w:val="clear" w:color="auto" w:fill="auto"/>
          </w:tcPr>
          <w:p w:rsidR="002F549D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1" w:type="pct"/>
            <w:shd w:val="clear" w:color="auto" w:fill="auto"/>
          </w:tcPr>
          <w:p w:rsidR="002F549D" w:rsidRDefault="002F549D" w:rsidP="002F549D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2F549D" w:rsidRPr="00786609" w:rsidTr="00581ABB">
        <w:tc>
          <w:tcPr>
            <w:tcW w:w="345" w:type="pct"/>
            <w:shd w:val="clear" w:color="auto" w:fill="auto"/>
          </w:tcPr>
          <w:p w:rsidR="002F549D" w:rsidRPr="00786609" w:rsidRDefault="002F549D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2F549D" w:rsidRPr="009441FE" w:rsidRDefault="002F549D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Мурыги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 для умственно отсталых детей  «Родник» </w:t>
            </w:r>
          </w:p>
        </w:tc>
        <w:tc>
          <w:tcPr>
            <w:tcW w:w="720" w:type="pct"/>
            <w:shd w:val="clear" w:color="auto" w:fill="auto"/>
          </w:tcPr>
          <w:p w:rsidR="002F549D" w:rsidRPr="00581ABB" w:rsidRDefault="002F549D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2F549D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2F549D" w:rsidRDefault="002F549D" w:rsidP="002F549D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2F549D" w:rsidRPr="00786609" w:rsidTr="00581ABB">
        <w:tc>
          <w:tcPr>
            <w:tcW w:w="345" w:type="pct"/>
            <w:shd w:val="clear" w:color="auto" w:fill="auto"/>
          </w:tcPr>
          <w:p w:rsidR="002F549D" w:rsidRPr="00786609" w:rsidRDefault="002F549D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2F549D" w:rsidRPr="009441FE" w:rsidRDefault="002F549D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720" w:type="pct"/>
            <w:shd w:val="clear" w:color="auto" w:fill="auto"/>
          </w:tcPr>
          <w:p w:rsidR="002F549D" w:rsidRPr="00581ABB" w:rsidRDefault="002F549D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6" w:type="pct"/>
            <w:shd w:val="clear" w:color="auto" w:fill="auto"/>
          </w:tcPr>
          <w:p w:rsidR="002F549D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2F549D" w:rsidRDefault="002F549D" w:rsidP="002F549D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2F549D" w:rsidRPr="00786609" w:rsidTr="003B576B">
        <w:trPr>
          <w:trHeight w:val="1606"/>
        </w:trPr>
        <w:tc>
          <w:tcPr>
            <w:tcW w:w="345" w:type="pct"/>
            <w:shd w:val="clear" w:color="auto" w:fill="auto"/>
          </w:tcPr>
          <w:p w:rsidR="002F549D" w:rsidRPr="00786609" w:rsidRDefault="002F549D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2F549D" w:rsidRPr="009441FE" w:rsidRDefault="002F549D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720" w:type="pct"/>
            <w:shd w:val="clear" w:color="auto" w:fill="auto"/>
          </w:tcPr>
          <w:p w:rsidR="002F549D" w:rsidRPr="00A87F12" w:rsidRDefault="0081749C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856" w:type="pct"/>
            <w:shd w:val="clear" w:color="auto" w:fill="auto"/>
          </w:tcPr>
          <w:p w:rsidR="002F549D" w:rsidRPr="00A87F12" w:rsidRDefault="002F549D" w:rsidP="0081749C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F12">
              <w:rPr>
                <w:rFonts w:ascii="Times New Roman" w:hAnsi="Times New Roman" w:cs="Times New Roman"/>
                <w:b/>
              </w:rPr>
              <w:t>1</w:t>
            </w:r>
            <w:r w:rsidR="0081749C" w:rsidRPr="00A87F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2F549D" w:rsidRDefault="002F549D" w:rsidP="002F549D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2F549D" w:rsidRPr="00786609" w:rsidTr="00581ABB">
        <w:tc>
          <w:tcPr>
            <w:tcW w:w="345" w:type="pct"/>
            <w:shd w:val="clear" w:color="auto" w:fill="auto"/>
          </w:tcPr>
          <w:p w:rsidR="002F549D" w:rsidRPr="00786609" w:rsidRDefault="002F549D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2F549D" w:rsidRPr="009441FE" w:rsidRDefault="002F549D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шеннолетних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Вятушка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pct"/>
            <w:shd w:val="clear" w:color="auto" w:fill="auto"/>
          </w:tcPr>
          <w:p w:rsidR="002F549D" w:rsidRPr="00581ABB" w:rsidRDefault="002F549D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6" w:type="pct"/>
            <w:shd w:val="clear" w:color="auto" w:fill="auto"/>
          </w:tcPr>
          <w:p w:rsidR="002F549D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11" w:type="pct"/>
            <w:shd w:val="clear" w:color="auto" w:fill="auto"/>
          </w:tcPr>
          <w:p w:rsidR="002F549D" w:rsidRDefault="002F549D" w:rsidP="002F549D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2F549D" w:rsidRPr="00786609" w:rsidTr="00581ABB">
        <w:tc>
          <w:tcPr>
            <w:tcW w:w="345" w:type="pct"/>
            <w:shd w:val="clear" w:color="auto" w:fill="auto"/>
          </w:tcPr>
          <w:p w:rsidR="002F549D" w:rsidRPr="00786609" w:rsidRDefault="002F549D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2F549D" w:rsidRPr="009441FE" w:rsidRDefault="002F549D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ростков с ограниченными возможностями»</w:t>
            </w:r>
          </w:p>
        </w:tc>
        <w:tc>
          <w:tcPr>
            <w:tcW w:w="720" w:type="pct"/>
            <w:shd w:val="clear" w:color="auto" w:fill="auto"/>
          </w:tcPr>
          <w:p w:rsidR="002F549D" w:rsidRPr="00581ABB" w:rsidRDefault="002F549D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2F549D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2F549D" w:rsidRDefault="002F549D" w:rsidP="002F549D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2F549D" w:rsidRPr="00786609" w:rsidTr="00581ABB">
        <w:tc>
          <w:tcPr>
            <w:tcW w:w="345" w:type="pct"/>
            <w:shd w:val="clear" w:color="auto" w:fill="auto"/>
          </w:tcPr>
          <w:p w:rsidR="002F549D" w:rsidRPr="00786609" w:rsidRDefault="002F549D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2F549D" w:rsidRPr="009441FE" w:rsidRDefault="002F549D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казенное учреждение социального обслуживания «Областной реабилитационный центр для детей и подростков с 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ограниченными возможностями»</w:t>
            </w:r>
          </w:p>
        </w:tc>
        <w:tc>
          <w:tcPr>
            <w:tcW w:w="720" w:type="pct"/>
            <w:shd w:val="clear" w:color="auto" w:fill="auto"/>
          </w:tcPr>
          <w:p w:rsidR="002F549D" w:rsidRPr="00581ABB" w:rsidRDefault="002F549D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856" w:type="pct"/>
            <w:shd w:val="clear" w:color="auto" w:fill="auto"/>
          </w:tcPr>
          <w:p w:rsidR="002F549D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1" w:type="pct"/>
            <w:shd w:val="clear" w:color="auto" w:fill="auto"/>
          </w:tcPr>
          <w:p w:rsidR="002F549D" w:rsidRDefault="002F549D" w:rsidP="002F549D">
            <w:pPr>
              <w:jc w:val="center"/>
            </w:pPr>
            <w:r w:rsidRPr="00EC2BA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2F549D" w:rsidRPr="00786609" w:rsidTr="00581ABB">
        <w:tc>
          <w:tcPr>
            <w:tcW w:w="345" w:type="pct"/>
            <w:shd w:val="clear" w:color="auto" w:fill="auto"/>
          </w:tcPr>
          <w:p w:rsidR="002F549D" w:rsidRPr="00786609" w:rsidRDefault="002F549D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2F549D" w:rsidRPr="009441FE" w:rsidRDefault="002F549D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Казанской»</w:t>
            </w:r>
          </w:p>
        </w:tc>
        <w:tc>
          <w:tcPr>
            <w:tcW w:w="720" w:type="pct"/>
            <w:shd w:val="clear" w:color="auto" w:fill="auto"/>
          </w:tcPr>
          <w:p w:rsidR="002F549D" w:rsidRPr="00581ABB" w:rsidRDefault="002F549D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auto"/>
          </w:tcPr>
          <w:p w:rsidR="002F549D" w:rsidRPr="00786609" w:rsidRDefault="002F549D" w:rsidP="00581ABB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2F549D" w:rsidRDefault="002F549D" w:rsidP="002F549D">
            <w:pPr>
              <w:jc w:val="center"/>
            </w:pPr>
            <w:r w:rsidRPr="00EC2BA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2F549D" w:rsidRPr="00786609" w:rsidTr="00581ABB">
        <w:tc>
          <w:tcPr>
            <w:tcW w:w="345" w:type="pct"/>
            <w:shd w:val="clear" w:color="auto" w:fill="auto"/>
          </w:tcPr>
          <w:p w:rsidR="002F549D" w:rsidRPr="00786609" w:rsidRDefault="002F549D" w:rsidP="00581ABB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2F549D" w:rsidRPr="009441FE" w:rsidRDefault="002F549D" w:rsidP="00581ABB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«Кировская регионал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наркологическая ассоциация»</w:t>
            </w:r>
          </w:p>
        </w:tc>
        <w:tc>
          <w:tcPr>
            <w:tcW w:w="720" w:type="pct"/>
            <w:shd w:val="clear" w:color="auto" w:fill="auto"/>
          </w:tcPr>
          <w:p w:rsidR="002F549D" w:rsidRPr="00581ABB" w:rsidRDefault="002F549D" w:rsidP="00581ABB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6" w:type="pct"/>
            <w:shd w:val="clear" w:color="auto" w:fill="auto"/>
          </w:tcPr>
          <w:p w:rsidR="002F549D" w:rsidRPr="00786609" w:rsidRDefault="00F21E5A" w:rsidP="00F21E5A">
            <w:pPr>
              <w:tabs>
                <w:tab w:val="left" w:pos="1065"/>
                <w:tab w:val="center" w:pos="1206"/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F1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11" w:type="pct"/>
            <w:shd w:val="clear" w:color="auto" w:fill="auto"/>
          </w:tcPr>
          <w:p w:rsidR="002F549D" w:rsidRDefault="002F549D" w:rsidP="002F549D">
            <w:pPr>
              <w:jc w:val="center"/>
            </w:pPr>
            <w:r w:rsidRPr="00EC2BA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</w:tbl>
    <w:p w:rsidR="00581ABB" w:rsidRPr="00810017" w:rsidRDefault="00581ABB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581ABB" w:rsidRPr="00810017" w:rsidSect="00581AB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2D" w:rsidRDefault="00796E2D" w:rsidP="00963557">
      <w:pPr>
        <w:spacing w:after="0" w:line="240" w:lineRule="auto"/>
      </w:pPr>
      <w:r>
        <w:separator/>
      </w:r>
    </w:p>
  </w:endnote>
  <w:endnote w:type="continuationSeparator" w:id="0">
    <w:p w:rsidR="00796E2D" w:rsidRDefault="00796E2D" w:rsidP="0096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48044"/>
      <w:docPartObj>
        <w:docPartGallery w:val="Page Numbers (Bottom of Page)"/>
        <w:docPartUnique/>
      </w:docPartObj>
    </w:sdtPr>
    <w:sdtEndPr/>
    <w:sdtContent>
      <w:p w:rsidR="00F92F85" w:rsidRDefault="00F92F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12">
          <w:rPr>
            <w:noProof/>
          </w:rPr>
          <w:t>12</w:t>
        </w:r>
        <w:r>
          <w:fldChar w:fldCharType="end"/>
        </w:r>
      </w:p>
    </w:sdtContent>
  </w:sdt>
  <w:p w:rsidR="00F92F85" w:rsidRDefault="00F92F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2D" w:rsidRDefault="00796E2D" w:rsidP="00963557">
      <w:pPr>
        <w:spacing w:after="0" w:line="240" w:lineRule="auto"/>
      </w:pPr>
      <w:r>
        <w:separator/>
      </w:r>
    </w:p>
  </w:footnote>
  <w:footnote w:type="continuationSeparator" w:id="0">
    <w:p w:rsidR="00796E2D" w:rsidRDefault="00796E2D" w:rsidP="0096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148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D6740"/>
    <w:multiLevelType w:val="hybridMultilevel"/>
    <w:tmpl w:val="B252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7CB5"/>
    <w:multiLevelType w:val="hybridMultilevel"/>
    <w:tmpl w:val="71ECF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4D6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C6548"/>
    <w:multiLevelType w:val="hybridMultilevel"/>
    <w:tmpl w:val="6D886026"/>
    <w:lvl w:ilvl="0" w:tplc="E99A37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63B75"/>
    <w:multiLevelType w:val="hybridMultilevel"/>
    <w:tmpl w:val="7AF2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291"/>
    <w:multiLevelType w:val="hybridMultilevel"/>
    <w:tmpl w:val="C8E48FA8"/>
    <w:lvl w:ilvl="0" w:tplc="453A5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672DC"/>
    <w:multiLevelType w:val="hybridMultilevel"/>
    <w:tmpl w:val="D1BE006C"/>
    <w:lvl w:ilvl="0" w:tplc="8CE8249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42CF"/>
    <w:multiLevelType w:val="multilevel"/>
    <w:tmpl w:val="7DEE7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9">
    <w:nsid w:val="297F2DA6"/>
    <w:multiLevelType w:val="hybridMultilevel"/>
    <w:tmpl w:val="FBBA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065D3"/>
    <w:multiLevelType w:val="hybridMultilevel"/>
    <w:tmpl w:val="2F148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B308BC"/>
    <w:multiLevelType w:val="hybridMultilevel"/>
    <w:tmpl w:val="869ED000"/>
    <w:lvl w:ilvl="0" w:tplc="2A00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2933FC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ABD06C0"/>
    <w:multiLevelType w:val="hybridMultilevel"/>
    <w:tmpl w:val="B4D6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D0FFB"/>
    <w:multiLevelType w:val="hybridMultilevel"/>
    <w:tmpl w:val="9E1C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E122E"/>
    <w:multiLevelType w:val="hybridMultilevel"/>
    <w:tmpl w:val="C0A2A220"/>
    <w:lvl w:ilvl="0" w:tplc="BF104A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1019A"/>
    <w:multiLevelType w:val="hybridMultilevel"/>
    <w:tmpl w:val="298C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D34C5"/>
    <w:multiLevelType w:val="hybridMultilevel"/>
    <w:tmpl w:val="05865E1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D7E05"/>
    <w:multiLevelType w:val="hybridMultilevel"/>
    <w:tmpl w:val="76AAC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920EB"/>
    <w:multiLevelType w:val="hybridMultilevel"/>
    <w:tmpl w:val="1B84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47D53"/>
    <w:multiLevelType w:val="hybridMultilevel"/>
    <w:tmpl w:val="5D1C5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43E1F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2020D83"/>
    <w:multiLevelType w:val="hybridMultilevel"/>
    <w:tmpl w:val="212A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5717B"/>
    <w:multiLevelType w:val="hybridMultilevel"/>
    <w:tmpl w:val="684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E4A39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59660D"/>
    <w:multiLevelType w:val="hybridMultilevel"/>
    <w:tmpl w:val="D5E2DBD4"/>
    <w:lvl w:ilvl="0" w:tplc="67DA9C32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E817097"/>
    <w:multiLevelType w:val="hybridMultilevel"/>
    <w:tmpl w:val="B0962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1"/>
  </w:num>
  <w:num w:numId="5">
    <w:abstractNumId w:val="7"/>
  </w:num>
  <w:num w:numId="6">
    <w:abstractNumId w:val="26"/>
  </w:num>
  <w:num w:numId="7">
    <w:abstractNumId w:val="20"/>
  </w:num>
  <w:num w:numId="8">
    <w:abstractNumId w:val="18"/>
  </w:num>
  <w:num w:numId="9">
    <w:abstractNumId w:val="2"/>
  </w:num>
  <w:num w:numId="10">
    <w:abstractNumId w:val="19"/>
  </w:num>
  <w:num w:numId="11">
    <w:abstractNumId w:val="25"/>
  </w:num>
  <w:num w:numId="12">
    <w:abstractNumId w:val="21"/>
  </w:num>
  <w:num w:numId="13">
    <w:abstractNumId w:val="8"/>
  </w:num>
  <w:num w:numId="14">
    <w:abstractNumId w:val="6"/>
  </w:num>
  <w:num w:numId="15">
    <w:abstractNumId w:val="22"/>
  </w:num>
  <w:num w:numId="16">
    <w:abstractNumId w:val="13"/>
  </w:num>
  <w:num w:numId="17">
    <w:abstractNumId w:val="14"/>
  </w:num>
  <w:num w:numId="18">
    <w:abstractNumId w:val="17"/>
  </w:num>
  <w:num w:numId="19">
    <w:abstractNumId w:val="0"/>
  </w:num>
  <w:num w:numId="20">
    <w:abstractNumId w:val="3"/>
  </w:num>
  <w:num w:numId="21">
    <w:abstractNumId w:val="4"/>
  </w:num>
  <w:num w:numId="22">
    <w:abstractNumId w:val="10"/>
  </w:num>
  <w:num w:numId="23">
    <w:abstractNumId w:val="24"/>
  </w:num>
  <w:num w:numId="24">
    <w:abstractNumId w:val="15"/>
  </w:num>
  <w:num w:numId="25">
    <w:abstractNumId w:val="5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A"/>
    <w:rsid w:val="00003D7C"/>
    <w:rsid w:val="00006CE5"/>
    <w:rsid w:val="00037EEA"/>
    <w:rsid w:val="000419FA"/>
    <w:rsid w:val="0005023D"/>
    <w:rsid w:val="00056B64"/>
    <w:rsid w:val="00061748"/>
    <w:rsid w:val="000618DF"/>
    <w:rsid w:val="00062A49"/>
    <w:rsid w:val="00064B45"/>
    <w:rsid w:val="00091C5A"/>
    <w:rsid w:val="000D0C24"/>
    <w:rsid w:val="000D35E0"/>
    <w:rsid w:val="000D6D46"/>
    <w:rsid w:val="000E4290"/>
    <w:rsid w:val="000F67B0"/>
    <w:rsid w:val="0011018D"/>
    <w:rsid w:val="00121A0A"/>
    <w:rsid w:val="00143C53"/>
    <w:rsid w:val="001541B7"/>
    <w:rsid w:val="00173E00"/>
    <w:rsid w:val="00182DA2"/>
    <w:rsid w:val="001833F9"/>
    <w:rsid w:val="00187729"/>
    <w:rsid w:val="00191414"/>
    <w:rsid w:val="0019797E"/>
    <w:rsid w:val="001B51BC"/>
    <w:rsid w:val="001C1DBA"/>
    <w:rsid w:val="001D27E7"/>
    <w:rsid w:val="001D57A7"/>
    <w:rsid w:val="00210E55"/>
    <w:rsid w:val="002113EC"/>
    <w:rsid w:val="002217D8"/>
    <w:rsid w:val="002238AA"/>
    <w:rsid w:val="00255ECC"/>
    <w:rsid w:val="00263A3C"/>
    <w:rsid w:val="002729D4"/>
    <w:rsid w:val="00273B6C"/>
    <w:rsid w:val="00275004"/>
    <w:rsid w:val="0028324C"/>
    <w:rsid w:val="00285262"/>
    <w:rsid w:val="00287CAB"/>
    <w:rsid w:val="0029214B"/>
    <w:rsid w:val="002F269C"/>
    <w:rsid w:val="002F2F1A"/>
    <w:rsid w:val="002F549D"/>
    <w:rsid w:val="00316D70"/>
    <w:rsid w:val="003562D6"/>
    <w:rsid w:val="00386BA2"/>
    <w:rsid w:val="00394375"/>
    <w:rsid w:val="00394668"/>
    <w:rsid w:val="003B576B"/>
    <w:rsid w:val="003B6735"/>
    <w:rsid w:val="003C6E63"/>
    <w:rsid w:val="003D465C"/>
    <w:rsid w:val="003D4BDE"/>
    <w:rsid w:val="003E3AC8"/>
    <w:rsid w:val="003E6DDE"/>
    <w:rsid w:val="003F08B4"/>
    <w:rsid w:val="003F7CD9"/>
    <w:rsid w:val="004031F2"/>
    <w:rsid w:val="00403224"/>
    <w:rsid w:val="00421239"/>
    <w:rsid w:val="00425244"/>
    <w:rsid w:val="0042755C"/>
    <w:rsid w:val="00437669"/>
    <w:rsid w:val="00466F57"/>
    <w:rsid w:val="00481172"/>
    <w:rsid w:val="00493AA4"/>
    <w:rsid w:val="004A0431"/>
    <w:rsid w:val="004D07AB"/>
    <w:rsid w:val="004D23E2"/>
    <w:rsid w:val="004F4A94"/>
    <w:rsid w:val="005003EE"/>
    <w:rsid w:val="00500E94"/>
    <w:rsid w:val="005158F8"/>
    <w:rsid w:val="00536577"/>
    <w:rsid w:val="005428D0"/>
    <w:rsid w:val="00555DC3"/>
    <w:rsid w:val="0055711F"/>
    <w:rsid w:val="0057662F"/>
    <w:rsid w:val="00581ABB"/>
    <w:rsid w:val="005820CE"/>
    <w:rsid w:val="005860A9"/>
    <w:rsid w:val="005C3522"/>
    <w:rsid w:val="005C45DA"/>
    <w:rsid w:val="005D1A6F"/>
    <w:rsid w:val="005E6A3E"/>
    <w:rsid w:val="005F0FE6"/>
    <w:rsid w:val="0060247A"/>
    <w:rsid w:val="00604713"/>
    <w:rsid w:val="0060792F"/>
    <w:rsid w:val="00607A7E"/>
    <w:rsid w:val="006147FE"/>
    <w:rsid w:val="00617B08"/>
    <w:rsid w:val="00617F1A"/>
    <w:rsid w:val="006268AD"/>
    <w:rsid w:val="00630FFE"/>
    <w:rsid w:val="00643B3D"/>
    <w:rsid w:val="006753BE"/>
    <w:rsid w:val="006868CD"/>
    <w:rsid w:val="00695CED"/>
    <w:rsid w:val="006A09FE"/>
    <w:rsid w:val="006A3C51"/>
    <w:rsid w:val="006A3CF5"/>
    <w:rsid w:val="006C4712"/>
    <w:rsid w:val="006C5545"/>
    <w:rsid w:val="006C6751"/>
    <w:rsid w:val="006D1F04"/>
    <w:rsid w:val="006E4E38"/>
    <w:rsid w:val="006E5B42"/>
    <w:rsid w:val="006F4D25"/>
    <w:rsid w:val="00715545"/>
    <w:rsid w:val="007165CB"/>
    <w:rsid w:val="00746BC1"/>
    <w:rsid w:val="0075373F"/>
    <w:rsid w:val="00754E2F"/>
    <w:rsid w:val="0076149F"/>
    <w:rsid w:val="007717B9"/>
    <w:rsid w:val="00786609"/>
    <w:rsid w:val="00795C3E"/>
    <w:rsid w:val="00796E2D"/>
    <w:rsid w:val="007A6E3A"/>
    <w:rsid w:val="007B528F"/>
    <w:rsid w:val="007C0E75"/>
    <w:rsid w:val="007E3D82"/>
    <w:rsid w:val="007E5047"/>
    <w:rsid w:val="007E729C"/>
    <w:rsid w:val="007F3DB9"/>
    <w:rsid w:val="0080028B"/>
    <w:rsid w:val="00810017"/>
    <w:rsid w:val="0081336D"/>
    <w:rsid w:val="0081749C"/>
    <w:rsid w:val="008272A3"/>
    <w:rsid w:val="008304BD"/>
    <w:rsid w:val="008408EC"/>
    <w:rsid w:val="00850472"/>
    <w:rsid w:val="00892BC0"/>
    <w:rsid w:val="008B0D6B"/>
    <w:rsid w:val="008B66E6"/>
    <w:rsid w:val="008D1E27"/>
    <w:rsid w:val="00906C4F"/>
    <w:rsid w:val="009118D6"/>
    <w:rsid w:val="00915A1C"/>
    <w:rsid w:val="00921863"/>
    <w:rsid w:val="0093026E"/>
    <w:rsid w:val="009316B1"/>
    <w:rsid w:val="009370F3"/>
    <w:rsid w:val="009431F6"/>
    <w:rsid w:val="009441FE"/>
    <w:rsid w:val="00951D64"/>
    <w:rsid w:val="00963557"/>
    <w:rsid w:val="00966D73"/>
    <w:rsid w:val="009734E7"/>
    <w:rsid w:val="009754BD"/>
    <w:rsid w:val="00981074"/>
    <w:rsid w:val="00984101"/>
    <w:rsid w:val="0098485B"/>
    <w:rsid w:val="009862BD"/>
    <w:rsid w:val="00993193"/>
    <w:rsid w:val="009B17FD"/>
    <w:rsid w:val="009D73B1"/>
    <w:rsid w:val="009E04EA"/>
    <w:rsid w:val="009F099F"/>
    <w:rsid w:val="009F34EF"/>
    <w:rsid w:val="00A121E9"/>
    <w:rsid w:val="00A2083B"/>
    <w:rsid w:val="00A41EDC"/>
    <w:rsid w:val="00A45555"/>
    <w:rsid w:val="00A628F8"/>
    <w:rsid w:val="00A8171D"/>
    <w:rsid w:val="00A87F12"/>
    <w:rsid w:val="00A97007"/>
    <w:rsid w:val="00AB5D0A"/>
    <w:rsid w:val="00AB7909"/>
    <w:rsid w:val="00AC3081"/>
    <w:rsid w:val="00AC6497"/>
    <w:rsid w:val="00AD0B50"/>
    <w:rsid w:val="00AD53C4"/>
    <w:rsid w:val="00AD548B"/>
    <w:rsid w:val="00AE2DEA"/>
    <w:rsid w:val="00AF52A3"/>
    <w:rsid w:val="00B000D8"/>
    <w:rsid w:val="00B02241"/>
    <w:rsid w:val="00B07885"/>
    <w:rsid w:val="00B23872"/>
    <w:rsid w:val="00B23C4B"/>
    <w:rsid w:val="00B3464A"/>
    <w:rsid w:val="00B50629"/>
    <w:rsid w:val="00B5527E"/>
    <w:rsid w:val="00B97FEB"/>
    <w:rsid w:val="00BD5DC9"/>
    <w:rsid w:val="00BE1F61"/>
    <w:rsid w:val="00BE3AF0"/>
    <w:rsid w:val="00C03A50"/>
    <w:rsid w:val="00C04C8A"/>
    <w:rsid w:val="00C0644D"/>
    <w:rsid w:val="00C176B3"/>
    <w:rsid w:val="00C23315"/>
    <w:rsid w:val="00C5262D"/>
    <w:rsid w:val="00C57E15"/>
    <w:rsid w:val="00C66AB0"/>
    <w:rsid w:val="00C720F0"/>
    <w:rsid w:val="00C819C0"/>
    <w:rsid w:val="00C85194"/>
    <w:rsid w:val="00CA432F"/>
    <w:rsid w:val="00CB100F"/>
    <w:rsid w:val="00CC1EB1"/>
    <w:rsid w:val="00CC5BDF"/>
    <w:rsid w:val="00CE6C73"/>
    <w:rsid w:val="00D12109"/>
    <w:rsid w:val="00D25676"/>
    <w:rsid w:val="00D25BD2"/>
    <w:rsid w:val="00D35A58"/>
    <w:rsid w:val="00D46248"/>
    <w:rsid w:val="00D61CEE"/>
    <w:rsid w:val="00D7128C"/>
    <w:rsid w:val="00D84F42"/>
    <w:rsid w:val="00DA4C4F"/>
    <w:rsid w:val="00DB26B9"/>
    <w:rsid w:val="00DB4ABC"/>
    <w:rsid w:val="00DC6811"/>
    <w:rsid w:val="00DD1767"/>
    <w:rsid w:val="00DD506A"/>
    <w:rsid w:val="00DD75B8"/>
    <w:rsid w:val="00DF25E5"/>
    <w:rsid w:val="00E101CF"/>
    <w:rsid w:val="00E1281A"/>
    <w:rsid w:val="00E46311"/>
    <w:rsid w:val="00E63F65"/>
    <w:rsid w:val="00E6503B"/>
    <w:rsid w:val="00E71AE9"/>
    <w:rsid w:val="00E80633"/>
    <w:rsid w:val="00E93145"/>
    <w:rsid w:val="00EB5D77"/>
    <w:rsid w:val="00ED1EA3"/>
    <w:rsid w:val="00EF2FD6"/>
    <w:rsid w:val="00EF400D"/>
    <w:rsid w:val="00F21E5A"/>
    <w:rsid w:val="00F24677"/>
    <w:rsid w:val="00F31C22"/>
    <w:rsid w:val="00F41B0D"/>
    <w:rsid w:val="00F715B2"/>
    <w:rsid w:val="00F84D80"/>
    <w:rsid w:val="00F92F85"/>
    <w:rsid w:val="00F94054"/>
    <w:rsid w:val="00F970CB"/>
    <w:rsid w:val="00F97624"/>
    <w:rsid w:val="00FA5E75"/>
    <w:rsid w:val="00FB5111"/>
    <w:rsid w:val="00FB7521"/>
    <w:rsid w:val="00FC3F6C"/>
    <w:rsid w:val="00FD38C2"/>
    <w:rsid w:val="00FE1528"/>
    <w:rsid w:val="00FF0059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2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2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1336D"/>
    <w:pPr>
      <w:ind w:left="720"/>
      <w:contextualSpacing/>
    </w:pPr>
  </w:style>
  <w:style w:type="paragraph" w:customStyle="1" w:styleId="ConsPlusNormal">
    <w:name w:val="ConsPlusNormal"/>
    <w:rsid w:val="004252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Typewriter"/>
    <w:basedOn w:val="a0"/>
    <w:uiPriority w:val="99"/>
    <w:semiHidden/>
    <w:unhideWhenUsed/>
    <w:rsid w:val="0042524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25244"/>
  </w:style>
  <w:style w:type="paragraph" w:customStyle="1" w:styleId="a4">
    <w:name w:val="Знак Знак Знак Знак Знак Знак Знак Знак Знак Знак"/>
    <w:basedOn w:val="a"/>
    <w:rsid w:val="00D712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0E4290"/>
    <w:rPr>
      <w:color w:val="0000FF" w:themeColor="hyperlink"/>
      <w:u w:val="single"/>
    </w:rPr>
  </w:style>
  <w:style w:type="paragraph" w:customStyle="1" w:styleId="ConsPlusCell">
    <w:name w:val="ConsPlusCell"/>
    <w:rsid w:val="009F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C04C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Strong"/>
    <w:uiPriority w:val="22"/>
    <w:qFormat/>
    <w:rsid w:val="00746BC1"/>
    <w:rPr>
      <w:b/>
      <w:bCs/>
    </w:rPr>
  </w:style>
  <w:style w:type="paragraph" w:customStyle="1" w:styleId="p1">
    <w:name w:val="p1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BC1"/>
  </w:style>
  <w:style w:type="character" w:customStyle="1" w:styleId="s2">
    <w:name w:val="s2"/>
    <w:basedOn w:val="a0"/>
    <w:rsid w:val="00746BC1"/>
  </w:style>
  <w:style w:type="paragraph" w:customStyle="1" w:styleId="p2">
    <w:name w:val="p2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46BC1"/>
  </w:style>
  <w:style w:type="paragraph" w:customStyle="1" w:styleId="p5">
    <w:name w:val="p5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46BC1"/>
  </w:style>
  <w:style w:type="paragraph" w:styleId="a8">
    <w:name w:val="header"/>
    <w:basedOn w:val="a"/>
    <w:link w:val="a9"/>
    <w:uiPriority w:val="99"/>
    <w:unhideWhenUsed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557"/>
  </w:style>
  <w:style w:type="paragraph" w:styleId="aa">
    <w:name w:val="footer"/>
    <w:basedOn w:val="a"/>
    <w:link w:val="ab"/>
    <w:uiPriority w:val="99"/>
    <w:unhideWhenUsed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557"/>
  </w:style>
  <w:style w:type="paragraph" w:styleId="ac">
    <w:name w:val="Balloon Text"/>
    <w:basedOn w:val="a"/>
    <w:link w:val="ad"/>
    <w:uiPriority w:val="99"/>
    <w:semiHidden/>
    <w:unhideWhenUsed/>
    <w:rsid w:val="00A1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21E9"/>
    <w:rPr>
      <w:rFonts w:ascii="Segoe UI" w:hAnsi="Segoe UI" w:cs="Segoe UI"/>
      <w:sz w:val="18"/>
      <w:szCs w:val="18"/>
    </w:rPr>
  </w:style>
  <w:style w:type="paragraph" w:customStyle="1" w:styleId="22">
    <w:name w:val="Табл2"/>
    <w:basedOn w:val="a"/>
    <w:link w:val="23"/>
    <w:qFormat/>
    <w:rsid w:val="006047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3">
    <w:name w:val="Табл2 Знак"/>
    <w:link w:val="22"/>
    <w:rsid w:val="00604713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semiHidden/>
    <w:unhideWhenUsed/>
    <w:rsid w:val="00BD5DC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BD5D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BD5DC9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s10">
    <w:name w:val="s_1"/>
    <w:basedOn w:val="a"/>
    <w:rsid w:val="0018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E63F6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63F6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E63F6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2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2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1336D"/>
    <w:pPr>
      <w:ind w:left="720"/>
      <w:contextualSpacing/>
    </w:pPr>
  </w:style>
  <w:style w:type="paragraph" w:customStyle="1" w:styleId="ConsPlusNormal">
    <w:name w:val="ConsPlusNormal"/>
    <w:rsid w:val="004252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Typewriter"/>
    <w:basedOn w:val="a0"/>
    <w:uiPriority w:val="99"/>
    <w:semiHidden/>
    <w:unhideWhenUsed/>
    <w:rsid w:val="0042524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25244"/>
  </w:style>
  <w:style w:type="paragraph" w:customStyle="1" w:styleId="a4">
    <w:name w:val="Знак Знак Знак Знак Знак Знак Знак Знак Знак Знак"/>
    <w:basedOn w:val="a"/>
    <w:rsid w:val="00D712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0E4290"/>
    <w:rPr>
      <w:color w:val="0000FF" w:themeColor="hyperlink"/>
      <w:u w:val="single"/>
    </w:rPr>
  </w:style>
  <w:style w:type="paragraph" w:customStyle="1" w:styleId="ConsPlusCell">
    <w:name w:val="ConsPlusCell"/>
    <w:rsid w:val="009F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C04C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Strong"/>
    <w:uiPriority w:val="22"/>
    <w:qFormat/>
    <w:rsid w:val="00746BC1"/>
    <w:rPr>
      <w:b/>
      <w:bCs/>
    </w:rPr>
  </w:style>
  <w:style w:type="paragraph" w:customStyle="1" w:styleId="p1">
    <w:name w:val="p1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BC1"/>
  </w:style>
  <w:style w:type="character" w:customStyle="1" w:styleId="s2">
    <w:name w:val="s2"/>
    <w:basedOn w:val="a0"/>
    <w:rsid w:val="00746BC1"/>
  </w:style>
  <w:style w:type="paragraph" w:customStyle="1" w:styleId="p2">
    <w:name w:val="p2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46BC1"/>
  </w:style>
  <w:style w:type="paragraph" w:customStyle="1" w:styleId="p5">
    <w:name w:val="p5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46BC1"/>
  </w:style>
  <w:style w:type="paragraph" w:styleId="a8">
    <w:name w:val="header"/>
    <w:basedOn w:val="a"/>
    <w:link w:val="a9"/>
    <w:uiPriority w:val="99"/>
    <w:unhideWhenUsed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557"/>
  </w:style>
  <w:style w:type="paragraph" w:styleId="aa">
    <w:name w:val="footer"/>
    <w:basedOn w:val="a"/>
    <w:link w:val="ab"/>
    <w:uiPriority w:val="99"/>
    <w:unhideWhenUsed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557"/>
  </w:style>
  <w:style w:type="paragraph" w:styleId="ac">
    <w:name w:val="Balloon Text"/>
    <w:basedOn w:val="a"/>
    <w:link w:val="ad"/>
    <w:uiPriority w:val="99"/>
    <w:semiHidden/>
    <w:unhideWhenUsed/>
    <w:rsid w:val="00A1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21E9"/>
    <w:rPr>
      <w:rFonts w:ascii="Segoe UI" w:hAnsi="Segoe UI" w:cs="Segoe UI"/>
      <w:sz w:val="18"/>
      <w:szCs w:val="18"/>
    </w:rPr>
  </w:style>
  <w:style w:type="paragraph" w:customStyle="1" w:styleId="22">
    <w:name w:val="Табл2"/>
    <w:basedOn w:val="a"/>
    <w:link w:val="23"/>
    <w:qFormat/>
    <w:rsid w:val="006047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3">
    <w:name w:val="Табл2 Знак"/>
    <w:link w:val="22"/>
    <w:rsid w:val="00604713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semiHidden/>
    <w:unhideWhenUsed/>
    <w:rsid w:val="00BD5DC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BD5D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BD5DC9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s10">
    <w:name w:val="s_1"/>
    <w:basedOn w:val="a"/>
    <w:rsid w:val="0018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E63F6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63F6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E63F6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92.255.234.77/cgi-bin/irbis64r_12/cgiirbis_64.exe?LNG=&amp;Z21ID=&amp;I21DBN=KGMA&amp;P21DBN=KGMA&amp;S21STN=1&amp;S21REF=3&amp;S21FMT=fullwebr&amp;C21COM=S&amp;S21CNR=20&amp;S21P01=0&amp;S21P02=1&amp;S21P03=A=&amp;S21STR=%D0%A2%D0%B8%D1%85%D0%BE%D0%BD%D0%BE%D0%B2%D0%B0,%20%D0%9B.%20%D0%93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92.255.234.77/cgi-bin/irbis64r_12/cgiirbis_64.exe?LNG=&amp;Z21ID=&amp;I21DBN=KGMA&amp;P21DBN=KGMA&amp;S21STN=1&amp;S21REF=3&amp;S21FMT=fullwebr&amp;C21COM=S&amp;S21CNR=20&amp;S21P01=0&amp;S21P02=1&amp;S21P03=A=&amp;S21STR=,%20%D0%A1%D1%83%D0%B4%D0%B0%D0%BA%D0%B5%D0%B2%D0%B8%D1%87%20%D0%9B.%20%D0%9D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92.255.234.77/cgi-bin/irbis64r_12/cgiirbis_64.exe?LNG=&amp;Z21ID=&amp;I21DBN=KGMA&amp;P21DBN=KGMA&amp;S21STN=1&amp;S21REF=3&amp;S21FMT=fullwebr&amp;C21COM=S&amp;S21CNR=20&amp;S21P01=0&amp;S21P02=1&amp;S21P03=A=&amp;S21STR=%D0%9C%D0%B0%D0%BA%D1%81%D0%B8%D0%BC%D1%81%D0%BE%D0%B2,%20%D0%92.%20%D0%98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92.255.234.77/cgi-bin/irbis64r_12/cgiirbis_64.exe?LNG=&amp;Z21ID=&amp;I21DBN=KGMA&amp;P21DBN=KGMA&amp;S21STN=1&amp;S21REF=3&amp;S21FMT=fullwebr&amp;C21COM=S&amp;S21CNR=20&amp;S21P01=0&amp;S21P02=1&amp;S21P03=A=&amp;S21STR=%D0%9A%D0%B8%D1%80%D0%B8%D0%BB%D0%BB%D0%BE%D0%B2,%20%D0%90.%20%D0%9D.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034F-FA3F-4E40-AC22-AEDD5ECF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89</Pages>
  <Words>21401</Words>
  <Characters>121988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 Н С</dc:creator>
  <cp:lastModifiedBy>ria</cp:lastModifiedBy>
  <cp:revision>5</cp:revision>
  <cp:lastPrinted>2016-11-30T11:30:00Z</cp:lastPrinted>
  <dcterms:created xsi:type="dcterms:W3CDTF">2019-10-25T06:08:00Z</dcterms:created>
  <dcterms:modified xsi:type="dcterms:W3CDTF">2019-11-11T11:09:00Z</dcterms:modified>
</cp:coreProperties>
</file>