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7C" w:rsidRPr="00A14C62" w:rsidRDefault="005C6D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0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94077C" w:rsidRPr="00A14C62">
        <w:rPr>
          <w:rFonts w:ascii="Times New Roman" w:hAnsi="Times New Roman" w:cs="Times New Roman"/>
          <w:sz w:val="28"/>
          <w:szCs w:val="28"/>
        </w:rPr>
        <w:t>редложения и замечания</w:t>
      </w:r>
      <w:r w:rsidR="00A14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проекту</w:t>
      </w:r>
    </w:p>
    <w:p w:rsidR="0094077C" w:rsidRPr="00A14C62" w:rsidRDefault="00A14C62" w:rsidP="00A14C62">
      <w:pPr>
        <w:pStyle w:val="ConsPlusNormal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14C62">
        <w:rPr>
          <w:rFonts w:ascii="Times New Roman" w:hAnsi="Times New Roman" w:cs="Times New Roman"/>
          <w:sz w:val="28"/>
          <w:szCs w:val="28"/>
        </w:rPr>
        <w:t>государственной программы Кировской области «Социальная поддержка и социальное обслуживание граждан»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4"/>
        <w:gridCol w:w="6410"/>
      </w:tblGrid>
      <w:tr w:rsidR="0094077C" w:rsidRPr="00A14C62" w:rsidTr="009818D2">
        <w:tc>
          <w:tcPr>
            <w:tcW w:w="2819" w:type="pct"/>
          </w:tcPr>
          <w:p w:rsidR="0094077C" w:rsidRPr="00A14C62" w:rsidRDefault="009407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4C62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документа стратегического планирования</w:t>
            </w:r>
          </w:p>
        </w:tc>
        <w:tc>
          <w:tcPr>
            <w:tcW w:w="2181" w:type="pct"/>
          </w:tcPr>
          <w:p w:rsidR="0094077C" w:rsidRPr="00A14C62" w:rsidRDefault="00A14C62" w:rsidP="009818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4C62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14C6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4C62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 «Социальная поддержка и социальное обслуживание граждан»</w:t>
            </w:r>
          </w:p>
        </w:tc>
      </w:tr>
      <w:tr w:rsidR="0094077C" w:rsidRPr="00A14C62" w:rsidTr="009818D2">
        <w:tc>
          <w:tcPr>
            <w:tcW w:w="2819" w:type="pct"/>
          </w:tcPr>
          <w:p w:rsidR="0094077C" w:rsidRPr="00A14C62" w:rsidRDefault="009407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4C62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2181" w:type="pct"/>
          </w:tcPr>
          <w:p w:rsidR="0094077C" w:rsidRPr="00A14C62" w:rsidRDefault="009818D2" w:rsidP="009818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14C62">
              <w:rPr>
                <w:rFonts w:ascii="Times New Roman" w:hAnsi="Times New Roman" w:cs="Times New Roman"/>
                <w:sz w:val="28"/>
                <w:szCs w:val="28"/>
              </w:rPr>
              <w:t>инистерство социального развития Кировской области</w:t>
            </w:r>
          </w:p>
        </w:tc>
      </w:tr>
      <w:tr w:rsidR="0094077C" w:rsidRPr="00A14C62" w:rsidTr="009818D2">
        <w:tc>
          <w:tcPr>
            <w:tcW w:w="2819" w:type="pct"/>
          </w:tcPr>
          <w:p w:rsidR="0094077C" w:rsidRPr="00A14C62" w:rsidRDefault="009407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4C62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</w:t>
            </w:r>
            <w:proofErr w:type="gramStart"/>
            <w:r w:rsidRPr="00A14C6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общественного обсуждения проекта документа стратегического планирования </w:t>
            </w:r>
            <w:bookmarkStart w:id="1" w:name="_GoBack"/>
            <w:bookmarkEnd w:id="1"/>
            <w:r w:rsidRPr="00A14C6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  <w:proofErr w:type="gramEnd"/>
          </w:p>
        </w:tc>
        <w:tc>
          <w:tcPr>
            <w:tcW w:w="2181" w:type="pct"/>
          </w:tcPr>
          <w:p w:rsidR="0094077C" w:rsidRPr="00A14C62" w:rsidRDefault="00A14C62" w:rsidP="009818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 </w:t>
            </w:r>
            <w:r w:rsidR="0068005B" w:rsidRPr="00792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00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005B" w:rsidRPr="00792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00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8005B" w:rsidRPr="0079268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8005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8005B" w:rsidRPr="0079268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8005B">
              <w:rPr>
                <w:rFonts w:ascii="Times New Roman" w:hAnsi="Times New Roman" w:cs="Times New Roman"/>
                <w:sz w:val="28"/>
                <w:szCs w:val="28"/>
              </w:rPr>
              <w:t>01.11.2023</w:t>
            </w:r>
          </w:p>
        </w:tc>
      </w:tr>
    </w:tbl>
    <w:p w:rsidR="0094077C" w:rsidRPr="00A14C62" w:rsidRDefault="00940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1"/>
        <w:gridCol w:w="5184"/>
        <w:gridCol w:w="8697"/>
      </w:tblGrid>
      <w:tr w:rsidR="005C6D16" w:rsidRPr="00A14C62" w:rsidTr="005C6D16">
        <w:tc>
          <w:tcPr>
            <w:tcW w:w="266" w:type="pct"/>
          </w:tcPr>
          <w:p w:rsidR="005C6D16" w:rsidRPr="00A14C62" w:rsidRDefault="005C6D16" w:rsidP="005C6D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4C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4C6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68" w:type="pct"/>
          </w:tcPr>
          <w:p w:rsidR="005C6D16" w:rsidRDefault="005C6D16" w:rsidP="005C6D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62">
              <w:rPr>
                <w:rFonts w:ascii="Times New Roman" w:hAnsi="Times New Roman" w:cs="Times New Roman"/>
                <w:sz w:val="28"/>
                <w:szCs w:val="28"/>
              </w:rPr>
              <w:t xml:space="preserve">Автор предложения </w:t>
            </w:r>
          </w:p>
          <w:p w:rsidR="005C6D16" w:rsidRDefault="005C6D16" w:rsidP="005C6D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4C62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юридического лица, </w:t>
            </w:r>
            <w:proofErr w:type="gramEnd"/>
          </w:p>
          <w:p w:rsidR="005C6D16" w:rsidRPr="00A14C62" w:rsidRDefault="005C6D16" w:rsidP="005C6D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4C62">
              <w:rPr>
                <w:rFonts w:ascii="Times New Roman" w:hAnsi="Times New Roman" w:cs="Times New Roman"/>
                <w:sz w:val="28"/>
                <w:szCs w:val="28"/>
              </w:rPr>
              <w:t>Ф.И.О. физического лица)</w:t>
            </w:r>
            <w:proofErr w:type="gramEnd"/>
          </w:p>
        </w:tc>
        <w:tc>
          <w:tcPr>
            <w:tcW w:w="2966" w:type="pct"/>
          </w:tcPr>
          <w:p w:rsidR="005C6D16" w:rsidRPr="00A14C62" w:rsidRDefault="005C6D16" w:rsidP="005C6D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62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</w:tr>
      <w:tr w:rsidR="005C6D16" w:rsidRPr="00A14C62" w:rsidTr="005C6D16">
        <w:tc>
          <w:tcPr>
            <w:tcW w:w="266" w:type="pct"/>
          </w:tcPr>
          <w:p w:rsidR="005C6D16" w:rsidRPr="00A14C62" w:rsidRDefault="005C6D16" w:rsidP="005C6D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pct"/>
          </w:tcPr>
          <w:p w:rsidR="005C6D16" w:rsidRPr="00A14C62" w:rsidRDefault="005C6D16" w:rsidP="005C6D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pct"/>
          </w:tcPr>
          <w:p w:rsidR="005C6D16" w:rsidRPr="00A14C62" w:rsidRDefault="005C6D16" w:rsidP="005C6D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BEC" w:rsidRPr="00A14C62" w:rsidRDefault="00BD3BEC" w:rsidP="009F31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D3BEC" w:rsidRPr="00A14C62" w:rsidSect="00FC133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7C"/>
    <w:rsid w:val="000F11DF"/>
    <w:rsid w:val="005C6D16"/>
    <w:rsid w:val="0068005B"/>
    <w:rsid w:val="007039FA"/>
    <w:rsid w:val="007A0983"/>
    <w:rsid w:val="0094077C"/>
    <w:rsid w:val="009818D2"/>
    <w:rsid w:val="009F3129"/>
    <w:rsid w:val="00A14C62"/>
    <w:rsid w:val="00BD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0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07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0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07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Чупина Анна Олеговна</cp:lastModifiedBy>
  <cp:revision>8</cp:revision>
  <cp:lastPrinted>2019-10-22T13:45:00Z</cp:lastPrinted>
  <dcterms:created xsi:type="dcterms:W3CDTF">2019-10-22T13:38:00Z</dcterms:created>
  <dcterms:modified xsi:type="dcterms:W3CDTF">2023-10-17T06:41:00Z</dcterms:modified>
</cp:coreProperties>
</file>