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93" w:rsidRPr="00EB3693" w:rsidRDefault="00EB3693" w:rsidP="00EB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EB3693" w:rsidRDefault="00EB3693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-</w:t>
      </w:r>
      <w:r w:rsidR="009A441A">
        <w:rPr>
          <w:rFonts w:ascii="Times New Roman" w:hAnsi="Times New Roman" w:cs="Times New Roman"/>
          <w:sz w:val="28"/>
          <w:szCs w:val="28"/>
        </w:rPr>
        <w:t xml:space="preserve"> </w:t>
      </w:r>
      <w:r w:rsidRPr="00EB3693">
        <w:rPr>
          <w:rFonts w:ascii="Times New Roman" w:hAnsi="Times New Roman" w:cs="Times New Roman"/>
          <w:sz w:val="28"/>
          <w:szCs w:val="28"/>
        </w:rPr>
        <w:t xml:space="preserve">получателей поддержки </w:t>
      </w:r>
    </w:p>
    <w:p w:rsidR="009A441A" w:rsidRPr="009A441A" w:rsidRDefault="009A441A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441A">
        <w:rPr>
          <w:rFonts w:ascii="Times New Roman" w:hAnsi="Times New Roman" w:cs="Times New Roman"/>
          <w:sz w:val="28"/>
          <w:szCs w:val="28"/>
          <w:u w:val="single"/>
        </w:rPr>
        <w:t>Министерство социального развития Кировской области</w:t>
      </w:r>
    </w:p>
    <w:p w:rsidR="00EB3693" w:rsidRDefault="00EB3693" w:rsidP="00EB36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2525"/>
        <w:gridCol w:w="27"/>
        <w:gridCol w:w="1701"/>
        <w:gridCol w:w="1275"/>
        <w:gridCol w:w="2552"/>
        <w:gridCol w:w="1417"/>
        <w:gridCol w:w="1276"/>
        <w:gridCol w:w="1985"/>
      </w:tblGrid>
      <w:tr w:rsidR="004F129F" w:rsidRPr="00EB52C2" w:rsidTr="004F129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Номер 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естровой записи и дата вкл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чения св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дений в реестр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Дата прин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тия решения о предоста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лении или прекращении оказания поддержки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предоставленной поддержке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рядка и условий предоставления поддержки (если имеется), в том числе о нецел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вом использов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нии средств </w:t>
            </w:r>
            <w:r w:rsidR="00EB52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</w:p>
        </w:tc>
      </w:tr>
      <w:tr w:rsidR="004F129F" w:rsidRPr="00EB52C2" w:rsidTr="004F129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наименование юрид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ческого лица или ф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милия, имя и (при наличии) отчество и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дивидуального пре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идентифик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ционный 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мер налог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поддержки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вид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размер по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срок ок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зания по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3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307359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8E5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3" w:rsidRPr="00EB52C2" w:rsidRDefault="00B0100C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  <w:p w:rsidR="00B0100C" w:rsidRPr="00EB52C2" w:rsidRDefault="00B0100C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B0100C" w:rsidRPr="00EB52C2" w:rsidRDefault="00B0100C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B0100C" w:rsidRPr="00EB52C2" w:rsidRDefault="00B0100C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B0100C" w:rsidRPr="00EB52C2" w:rsidRDefault="00B0100C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B0100C" w:rsidRDefault="00B0100C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3E792D" w:rsidRPr="00EB52C2" w:rsidRDefault="003E792D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B0100C" w:rsidRPr="00EB52C2" w:rsidRDefault="00B0100C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ИП Смирнова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235BD3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431303479507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C4003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072274" w:rsidRPr="00EB52C2" w:rsidTr="0007227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EB52C2" w:rsidRDefault="008E5247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Default="00B0100C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3E792D" w:rsidRPr="00EB52C2" w:rsidRDefault="003E792D" w:rsidP="003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3E792D" w:rsidRPr="00EB52C2" w:rsidRDefault="003E792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EB52C2" w:rsidRDefault="00072274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ИП Шкляев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EB52C2" w:rsidRDefault="00072274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43454779</w:t>
            </w:r>
            <w:r w:rsidR="00873BE7" w:rsidRPr="00EB52C2">
              <w:rPr>
                <w:rFonts w:ascii="Times New Roman" w:hAnsi="Times New Roman" w:cs="Times New Roman"/>
                <w:sz w:val="24"/>
                <w:szCs w:val="24"/>
              </w:rPr>
              <w:t>4386</w:t>
            </w:r>
          </w:p>
          <w:p w:rsidR="00873BE7" w:rsidRPr="00EB52C2" w:rsidRDefault="00873BE7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EB52C2" w:rsidRDefault="00C40039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EB52C2" w:rsidRDefault="00072274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EB52C2" w:rsidRDefault="00072274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EB52C2" w:rsidRDefault="00072274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EB52C2" w:rsidRDefault="00072274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004B0D" w:rsidRPr="00EB52C2" w:rsidTr="0007227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EB52C2" w:rsidRDefault="008E5247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Default="00B0100C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3E792D" w:rsidRPr="00EB52C2" w:rsidRDefault="003E792D" w:rsidP="003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3E792D" w:rsidRPr="00EB52C2" w:rsidRDefault="003E792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EB52C2" w:rsidRDefault="00C114DE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r w:rsidR="002764DC" w:rsidRPr="00EB52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Вятка помощник»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EB52C2" w:rsidRDefault="00C114DE" w:rsidP="00C9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4345426125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EB52C2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EB52C2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ных консультационных услуг по вопросам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EB52C2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EB52C2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EB52C2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C114DE" w:rsidRPr="00EB52C2" w:rsidTr="00C114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8E5247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Default="00B0100C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3E792D" w:rsidRPr="00EB52C2" w:rsidRDefault="003E792D" w:rsidP="003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3E792D" w:rsidRPr="00EB52C2" w:rsidRDefault="003E792D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ООО «Время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4345506885</w:t>
            </w:r>
          </w:p>
          <w:p w:rsidR="00C114DE" w:rsidRPr="00EB52C2" w:rsidRDefault="00C114DE" w:rsidP="00C1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C114DE" w:rsidRPr="00EB52C2" w:rsidTr="00C114D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8E5247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Default="00B0100C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3E792D" w:rsidRPr="00EB52C2" w:rsidRDefault="003E792D" w:rsidP="003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3E792D" w:rsidRPr="00EB52C2" w:rsidRDefault="003E792D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ООО «Забота»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4345466431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E" w:rsidRPr="00EB52C2" w:rsidRDefault="00C114DE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3E792D" w:rsidRPr="00EB52C2" w:rsidTr="003E792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2D" w:rsidRPr="00EB52C2" w:rsidRDefault="003E792D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2D" w:rsidRDefault="00495EDD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495EDD" w:rsidRDefault="00495EDD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495EDD" w:rsidRPr="00EB52C2" w:rsidRDefault="00495EDD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2D" w:rsidRPr="00EB52C2" w:rsidRDefault="003E792D" w:rsidP="00C1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субъекты малого и среднего предпринимательс</w:t>
            </w:r>
            <w:r w:rsidR="00B47F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2D" w:rsidRPr="00EB52C2" w:rsidRDefault="003E792D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2D" w:rsidRPr="00EB52C2" w:rsidRDefault="003E792D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2D" w:rsidRPr="00EB52C2" w:rsidRDefault="003E792D" w:rsidP="003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2D" w:rsidRPr="00EB52C2" w:rsidRDefault="003E792D" w:rsidP="003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2D" w:rsidRPr="00EB52C2" w:rsidRDefault="003E792D" w:rsidP="003E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F633A" w:rsidRPr="00EB52C2" w:rsidTr="00A73D5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Default="00AF633A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Default="00AF633A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AF633A" w:rsidRDefault="00AF633A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  <w:p w:rsidR="00AF633A" w:rsidRDefault="00AF633A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12.08.2021</w:t>
            </w:r>
          </w:p>
          <w:p w:rsidR="00AF633A" w:rsidRDefault="00AF633A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Default="00AF633A" w:rsidP="00C1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РНБОО «Вятское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щество во имя свят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 и чудотворца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колая»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AF633A" w:rsidRDefault="00AF633A" w:rsidP="00C1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3A">
              <w:rPr>
                <w:rFonts w:ascii="Times New Roman" w:hAnsi="Times New Roman" w:cs="Times New Roman"/>
              </w:rPr>
              <w:lastRenderedPageBreak/>
              <w:t>4345487262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Default="00AF633A">
            <w:r w:rsidRPr="00E902D5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902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02D5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902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0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</w:t>
            </w:r>
            <w:proofErr w:type="spellStart"/>
            <w:r w:rsidRPr="00E902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902D5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90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02D5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90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02D5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Default="00AF633A">
            <w:r w:rsidRPr="00FB6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индивидуал</w:t>
            </w:r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2DD">
              <w:rPr>
                <w:rFonts w:ascii="Times New Roman" w:hAnsi="Times New Roman" w:cs="Times New Roman"/>
                <w:sz w:val="24"/>
                <w:szCs w:val="24"/>
              </w:rPr>
              <w:t xml:space="preserve">ных консультационных </w:t>
            </w:r>
            <w:r w:rsidRPr="00FB6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по вопросам применения законод</w:t>
            </w:r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EB52C2" w:rsidRDefault="00AF633A" w:rsidP="0041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EB52C2" w:rsidRDefault="00AF633A" w:rsidP="0041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EB52C2" w:rsidRDefault="00AF633A" w:rsidP="0041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F633A" w:rsidRPr="00EB52C2" w:rsidTr="00A73D5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Default="00AF633A" w:rsidP="00C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Default="00AF633A" w:rsidP="00A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  <w:p w:rsidR="00AF633A" w:rsidRDefault="00AF633A" w:rsidP="00A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  <w:p w:rsidR="00AF633A" w:rsidRDefault="00AF633A" w:rsidP="00A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Default="00AF633A" w:rsidP="00C1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КРОО «Вятский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ховно-просветительский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хих, слабослышащих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слепохлухих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Default="00AF633A" w:rsidP="00C1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434572940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Default="00AF633A">
            <w:r w:rsidRPr="00E902D5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902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02D5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902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902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902D5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90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02D5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90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02D5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Default="00AF633A"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2DD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EB52C2" w:rsidRDefault="00AF633A" w:rsidP="0041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EB52C2" w:rsidRDefault="00AF633A" w:rsidP="0041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bookmarkStart w:id="0" w:name="_GoBack"/>
            <w:bookmarkEnd w:id="0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EB52C2" w:rsidRDefault="00AF633A" w:rsidP="00413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E51D1B" w:rsidRDefault="00E51D1B"/>
    <w:p w:rsidR="00E47764" w:rsidRDefault="00E47764" w:rsidP="00E47764">
      <w:pPr>
        <w:jc w:val="center"/>
      </w:pPr>
      <w:r>
        <w:t>_________________</w:t>
      </w:r>
    </w:p>
    <w:sectPr w:rsidR="00E47764" w:rsidSect="009942B4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51" w:rsidRDefault="00A73D51" w:rsidP="00E47764">
      <w:pPr>
        <w:spacing w:after="0" w:line="240" w:lineRule="auto"/>
      </w:pPr>
      <w:r>
        <w:separator/>
      </w:r>
    </w:p>
  </w:endnote>
  <w:endnote w:type="continuationSeparator" w:id="0">
    <w:p w:rsidR="00A73D51" w:rsidRDefault="00A73D51" w:rsidP="00E4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51" w:rsidRDefault="00A73D51" w:rsidP="00E47764">
      <w:pPr>
        <w:spacing w:after="0" w:line="240" w:lineRule="auto"/>
      </w:pPr>
      <w:r>
        <w:separator/>
      </w:r>
    </w:p>
  </w:footnote>
  <w:footnote w:type="continuationSeparator" w:id="0">
    <w:p w:rsidR="00A73D51" w:rsidRDefault="00A73D51" w:rsidP="00E4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070637"/>
      <w:docPartObj>
        <w:docPartGallery w:val="Page Numbers (Top of Page)"/>
        <w:docPartUnique/>
      </w:docPartObj>
    </w:sdtPr>
    <w:sdtContent>
      <w:p w:rsidR="00A73D51" w:rsidRDefault="00A73D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33A">
          <w:rPr>
            <w:noProof/>
          </w:rPr>
          <w:t>3</w:t>
        </w:r>
        <w:r>
          <w:fldChar w:fldCharType="end"/>
        </w:r>
      </w:p>
    </w:sdtContent>
  </w:sdt>
  <w:p w:rsidR="00A73D51" w:rsidRDefault="00A73D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693"/>
    <w:rsid w:val="00004B0D"/>
    <w:rsid w:val="00052860"/>
    <w:rsid w:val="00072274"/>
    <w:rsid w:val="00235BD3"/>
    <w:rsid w:val="002764DC"/>
    <w:rsid w:val="00307359"/>
    <w:rsid w:val="003E792D"/>
    <w:rsid w:val="00495EDD"/>
    <w:rsid w:val="004F129F"/>
    <w:rsid w:val="0053067C"/>
    <w:rsid w:val="005E6814"/>
    <w:rsid w:val="0068731D"/>
    <w:rsid w:val="00694054"/>
    <w:rsid w:val="007E35FA"/>
    <w:rsid w:val="00873BE7"/>
    <w:rsid w:val="008A1488"/>
    <w:rsid w:val="008B16C8"/>
    <w:rsid w:val="008E5247"/>
    <w:rsid w:val="009942B4"/>
    <w:rsid w:val="009A441A"/>
    <w:rsid w:val="00A62722"/>
    <w:rsid w:val="00A73D51"/>
    <w:rsid w:val="00A9411C"/>
    <w:rsid w:val="00AF633A"/>
    <w:rsid w:val="00B0100C"/>
    <w:rsid w:val="00B47F41"/>
    <w:rsid w:val="00B90904"/>
    <w:rsid w:val="00C114DE"/>
    <w:rsid w:val="00C40039"/>
    <w:rsid w:val="00C6737D"/>
    <w:rsid w:val="00C97F32"/>
    <w:rsid w:val="00CA1BBB"/>
    <w:rsid w:val="00DD4FCE"/>
    <w:rsid w:val="00DD5260"/>
    <w:rsid w:val="00E47764"/>
    <w:rsid w:val="00E51D1B"/>
    <w:rsid w:val="00EB3693"/>
    <w:rsid w:val="00E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Чан Виктория Нгок</cp:lastModifiedBy>
  <cp:revision>23</cp:revision>
  <cp:lastPrinted>2020-01-10T04:03:00Z</cp:lastPrinted>
  <dcterms:created xsi:type="dcterms:W3CDTF">2020-01-10T03:29:00Z</dcterms:created>
  <dcterms:modified xsi:type="dcterms:W3CDTF">2021-10-07T11:37:00Z</dcterms:modified>
</cp:coreProperties>
</file>