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B2" w:rsidRDefault="003D15B2" w:rsidP="008C328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C3283" w:rsidRDefault="008C3283" w:rsidP="008C328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3D15B2" w:rsidRDefault="003D15B2" w:rsidP="008C328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8C3283" w:rsidRDefault="008C3283" w:rsidP="008C328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3D15B2" w:rsidRDefault="003D15B2" w:rsidP="008C328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министра</w:t>
      </w:r>
    </w:p>
    <w:p w:rsidR="003D15B2" w:rsidRDefault="003D15B2" w:rsidP="008C328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развития</w:t>
      </w:r>
    </w:p>
    <w:p w:rsidR="003D15B2" w:rsidRDefault="003D15B2" w:rsidP="008C328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3D15B2" w:rsidRDefault="003D15B2" w:rsidP="008C328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793A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F79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F793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F793A">
        <w:rPr>
          <w:rFonts w:ascii="Times New Roman" w:hAnsi="Times New Roman" w:cs="Times New Roman"/>
          <w:sz w:val="28"/>
          <w:szCs w:val="28"/>
        </w:rPr>
        <w:t>172</w:t>
      </w:r>
    </w:p>
    <w:p w:rsidR="008C3283" w:rsidRDefault="008C3283" w:rsidP="008C328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7F793A" w:rsidRDefault="007F793A" w:rsidP="008C328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7F793A" w:rsidRDefault="007F793A" w:rsidP="008C328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3D15B2" w:rsidRPr="008C3283" w:rsidRDefault="003D15B2" w:rsidP="008C3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28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C3283" w:rsidRDefault="003D15B2" w:rsidP="008C3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283">
        <w:rPr>
          <w:rFonts w:ascii="Times New Roman" w:hAnsi="Times New Roman" w:cs="Times New Roman"/>
          <w:b/>
          <w:sz w:val="28"/>
          <w:szCs w:val="28"/>
        </w:rPr>
        <w:t>о комиссии министерства социального развития Кировской области</w:t>
      </w:r>
      <w:r w:rsidR="008C3283" w:rsidRPr="008C32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15B2" w:rsidRPr="008C3283" w:rsidRDefault="003D15B2" w:rsidP="008C3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283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</w:t>
      </w:r>
    </w:p>
    <w:p w:rsidR="003D15B2" w:rsidRPr="008C3283" w:rsidRDefault="003D15B2" w:rsidP="008C3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283">
        <w:rPr>
          <w:rFonts w:ascii="Times New Roman" w:hAnsi="Times New Roman" w:cs="Times New Roman"/>
          <w:b/>
          <w:sz w:val="28"/>
          <w:szCs w:val="28"/>
        </w:rPr>
        <w:t>государственных гражданских служащих и</w:t>
      </w:r>
    </w:p>
    <w:p w:rsidR="003D15B2" w:rsidRDefault="003D15B2" w:rsidP="008C3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283">
        <w:rPr>
          <w:rFonts w:ascii="Times New Roman" w:hAnsi="Times New Roman" w:cs="Times New Roman"/>
          <w:b/>
          <w:sz w:val="28"/>
          <w:szCs w:val="28"/>
        </w:rPr>
        <w:t>урегулированию конфликта интересов</w:t>
      </w:r>
    </w:p>
    <w:p w:rsidR="008C3283" w:rsidRPr="008C3283" w:rsidRDefault="008C3283" w:rsidP="008C3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5B2" w:rsidRDefault="003D15B2" w:rsidP="008C3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Положение о комиссии министерства социального развития</w:t>
      </w:r>
      <w:r w:rsidR="008C3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Кировской области по соблюдению требований к служебному поведению</w:t>
      </w:r>
      <w:r w:rsidR="008C3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 гражданских служащих и урегулированию конфликта</w:t>
      </w:r>
      <w:r w:rsidR="008C3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интересов (далее – Положение) определяет порядок формирования и</w:t>
      </w:r>
      <w:r w:rsidR="008C3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комиссии министерства социального развития Кировской</w:t>
      </w:r>
      <w:r w:rsidR="008C3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 по соблюдению требований к служебному поведению</w:t>
      </w:r>
      <w:r w:rsidR="008C3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 гражданских служащих и урегулированию конфликта</w:t>
      </w:r>
      <w:r w:rsidR="008C3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интересов (далее – комиссия).</w:t>
      </w:r>
    </w:p>
    <w:p w:rsidR="003D15B2" w:rsidRDefault="003D15B2" w:rsidP="008C3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</w:t>
      </w:r>
      <w:r w:rsidR="008C3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федеральными конституционными законами,</w:t>
      </w:r>
      <w:r w:rsidR="008C3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федеральными законами, актами Президента Российской Федерации и</w:t>
      </w:r>
      <w:r w:rsidR="008C3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Федерации, законами Кировской области, иными</w:t>
      </w:r>
      <w:r w:rsidR="008C3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 Кировской области и настоящим</w:t>
      </w:r>
      <w:r w:rsidR="008C3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Положением.</w:t>
      </w:r>
    </w:p>
    <w:p w:rsidR="008C3283" w:rsidRDefault="003D15B2" w:rsidP="008C3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8C3283" w:rsidRDefault="008449EB" w:rsidP="00844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9EB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8449EB">
        <w:rPr>
          <w:rFonts w:ascii="Times New Roman" w:hAnsi="Times New Roman" w:cs="Times New Roman"/>
          <w:sz w:val="28"/>
          <w:szCs w:val="28"/>
        </w:rPr>
        <w:t xml:space="preserve">Содействие министерству социального развития Кировской области (далее – министерство) в обеспечении соблюдения государственными гражданскими служащими ограничений и запретов, требований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449EB">
        <w:rPr>
          <w:rFonts w:ascii="Times New Roman" w:hAnsi="Times New Roman" w:cs="Times New Roman"/>
          <w:sz w:val="28"/>
          <w:szCs w:val="28"/>
        </w:rPr>
        <w:t xml:space="preserve">о предотвращении или об урегулировании конфликта интересов, исполнения обязанностей, установленных Федеральным законом от 25.12.2008 № 273-ФЗ «О противодействии коррупции», другими федеральными законами в целях противодействия коррупции (далее – требования к служебному поведению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8449EB">
        <w:rPr>
          <w:rFonts w:ascii="Times New Roman" w:hAnsi="Times New Roman" w:cs="Times New Roman"/>
          <w:sz w:val="28"/>
          <w:szCs w:val="28"/>
        </w:rPr>
        <w:t>и (или) требования об урегулировании конфликта интересов)</w:t>
      </w:r>
      <w:r w:rsidR="003D15B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15B2" w:rsidRDefault="003D15B2" w:rsidP="008C3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Содействие в осуществлении в министерстве мер по</w:t>
      </w:r>
      <w:r w:rsidR="008C3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предупреждению коррупции.</w:t>
      </w:r>
    </w:p>
    <w:p w:rsidR="008C3283" w:rsidRDefault="003D15B2" w:rsidP="008C3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Комиссия рассматривает вопросы:</w:t>
      </w:r>
    </w:p>
    <w:p w:rsidR="003D15B2" w:rsidRDefault="003D15B2" w:rsidP="008C3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Связанные с соблюдением требований к служебному поведению и</w:t>
      </w:r>
      <w:r w:rsidR="008C3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(или) требований об урегулировании конфликта интересов в отношении</w:t>
      </w:r>
      <w:r w:rsidR="008C3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 гражданских служащих, замещающих должности</w:t>
      </w:r>
      <w:r w:rsidR="008C3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гражданской службы в министерстве (далее –</w:t>
      </w:r>
      <w:r w:rsidR="008C3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государственные гражданские служащие), за исключением заместителей</w:t>
      </w:r>
      <w:r w:rsidR="008C3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министра социального развития Кировской области.</w:t>
      </w:r>
    </w:p>
    <w:p w:rsidR="003D15B2" w:rsidRDefault="003D15B2" w:rsidP="008C3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Связанные с установлением в ходе проверки обстоятельств,</w:t>
      </w:r>
      <w:r w:rsidR="008C3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свидетельствующих о представлении лицом, замещающим должность</w:t>
      </w:r>
      <w:r w:rsidR="008C3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гражданской службы Кировской области в министерстве,</w:t>
      </w:r>
      <w:r w:rsidR="008C3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недостоверных или неполных сведений о доходах, об имуществе и</w:t>
      </w:r>
      <w:r w:rsidR="008C3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и о несоблюдении им требований</w:t>
      </w:r>
      <w:r w:rsidR="008C3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предотвращении или урегулировании конфликта интересов либо</w:t>
      </w:r>
      <w:r w:rsidR="008C3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 ограничений.</w:t>
      </w:r>
      <w:proofErr w:type="gramEnd"/>
    </w:p>
    <w:p w:rsidR="003D15B2" w:rsidRDefault="003D15B2" w:rsidP="008C3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="005759DF">
        <w:rPr>
          <w:rFonts w:ascii="Times New Roman" w:hAnsi="Times New Roman" w:cs="Times New Roman"/>
          <w:sz w:val="28"/>
          <w:szCs w:val="28"/>
        </w:rPr>
        <w:t xml:space="preserve">Связанные с письменным обращением гражданина, замещавшего в министерстве должность государственной гражданской службы, включенную в перечень должностей, утвержденный министерством, </w:t>
      </w:r>
      <w:r w:rsidR="005759DF" w:rsidRPr="0000073E">
        <w:rPr>
          <w:rFonts w:ascii="Times New Roman" w:hAnsi="Times New Roman" w:cs="Times New Roman"/>
          <w:sz w:val="28"/>
          <w:szCs w:val="28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</w:t>
      </w:r>
      <w:proofErr w:type="gramEnd"/>
      <w:r w:rsidR="005759DF" w:rsidRPr="0000073E">
        <w:rPr>
          <w:rFonts w:ascii="Times New Roman" w:hAnsi="Times New Roman" w:cs="Times New Roman"/>
          <w:sz w:val="28"/>
          <w:szCs w:val="28"/>
        </w:rPr>
        <w:t xml:space="preserve"> со дня увольнения с государственной службы</w:t>
      </w:r>
      <w:r w:rsidR="005759DF">
        <w:rPr>
          <w:rFonts w:ascii="Times New Roman" w:hAnsi="Times New Roman" w:cs="Times New Roman"/>
          <w:sz w:val="28"/>
          <w:szCs w:val="28"/>
        </w:rPr>
        <w:t>.</w:t>
      </w:r>
    </w:p>
    <w:p w:rsidR="003D15B2" w:rsidRDefault="003D15B2" w:rsidP="008C3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Комиссия образуется приказом министра социального развития</w:t>
      </w:r>
      <w:r w:rsidR="008C3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Кировской области (далее – министр), указанным актом утверждаются состав</w:t>
      </w:r>
      <w:r w:rsidR="008C3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и Положение о комиссии.</w:t>
      </w:r>
    </w:p>
    <w:p w:rsidR="003D15B2" w:rsidRDefault="003D15B2" w:rsidP="008C3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</w:t>
      </w:r>
      <w:r w:rsidR="008C3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назначаемый министром из числа членов комиссии, замещающих должности</w:t>
      </w:r>
      <w:r w:rsidR="008C3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гражданской службы в министерстве, секретарь и члены комиссии. Все</w:t>
      </w:r>
      <w:r w:rsidR="008C3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члены комиссии при принятии решений обладают равными правами. В</w:t>
      </w:r>
      <w:r w:rsidR="008C3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отсутствие председателя комиссии его обязанности исполняет заместитель</w:t>
      </w:r>
      <w:r w:rsidR="008C3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 комиссии.</w:t>
      </w:r>
    </w:p>
    <w:p w:rsidR="008C3283" w:rsidRDefault="003D15B2" w:rsidP="008C3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3D15B2" w:rsidRDefault="003D15B2" w:rsidP="008C3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Заместитель министра (председатель комиссии).</w:t>
      </w:r>
    </w:p>
    <w:p w:rsidR="003D15B2" w:rsidRDefault="003D15B2" w:rsidP="007E4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4044F4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5F3">
        <w:rPr>
          <w:rFonts w:ascii="Times New Roman" w:hAnsi="Times New Roman" w:cs="Times New Roman"/>
          <w:sz w:val="28"/>
          <w:szCs w:val="28"/>
        </w:rPr>
        <w:t>управления организационно-правовой работы и государственного контроля</w:t>
      </w:r>
      <w:r w:rsidR="007E4A5B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>
        <w:rPr>
          <w:rFonts w:ascii="Times New Roman" w:hAnsi="Times New Roman" w:cs="Times New Roman"/>
          <w:sz w:val="28"/>
          <w:szCs w:val="28"/>
        </w:rPr>
        <w:t>(заместитель председателя комиссии).</w:t>
      </w:r>
    </w:p>
    <w:p w:rsidR="003D15B2" w:rsidRDefault="003D15B2" w:rsidP="007E4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5759DF">
        <w:rPr>
          <w:rFonts w:ascii="Times New Roman" w:hAnsi="Times New Roman" w:cs="Times New Roman"/>
          <w:sz w:val="28"/>
          <w:szCs w:val="28"/>
        </w:rPr>
        <w:t xml:space="preserve">Государственный гражданский служащий управления организационно-правовой работы и государственного контроля министерства, </w:t>
      </w:r>
      <w:r w:rsidR="005759DF" w:rsidRPr="004E11A3">
        <w:rPr>
          <w:rFonts w:ascii="Times New Roman" w:hAnsi="Times New Roman" w:cs="Times New Roman"/>
          <w:sz w:val="28"/>
          <w:szCs w:val="28"/>
        </w:rPr>
        <w:t>отве</w:t>
      </w:r>
      <w:r w:rsidR="005759DF">
        <w:rPr>
          <w:rFonts w:ascii="Times New Roman" w:hAnsi="Times New Roman" w:cs="Times New Roman"/>
          <w:sz w:val="28"/>
          <w:szCs w:val="28"/>
        </w:rPr>
        <w:t>тственный</w:t>
      </w:r>
      <w:r w:rsidR="005759DF" w:rsidRPr="004E11A3">
        <w:rPr>
          <w:rFonts w:ascii="Times New Roman" w:hAnsi="Times New Roman" w:cs="Times New Roman"/>
          <w:sz w:val="28"/>
          <w:szCs w:val="28"/>
        </w:rPr>
        <w:t xml:space="preserve"> за</w:t>
      </w:r>
      <w:r w:rsidR="005759DF">
        <w:rPr>
          <w:rFonts w:ascii="Times New Roman" w:hAnsi="Times New Roman" w:cs="Times New Roman"/>
          <w:sz w:val="28"/>
          <w:szCs w:val="28"/>
        </w:rPr>
        <w:t xml:space="preserve"> работу по профилактике</w:t>
      </w:r>
      <w:r w:rsidR="005759DF" w:rsidRPr="004E11A3">
        <w:rPr>
          <w:rFonts w:ascii="Times New Roman" w:hAnsi="Times New Roman" w:cs="Times New Roman"/>
          <w:sz w:val="28"/>
          <w:szCs w:val="28"/>
        </w:rPr>
        <w:t xml:space="preserve"> коррупционных </w:t>
      </w:r>
      <w:r w:rsidR="005759DF">
        <w:rPr>
          <w:rFonts w:ascii="Times New Roman" w:hAnsi="Times New Roman" w:cs="Times New Roman"/>
          <w:sz w:val="28"/>
          <w:szCs w:val="28"/>
        </w:rPr>
        <w:br/>
      </w:r>
      <w:r w:rsidR="005759DF" w:rsidRPr="004E11A3">
        <w:rPr>
          <w:rFonts w:ascii="Times New Roman" w:hAnsi="Times New Roman" w:cs="Times New Roman"/>
          <w:sz w:val="28"/>
          <w:szCs w:val="28"/>
        </w:rPr>
        <w:t>и иных правонарушений в министерстве</w:t>
      </w:r>
      <w:r w:rsidR="005759DF">
        <w:rPr>
          <w:rFonts w:ascii="Times New Roman" w:hAnsi="Times New Roman" w:cs="Times New Roman"/>
          <w:sz w:val="28"/>
          <w:szCs w:val="28"/>
        </w:rPr>
        <w:t xml:space="preserve"> (секретарь комиссии)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5B2" w:rsidRDefault="003D15B2" w:rsidP="007E4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Представитель (предс</w:t>
      </w:r>
      <w:r w:rsidR="007E4A5B">
        <w:rPr>
          <w:rFonts w:ascii="Times New Roman" w:hAnsi="Times New Roman" w:cs="Times New Roman"/>
          <w:sz w:val="28"/>
          <w:szCs w:val="28"/>
        </w:rPr>
        <w:t xml:space="preserve">тавители) научных организаций и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 сред</w:t>
      </w:r>
      <w:r w:rsidR="007E4A5B">
        <w:rPr>
          <w:rFonts w:ascii="Times New Roman" w:hAnsi="Times New Roman" w:cs="Times New Roman"/>
          <w:sz w:val="28"/>
          <w:szCs w:val="28"/>
        </w:rPr>
        <w:t xml:space="preserve">него, высшего и дополнительного </w:t>
      </w:r>
      <w:r>
        <w:rPr>
          <w:rFonts w:ascii="Times New Roman" w:hAnsi="Times New Roman" w:cs="Times New Roman"/>
          <w:sz w:val="28"/>
          <w:szCs w:val="28"/>
        </w:rPr>
        <w:t>профессионального образования,</w:t>
      </w:r>
      <w:r w:rsidR="007E4A5B">
        <w:rPr>
          <w:rFonts w:ascii="Times New Roman" w:hAnsi="Times New Roman" w:cs="Times New Roman"/>
          <w:sz w:val="28"/>
          <w:szCs w:val="28"/>
        </w:rPr>
        <w:t xml:space="preserve"> деятельность которых связана с </w:t>
      </w:r>
      <w:r>
        <w:rPr>
          <w:rFonts w:ascii="Times New Roman" w:hAnsi="Times New Roman" w:cs="Times New Roman"/>
          <w:sz w:val="28"/>
          <w:szCs w:val="28"/>
        </w:rPr>
        <w:t>государственной службой.</w:t>
      </w:r>
    </w:p>
    <w:p w:rsidR="000265F3" w:rsidRDefault="000265F3" w:rsidP="007E4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Государственный гражданский служащий управления профилактики коррупционных и иных правонарушений администрации Губернатора и Правительства Кировской области.</w:t>
      </w:r>
    </w:p>
    <w:p w:rsidR="007E4A5B" w:rsidRDefault="003D15B2" w:rsidP="007E4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Министр может принять решение</w:t>
      </w:r>
      <w:r w:rsidR="007E4A5B">
        <w:rPr>
          <w:rFonts w:ascii="Times New Roman" w:hAnsi="Times New Roman" w:cs="Times New Roman"/>
          <w:sz w:val="28"/>
          <w:szCs w:val="28"/>
        </w:rPr>
        <w:t xml:space="preserve"> о включении в состав комиссии:</w:t>
      </w:r>
    </w:p>
    <w:p w:rsidR="003D15B2" w:rsidRDefault="003D15B2" w:rsidP="007E4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Общественного совета при министерстве;</w:t>
      </w:r>
    </w:p>
    <w:p w:rsidR="003D15B2" w:rsidRDefault="003D15B2" w:rsidP="007E4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общественной орг</w:t>
      </w:r>
      <w:r w:rsidR="007E4A5B">
        <w:rPr>
          <w:rFonts w:ascii="Times New Roman" w:hAnsi="Times New Roman" w:cs="Times New Roman"/>
          <w:sz w:val="28"/>
          <w:szCs w:val="28"/>
        </w:rPr>
        <w:t xml:space="preserve">анизации ветеранов, созданной в </w:t>
      </w:r>
      <w:r>
        <w:rPr>
          <w:rFonts w:ascii="Times New Roman" w:hAnsi="Times New Roman" w:cs="Times New Roman"/>
          <w:sz w:val="28"/>
          <w:szCs w:val="28"/>
        </w:rPr>
        <w:t>министерстве (при наличии);</w:t>
      </w:r>
    </w:p>
    <w:p w:rsidR="003D15B2" w:rsidRDefault="003D15B2" w:rsidP="007E4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представителя профсою</w:t>
      </w:r>
      <w:r w:rsidR="007E4A5B">
        <w:rPr>
          <w:rFonts w:ascii="Times New Roman" w:hAnsi="Times New Roman" w:cs="Times New Roman"/>
          <w:sz w:val="28"/>
          <w:szCs w:val="28"/>
        </w:rPr>
        <w:t xml:space="preserve">зной организации, действующей в </w:t>
      </w:r>
      <w:r>
        <w:rPr>
          <w:rFonts w:ascii="Times New Roman" w:hAnsi="Times New Roman" w:cs="Times New Roman"/>
          <w:sz w:val="28"/>
          <w:szCs w:val="28"/>
        </w:rPr>
        <w:t>установленном порядке в министерстве (при наличии).</w:t>
      </w:r>
    </w:p>
    <w:p w:rsidR="003D15B2" w:rsidRDefault="003D15B2" w:rsidP="007E4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DF0271">
        <w:rPr>
          <w:rFonts w:ascii="Times New Roman" w:hAnsi="Times New Roman" w:cs="Times New Roman"/>
          <w:sz w:val="28"/>
          <w:szCs w:val="28"/>
        </w:rPr>
        <w:t>Лица, указанные в подпунктах 6.4, 6.5 пункта 6 и в пункте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управлением профилактики коррупционных и иных правонарушений администрации Губернатора и Правительства Кировской области, с Общественным советом при министерстве, с общественной организацией ветеранов (при наличии), с</w:t>
      </w:r>
      <w:proofErr w:type="gramEnd"/>
      <w:r w:rsidR="00DF0271">
        <w:rPr>
          <w:rFonts w:ascii="Times New Roman" w:hAnsi="Times New Roman" w:cs="Times New Roman"/>
          <w:sz w:val="28"/>
          <w:szCs w:val="28"/>
        </w:rPr>
        <w:t xml:space="preserve"> профсоюзной организацией </w:t>
      </w:r>
      <w:r w:rsidR="00DF0271">
        <w:rPr>
          <w:rFonts w:ascii="Times New Roman" w:hAnsi="Times New Roman" w:cs="Times New Roman"/>
          <w:sz w:val="28"/>
          <w:szCs w:val="28"/>
        </w:rPr>
        <w:br/>
        <w:t>(при наличии) соответственно, на основании запроса министра. Согласование осуществляется в 10-дневный срок со дня получения запроса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5B2" w:rsidRDefault="003D15B2" w:rsidP="007E4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Число членов комиссии, не з</w:t>
      </w:r>
      <w:r w:rsidR="007E4A5B">
        <w:rPr>
          <w:rFonts w:ascii="Times New Roman" w:hAnsi="Times New Roman" w:cs="Times New Roman"/>
          <w:sz w:val="28"/>
          <w:szCs w:val="28"/>
        </w:rPr>
        <w:t xml:space="preserve">амещающих должности гражданской </w:t>
      </w:r>
      <w:r>
        <w:rPr>
          <w:rFonts w:ascii="Times New Roman" w:hAnsi="Times New Roman" w:cs="Times New Roman"/>
          <w:sz w:val="28"/>
          <w:szCs w:val="28"/>
        </w:rPr>
        <w:t>службы в министерстве, должно состав</w:t>
      </w:r>
      <w:r w:rsidR="007E4A5B">
        <w:rPr>
          <w:rFonts w:ascii="Times New Roman" w:hAnsi="Times New Roman" w:cs="Times New Roman"/>
          <w:sz w:val="28"/>
          <w:szCs w:val="28"/>
        </w:rPr>
        <w:t xml:space="preserve">лять не менее одной четверти от </w:t>
      </w:r>
      <w:r>
        <w:rPr>
          <w:rFonts w:ascii="Times New Roman" w:hAnsi="Times New Roman" w:cs="Times New Roman"/>
          <w:sz w:val="28"/>
          <w:szCs w:val="28"/>
        </w:rPr>
        <w:t>общего числа членов комиссии.</w:t>
      </w:r>
    </w:p>
    <w:p w:rsidR="003D15B2" w:rsidRDefault="003D15B2" w:rsidP="007E4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</w:t>
      </w:r>
      <w:r w:rsidR="007E4A5B">
        <w:rPr>
          <w:rFonts w:ascii="Times New Roman" w:hAnsi="Times New Roman" w:cs="Times New Roman"/>
          <w:sz w:val="28"/>
          <w:szCs w:val="28"/>
        </w:rPr>
        <w:t xml:space="preserve">ключить </w:t>
      </w:r>
      <w:r>
        <w:rPr>
          <w:rFonts w:ascii="Times New Roman" w:hAnsi="Times New Roman" w:cs="Times New Roman"/>
          <w:sz w:val="28"/>
          <w:szCs w:val="28"/>
        </w:rPr>
        <w:t>возможность возникновения конфликта интересов, который мог бы повлиять</w:t>
      </w:r>
      <w:r w:rsidR="007E4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принимаемые комиссией решения.</w:t>
      </w:r>
    </w:p>
    <w:p w:rsidR="003D15B2" w:rsidRDefault="003D15B2" w:rsidP="008C3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заседаниях комиссии с правом совещательного голоса участвуют:</w:t>
      </w:r>
    </w:p>
    <w:p w:rsidR="003D15B2" w:rsidRDefault="003D15B2" w:rsidP="007E4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Непосредственный руководител</w:t>
      </w:r>
      <w:r w:rsidR="007E4A5B">
        <w:rPr>
          <w:rFonts w:ascii="Times New Roman" w:hAnsi="Times New Roman" w:cs="Times New Roman"/>
          <w:sz w:val="28"/>
          <w:szCs w:val="28"/>
        </w:rPr>
        <w:t xml:space="preserve">ь государственного гражданского </w:t>
      </w:r>
      <w:r>
        <w:rPr>
          <w:rFonts w:ascii="Times New Roman" w:hAnsi="Times New Roman" w:cs="Times New Roman"/>
          <w:sz w:val="28"/>
          <w:szCs w:val="28"/>
        </w:rPr>
        <w:t>служащего, в отношении которого комиссией рассматривается вопрос о</w:t>
      </w:r>
      <w:r w:rsidR="007E4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соблюдении требований к служебному поведению и (или) требований об</w:t>
      </w:r>
      <w:r w:rsidR="007E4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урегулировании конфликта интересо</w:t>
      </w:r>
      <w:r w:rsidR="007E4A5B">
        <w:rPr>
          <w:rFonts w:ascii="Times New Roman" w:hAnsi="Times New Roman" w:cs="Times New Roman"/>
          <w:sz w:val="28"/>
          <w:szCs w:val="28"/>
        </w:rPr>
        <w:t xml:space="preserve">в, и определяемые председателем </w:t>
      </w:r>
      <w:r>
        <w:rPr>
          <w:rFonts w:ascii="Times New Roman" w:hAnsi="Times New Roman" w:cs="Times New Roman"/>
          <w:sz w:val="28"/>
          <w:szCs w:val="28"/>
        </w:rPr>
        <w:t>комиссии два государственных гра</w:t>
      </w:r>
      <w:r w:rsidR="007E4A5B">
        <w:rPr>
          <w:rFonts w:ascii="Times New Roman" w:hAnsi="Times New Roman" w:cs="Times New Roman"/>
          <w:sz w:val="28"/>
          <w:szCs w:val="28"/>
        </w:rPr>
        <w:t xml:space="preserve">жданских служащих, замещающих в </w:t>
      </w:r>
      <w:r>
        <w:rPr>
          <w:rFonts w:ascii="Times New Roman" w:hAnsi="Times New Roman" w:cs="Times New Roman"/>
          <w:sz w:val="28"/>
          <w:szCs w:val="28"/>
        </w:rPr>
        <w:t>министерстве должности гражданской службы, аналогичные должности,</w:t>
      </w:r>
      <w:r w:rsidR="007E4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замещаемой государственным гр</w:t>
      </w:r>
      <w:r w:rsidR="007E4A5B">
        <w:rPr>
          <w:rFonts w:ascii="Times New Roman" w:hAnsi="Times New Roman" w:cs="Times New Roman"/>
          <w:sz w:val="28"/>
          <w:szCs w:val="28"/>
        </w:rPr>
        <w:t xml:space="preserve">ажданским служащим, в отношении </w:t>
      </w:r>
      <w:r>
        <w:rPr>
          <w:rFonts w:ascii="Times New Roman" w:hAnsi="Times New Roman" w:cs="Times New Roman"/>
          <w:sz w:val="28"/>
          <w:szCs w:val="28"/>
        </w:rPr>
        <w:t>которого комиссией рассматривается этот вопрос.</w:t>
      </w:r>
      <w:proofErr w:type="gramEnd"/>
    </w:p>
    <w:p w:rsidR="007E4A5B" w:rsidRDefault="003D15B2" w:rsidP="007E4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Другие государственные г</w:t>
      </w:r>
      <w:r w:rsidR="007E4A5B">
        <w:rPr>
          <w:rFonts w:ascii="Times New Roman" w:hAnsi="Times New Roman" w:cs="Times New Roman"/>
          <w:sz w:val="28"/>
          <w:szCs w:val="28"/>
        </w:rPr>
        <w:t xml:space="preserve">ражданские служащие, замещающие </w:t>
      </w:r>
      <w:r>
        <w:rPr>
          <w:rFonts w:ascii="Times New Roman" w:hAnsi="Times New Roman" w:cs="Times New Roman"/>
          <w:sz w:val="28"/>
          <w:szCs w:val="28"/>
        </w:rPr>
        <w:t xml:space="preserve">должности гражданской службы в министерстве; </w:t>
      </w:r>
    </w:p>
    <w:p w:rsidR="007E4A5B" w:rsidRDefault="003D15B2" w:rsidP="007E4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специалисты, которые</w:t>
      </w:r>
      <w:r w:rsidR="007E4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дать пояснения по вопросам</w:t>
      </w:r>
      <w:r w:rsidR="007E4A5B">
        <w:rPr>
          <w:rFonts w:ascii="Times New Roman" w:hAnsi="Times New Roman" w:cs="Times New Roman"/>
          <w:sz w:val="28"/>
          <w:szCs w:val="28"/>
        </w:rPr>
        <w:t xml:space="preserve"> гражданской службы и вопросам,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рассматриваемым комиссией; </w:t>
      </w:r>
    </w:p>
    <w:p w:rsidR="007E4A5B" w:rsidRDefault="003D15B2" w:rsidP="007E4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других государственных</w:t>
      </w:r>
      <w:r w:rsidR="007E4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органов, органов местного самоуправления; </w:t>
      </w:r>
    </w:p>
    <w:p w:rsidR="007E4A5B" w:rsidRDefault="007E4A5B" w:rsidP="007E4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3D15B2">
        <w:rPr>
          <w:rFonts w:ascii="Times New Roman" w:hAnsi="Times New Roman" w:cs="Times New Roman"/>
          <w:sz w:val="28"/>
          <w:szCs w:val="28"/>
        </w:rPr>
        <w:t xml:space="preserve">заинтересованных организаций; </w:t>
      </w:r>
    </w:p>
    <w:p w:rsidR="003D15B2" w:rsidRDefault="007E4A5B" w:rsidP="007E4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государственного </w:t>
      </w:r>
      <w:r w:rsidR="003D15B2">
        <w:rPr>
          <w:rFonts w:ascii="Times New Roman" w:hAnsi="Times New Roman" w:cs="Times New Roman"/>
          <w:sz w:val="28"/>
          <w:szCs w:val="28"/>
        </w:rPr>
        <w:t>гражданского служащего, в отношении которого комиссией 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5B2">
        <w:rPr>
          <w:rFonts w:ascii="Times New Roman" w:hAnsi="Times New Roman" w:cs="Times New Roman"/>
          <w:sz w:val="28"/>
          <w:szCs w:val="28"/>
        </w:rPr>
        <w:t>вопрос о соблюдении требований</w:t>
      </w:r>
      <w:r>
        <w:rPr>
          <w:rFonts w:ascii="Times New Roman" w:hAnsi="Times New Roman" w:cs="Times New Roman"/>
          <w:sz w:val="28"/>
          <w:szCs w:val="28"/>
        </w:rPr>
        <w:t xml:space="preserve"> к служебному поведению и (или) </w:t>
      </w:r>
      <w:r w:rsidR="003D15B2">
        <w:rPr>
          <w:rFonts w:ascii="Times New Roman" w:hAnsi="Times New Roman" w:cs="Times New Roman"/>
          <w:sz w:val="28"/>
          <w:szCs w:val="28"/>
        </w:rPr>
        <w:t>требований об урегулировании ко</w:t>
      </w:r>
      <w:r>
        <w:rPr>
          <w:rFonts w:ascii="Times New Roman" w:hAnsi="Times New Roman" w:cs="Times New Roman"/>
          <w:sz w:val="28"/>
          <w:szCs w:val="28"/>
        </w:rPr>
        <w:t xml:space="preserve">нфликта интересов, – по решению </w:t>
      </w:r>
      <w:r w:rsidR="003D15B2">
        <w:rPr>
          <w:rFonts w:ascii="Times New Roman" w:hAnsi="Times New Roman" w:cs="Times New Roman"/>
          <w:sz w:val="28"/>
          <w:szCs w:val="28"/>
        </w:rPr>
        <w:t>председателя комиссии, принимае</w:t>
      </w:r>
      <w:r>
        <w:rPr>
          <w:rFonts w:ascii="Times New Roman" w:hAnsi="Times New Roman" w:cs="Times New Roman"/>
          <w:sz w:val="28"/>
          <w:szCs w:val="28"/>
        </w:rPr>
        <w:t xml:space="preserve">мому в каждом конкретном случае </w:t>
      </w:r>
      <w:r w:rsidR="003D15B2">
        <w:rPr>
          <w:rFonts w:ascii="Times New Roman" w:hAnsi="Times New Roman" w:cs="Times New Roman"/>
          <w:sz w:val="28"/>
          <w:szCs w:val="28"/>
        </w:rPr>
        <w:t>отдельно не менее чем за три дня до дня заседания комиссии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5B2">
        <w:rPr>
          <w:rFonts w:ascii="Times New Roman" w:hAnsi="Times New Roman" w:cs="Times New Roman"/>
          <w:sz w:val="28"/>
          <w:szCs w:val="28"/>
        </w:rPr>
        <w:t>ходатайства государственного граж</w:t>
      </w:r>
      <w:r>
        <w:rPr>
          <w:rFonts w:ascii="Times New Roman" w:hAnsi="Times New Roman" w:cs="Times New Roman"/>
          <w:sz w:val="28"/>
          <w:szCs w:val="28"/>
        </w:rPr>
        <w:t xml:space="preserve">данского служащего, в отношении </w:t>
      </w:r>
      <w:r w:rsidR="003D15B2">
        <w:rPr>
          <w:rFonts w:ascii="Times New Roman" w:hAnsi="Times New Roman" w:cs="Times New Roman"/>
          <w:sz w:val="28"/>
          <w:szCs w:val="28"/>
        </w:rPr>
        <w:t>которого комиссией рассматриваетс</w:t>
      </w:r>
      <w:r>
        <w:rPr>
          <w:rFonts w:ascii="Times New Roman" w:hAnsi="Times New Roman" w:cs="Times New Roman"/>
          <w:sz w:val="28"/>
          <w:szCs w:val="28"/>
        </w:rPr>
        <w:t xml:space="preserve">я этот вопрос, или любого члена </w:t>
      </w:r>
      <w:r w:rsidR="003D15B2">
        <w:rPr>
          <w:rFonts w:ascii="Times New Roman" w:hAnsi="Times New Roman" w:cs="Times New Roman"/>
          <w:sz w:val="28"/>
          <w:szCs w:val="28"/>
        </w:rPr>
        <w:t>комиссии.</w:t>
      </w:r>
    </w:p>
    <w:p w:rsidR="003D15B2" w:rsidRDefault="003D15B2" w:rsidP="0094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Заседание комиссии счи</w:t>
      </w:r>
      <w:r w:rsidR="009407E8">
        <w:rPr>
          <w:rFonts w:ascii="Times New Roman" w:hAnsi="Times New Roman" w:cs="Times New Roman"/>
          <w:sz w:val="28"/>
          <w:szCs w:val="28"/>
        </w:rPr>
        <w:t xml:space="preserve">тается правомочным, если на нем </w:t>
      </w:r>
      <w:r>
        <w:rPr>
          <w:rFonts w:ascii="Times New Roman" w:hAnsi="Times New Roman" w:cs="Times New Roman"/>
          <w:sz w:val="28"/>
          <w:szCs w:val="28"/>
        </w:rPr>
        <w:t>присутствует не менее двух третей от общего числа членов комиссии.</w:t>
      </w:r>
    </w:p>
    <w:p w:rsidR="003D15B2" w:rsidRDefault="003D15B2" w:rsidP="0094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заседаний с участием тол</w:t>
      </w:r>
      <w:r w:rsidR="009407E8">
        <w:rPr>
          <w:rFonts w:ascii="Times New Roman" w:hAnsi="Times New Roman" w:cs="Times New Roman"/>
          <w:sz w:val="28"/>
          <w:szCs w:val="28"/>
        </w:rPr>
        <w:t xml:space="preserve">ько членов комиссии, замещающих </w:t>
      </w:r>
      <w:r>
        <w:rPr>
          <w:rFonts w:ascii="Times New Roman" w:hAnsi="Times New Roman" w:cs="Times New Roman"/>
          <w:sz w:val="28"/>
          <w:szCs w:val="28"/>
        </w:rPr>
        <w:t>должности гражданской службы в министерстве, недопустимо.</w:t>
      </w:r>
    </w:p>
    <w:p w:rsidR="003D15B2" w:rsidRDefault="003D15B2" w:rsidP="0094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При возникновении прямой или косвенной личной</w:t>
      </w:r>
      <w:r w:rsidR="00940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заинтересованности члена комиссии, которая может привести к конфликту</w:t>
      </w:r>
      <w:r w:rsidR="00940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интересов при рассмотрении вопроса, включенного в повестку дня заседания</w:t>
      </w:r>
      <w:r w:rsidR="00940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комиссии, он обязан до начала заседания заявить об этом. В таком случае</w:t>
      </w:r>
      <w:r w:rsidR="00940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соответствующий член комиссии не п</w:t>
      </w:r>
      <w:r w:rsidR="009407E8">
        <w:rPr>
          <w:rFonts w:ascii="Times New Roman" w:hAnsi="Times New Roman" w:cs="Times New Roman"/>
          <w:sz w:val="28"/>
          <w:szCs w:val="28"/>
        </w:rPr>
        <w:t xml:space="preserve">ринимает участия в рассмотрении </w:t>
      </w:r>
      <w:r>
        <w:rPr>
          <w:rFonts w:ascii="Times New Roman" w:hAnsi="Times New Roman" w:cs="Times New Roman"/>
          <w:sz w:val="28"/>
          <w:szCs w:val="28"/>
        </w:rPr>
        <w:t>указанного вопроса.</w:t>
      </w:r>
    </w:p>
    <w:p w:rsidR="003D15B2" w:rsidRDefault="003D15B2" w:rsidP="008C3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:rsidR="00052919" w:rsidRDefault="003D15B2" w:rsidP="006F7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Представление минист</w:t>
      </w:r>
      <w:r w:rsidR="006F7638">
        <w:rPr>
          <w:rFonts w:ascii="Times New Roman" w:hAnsi="Times New Roman" w:cs="Times New Roman"/>
          <w:sz w:val="28"/>
          <w:szCs w:val="28"/>
        </w:rPr>
        <w:t xml:space="preserve">ром в соответствии с пунктом 26 </w:t>
      </w:r>
      <w:r>
        <w:rPr>
          <w:rFonts w:ascii="Times New Roman" w:hAnsi="Times New Roman" w:cs="Times New Roman"/>
          <w:sz w:val="28"/>
          <w:szCs w:val="28"/>
        </w:rPr>
        <w:t>Положения о проверке достоверности и полноты сведений, представляемых</w:t>
      </w:r>
      <w:r w:rsidR="006F7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гражданами, претендующими на замещение должностей государственной</w:t>
      </w:r>
      <w:r w:rsidR="006F7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гражданской службы Кировской области, и государственными гражданскими</w:t>
      </w:r>
      <w:r w:rsidR="006F7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служащими Кировской области</w:t>
      </w:r>
      <w:r w:rsidR="006F7638">
        <w:rPr>
          <w:rFonts w:ascii="Times New Roman" w:hAnsi="Times New Roman" w:cs="Times New Roman"/>
          <w:sz w:val="28"/>
          <w:szCs w:val="28"/>
        </w:rPr>
        <w:t xml:space="preserve">, и соблюдения государственными </w:t>
      </w:r>
      <w:r>
        <w:rPr>
          <w:rFonts w:ascii="Times New Roman" w:hAnsi="Times New Roman" w:cs="Times New Roman"/>
          <w:sz w:val="28"/>
          <w:szCs w:val="28"/>
        </w:rPr>
        <w:t>гражданскими служащими Кировской области требований к служебному</w:t>
      </w:r>
      <w:r w:rsidR="006F7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поведению, утвержденного Указом Губернатора области от 15.12.2009 № 120</w:t>
      </w:r>
      <w:r w:rsidR="006F7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 о проверке достоверности и полноты сведений,</w:t>
      </w:r>
      <w:r w:rsidR="006F7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представляемых гражданами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претендующими на замещение должностей</w:t>
      </w:r>
      <w:r w:rsidR="006F7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гражданск</w:t>
      </w:r>
      <w:r w:rsidR="006F7638">
        <w:rPr>
          <w:rFonts w:ascii="Times New Roman" w:hAnsi="Times New Roman" w:cs="Times New Roman"/>
          <w:sz w:val="28"/>
          <w:szCs w:val="28"/>
        </w:rPr>
        <w:t xml:space="preserve">ой службы Кировской области, и </w:t>
      </w:r>
      <w:r>
        <w:rPr>
          <w:rFonts w:ascii="Times New Roman" w:hAnsi="Times New Roman" w:cs="Times New Roman"/>
          <w:sz w:val="28"/>
          <w:szCs w:val="28"/>
        </w:rPr>
        <w:t>государственными гражданскими</w:t>
      </w:r>
      <w:r w:rsidR="006F7638">
        <w:rPr>
          <w:rFonts w:ascii="Times New Roman" w:hAnsi="Times New Roman" w:cs="Times New Roman"/>
          <w:sz w:val="28"/>
          <w:szCs w:val="28"/>
        </w:rPr>
        <w:t xml:space="preserve"> служащими Кировской области, и </w:t>
      </w:r>
      <w:r>
        <w:rPr>
          <w:rFonts w:ascii="Times New Roman" w:hAnsi="Times New Roman" w:cs="Times New Roman"/>
          <w:sz w:val="28"/>
          <w:szCs w:val="28"/>
        </w:rPr>
        <w:t>соблюдения государственными г</w:t>
      </w:r>
      <w:r w:rsidR="006F7638">
        <w:rPr>
          <w:rFonts w:ascii="Times New Roman" w:hAnsi="Times New Roman" w:cs="Times New Roman"/>
          <w:sz w:val="28"/>
          <w:szCs w:val="28"/>
        </w:rPr>
        <w:t xml:space="preserve">ражданскими служащими Кировской </w:t>
      </w:r>
      <w:r>
        <w:rPr>
          <w:rFonts w:ascii="Times New Roman" w:hAnsi="Times New Roman" w:cs="Times New Roman"/>
          <w:sz w:val="28"/>
          <w:szCs w:val="28"/>
        </w:rPr>
        <w:t>области требований к служебному</w:t>
      </w:r>
      <w:r w:rsidR="006F7638">
        <w:rPr>
          <w:rFonts w:ascii="Times New Roman" w:hAnsi="Times New Roman" w:cs="Times New Roman"/>
          <w:sz w:val="28"/>
          <w:szCs w:val="28"/>
        </w:rPr>
        <w:t xml:space="preserve"> поведению» (далее – Положение, </w:t>
      </w:r>
      <w:r>
        <w:rPr>
          <w:rFonts w:ascii="Times New Roman" w:hAnsi="Times New Roman" w:cs="Times New Roman"/>
          <w:sz w:val="28"/>
          <w:szCs w:val="28"/>
        </w:rPr>
        <w:t>утвержденное Указом Губернатора области от 15.12.2009 № 120), материалов</w:t>
      </w:r>
      <w:r w:rsidR="006F7638">
        <w:rPr>
          <w:rFonts w:ascii="Times New Roman" w:hAnsi="Times New Roman" w:cs="Times New Roman"/>
          <w:sz w:val="28"/>
          <w:szCs w:val="28"/>
        </w:rPr>
        <w:t xml:space="preserve"> проверки, свидетельствующих: </w:t>
      </w:r>
    </w:p>
    <w:p w:rsidR="006F7638" w:rsidRDefault="003D15B2" w:rsidP="006F7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представлении госуд</w:t>
      </w:r>
      <w:r w:rsidR="006F7638">
        <w:rPr>
          <w:rFonts w:ascii="Times New Roman" w:hAnsi="Times New Roman" w:cs="Times New Roman"/>
          <w:sz w:val="28"/>
          <w:szCs w:val="28"/>
        </w:rPr>
        <w:t xml:space="preserve">арственным гражданским служащим </w:t>
      </w:r>
      <w:r>
        <w:rPr>
          <w:rFonts w:ascii="Times New Roman" w:hAnsi="Times New Roman" w:cs="Times New Roman"/>
          <w:sz w:val="28"/>
          <w:szCs w:val="28"/>
        </w:rPr>
        <w:t>недостоверных или неполных сведений, предусмотренных подпунктом 1.1</w:t>
      </w:r>
      <w:r w:rsidR="006F7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1 Положения, утвержденног</w:t>
      </w:r>
      <w:r w:rsidR="006F7638">
        <w:rPr>
          <w:rFonts w:ascii="Times New Roman" w:hAnsi="Times New Roman" w:cs="Times New Roman"/>
          <w:sz w:val="28"/>
          <w:szCs w:val="28"/>
        </w:rPr>
        <w:t xml:space="preserve">о Указом Губернатора области от </w:t>
      </w:r>
      <w:r>
        <w:rPr>
          <w:rFonts w:ascii="Times New Roman" w:hAnsi="Times New Roman" w:cs="Times New Roman"/>
          <w:sz w:val="28"/>
          <w:szCs w:val="28"/>
        </w:rPr>
        <w:t>15.12.2</w:t>
      </w:r>
      <w:r w:rsidR="006F7638">
        <w:rPr>
          <w:rFonts w:ascii="Times New Roman" w:hAnsi="Times New Roman" w:cs="Times New Roman"/>
          <w:sz w:val="28"/>
          <w:szCs w:val="28"/>
        </w:rPr>
        <w:t>009 № 120;</w:t>
      </w:r>
    </w:p>
    <w:p w:rsidR="003D15B2" w:rsidRDefault="003D15B2" w:rsidP="006F7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несоблюдении государственным </w:t>
      </w:r>
      <w:r w:rsidR="006F7638">
        <w:rPr>
          <w:rFonts w:ascii="Times New Roman" w:hAnsi="Times New Roman" w:cs="Times New Roman"/>
          <w:sz w:val="28"/>
          <w:szCs w:val="28"/>
        </w:rPr>
        <w:t xml:space="preserve">гражданским служащим требований </w:t>
      </w:r>
      <w:r>
        <w:rPr>
          <w:rFonts w:ascii="Times New Roman" w:hAnsi="Times New Roman" w:cs="Times New Roman"/>
          <w:sz w:val="28"/>
          <w:szCs w:val="28"/>
        </w:rPr>
        <w:t>к служебному поведению и (или) требований об урегулировании конфликта</w:t>
      </w:r>
      <w:r w:rsidR="006F7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интересов.</w:t>
      </w:r>
    </w:p>
    <w:p w:rsidR="006F7638" w:rsidRDefault="003D15B2" w:rsidP="006F7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Поступившее в минист</w:t>
      </w:r>
      <w:r w:rsidR="006F7638">
        <w:rPr>
          <w:rFonts w:ascii="Times New Roman" w:hAnsi="Times New Roman" w:cs="Times New Roman"/>
          <w:sz w:val="28"/>
          <w:szCs w:val="28"/>
        </w:rPr>
        <w:t>ерство в установленном порядке:</w:t>
      </w:r>
      <w:proofErr w:type="gramEnd"/>
    </w:p>
    <w:p w:rsidR="003D15B2" w:rsidRDefault="00A95A79" w:rsidP="006F7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письменное обращение гражданина, замещавшего в министерстве должность государственной гражданской службы, включенную в перечень должностей, утвержденный министерством, </w:t>
      </w:r>
      <w:r w:rsidRPr="0000073E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должности в коммерческой или некоммерческой организации либо </w:t>
      </w:r>
      <w:r>
        <w:rPr>
          <w:rFonts w:ascii="Times New Roman" w:hAnsi="Times New Roman" w:cs="Times New Roman"/>
          <w:sz w:val="28"/>
          <w:szCs w:val="28"/>
        </w:rPr>
        <w:br/>
      </w:r>
      <w:r w:rsidRPr="0000073E">
        <w:rPr>
          <w:rFonts w:ascii="Times New Roman" w:hAnsi="Times New Roman" w:cs="Times New Roman"/>
          <w:sz w:val="28"/>
          <w:szCs w:val="28"/>
        </w:rPr>
        <w:t xml:space="preserve">на выполнение работы на условиях гражданско-правового договора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00073E">
        <w:rPr>
          <w:rFonts w:ascii="Times New Roman" w:hAnsi="Times New Roman" w:cs="Times New Roman"/>
          <w:sz w:val="28"/>
          <w:szCs w:val="28"/>
        </w:rPr>
        <w:t>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00073E">
        <w:rPr>
          <w:rFonts w:ascii="Times New Roman" w:hAnsi="Times New Roman" w:cs="Times New Roman"/>
          <w:sz w:val="28"/>
          <w:szCs w:val="28"/>
        </w:rPr>
        <w:t xml:space="preserve"> увольнения с государственной службы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15B2" w:rsidRDefault="003D15B2" w:rsidP="006F7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государственного гражданского </w:t>
      </w:r>
      <w:r w:rsidR="006F7638">
        <w:rPr>
          <w:rFonts w:ascii="Times New Roman" w:hAnsi="Times New Roman" w:cs="Times New Roman"/>
          <w:sz w:val="28"/>
          <w:szCs w:val="28"/>
        </w:rPr>
        <w:t xml:space="preserve">служащего о невозможности </w:t>
      </w:r>
      <w:r>
        <w:rPr>
          <w:rFonts w:ascii="Times New Roman" w:hAnsi="Times New Roman" w:cs="Times New Roman"/>
          <w:sz w:val="28"/>
          <w:szCs w:val="28"/>
        </w:rPr>
        <w:t>по объективным причинам представить сведения о доходах, об имуществе и</w:t>
      </w:r>
      <w:r w:rsidR="006F7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обязательствах имущественного хара</w:t>
      </w:r>
      <w:r w:rsidR="006F7638">
        <w:rPr>
          <w:rFonts w:ascii="Times New Roman" w:hAnsi="Times New Roman" w:cs="Times New Roman"/>
          <w:sz w:val="28"/>
          <w:szCs w:val="28"/>
        </w:rPr>
        <w:t xml:space="preserve">ктера своих супруги (супруга) и </w:t>
      </w:r>
      <w:r>
        <w:rPr>
          <w:rFonts w:ascii="Times New Roman" w:hAnsi="Times New Roman" w:cs="Times New Roman"/>
          <w:sz w:val="28"/>
          <w:szCs w:val="28"/>
        </w:rPr>
        <w:t>несовершеннолетних детей;</w:t>
      </w:r>
    </w:p>
    <w:p w:rsidR="003D15B2" w:rsidRDefault="003D15B2" w:rsidP="006F7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заявление государственного граждан</w:t>
      </w:r>
      <w:r w:rsidR="006F7638">
        <w:rPr>
          <w:rFonts w:ascii="Times New Roman" w:hAnsi="Times New Roman" w:cs="Times New Roman"/>
          <w:sz w:val="28"/>
          <w:szCs w:val="28"/>
        </w:rPr>
        <w:t xml:space="preserve">ского служащего о невозможности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выполнить требования Федерального </w:t>
      </w:r>
      <w:r w:rsidR="006F7638">
        <w:rPr>
          <w:rFonts w:ascii="Times New Roman" w:hAnsi="Times New Roman" w:cs="Times New Roman"/>
          <w:sz w:val="28"/>
          <w:szCs w:val="28"/>
        </w:rPr>
        <w:t>закона от 7 мая 2013 г. № 79-ФЗ</w:t>
      </w:r>
      <w:r w:rsidR="007F793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«О запрете отдельным категориям лиц открывать и иметь счета (вклады),</w:t>
      </w:r>
      <w:r w:rsidR="006F7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хранить наличные денежные средства и ценности в иностранных банках,</w:t>
      </w:r>
      <w:r w:rsidR="006F7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расположенных за пределами территории Российской Федерации, владеть и</w:t>
      </w:r>
      <w:r w:rsidR="006F7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(или) пользоваться иностранными финансовыми инструментами» в связи с</w:t>
      </w:r>
      <w:r w:rsidR="006F7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арестом, запретом распоряжения, наложенными компетентными органами</w:t>
      </w:r>
      <w:r w:rsidR="006F7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иностранного государства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</w:t>
      </w:r>
      <w:r w:rsidR="006F7638">
        <w:rPr>
          <w:rFonts w:ascii="Times New Roman" w:hAnsi="Times New Roman" w:cs="Times New Roman"/>
          <w:sz w:val="28"/>
          <w:szCs w:val="28"/>
        </w:rPr>
        <w:t xml:space="preserve">вии с законодательством данного </w:t>
      </w:r>
      <w:r>
        <w:rPr>
          <w:rFonts w:ascii="Times New Roman" w:hAnsi="Times New Roman" w:cs="Times New Roman"/>
          <w:sz w:val="28"/>
          <w:szCs w:val="28"/>
        </w:rPr>
        <w:t>иностранного государства, на территории которого находятся счета (вклады),</w:t>
      </w:r>
      <w:r w:rsidR="006F7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хранение наличных</w:t>
      </w:r>
      <w:r w:rsidR="006F7638">
        <w:rPr>
          <w:rFonts w:ascii="Times New Roman" w:hAnsi="Times New Roman" w:cs="Times New Roman"/>
          <w:sz w:val="28"/>
          <w:szCs w:val="28"/>
        </w:rPr>
        <w:t xml:space="preserve"> денежных средств и ценностей в </w:t>
      </w:r>
      <w:r>
        <w:rPr>
          <w:rFonts w:ascii="Times New Roman" w:hAnsi="Times New Roman" w:cs="Times New Roman"/>
          <w:sz w:val="28"/>
          <w:szCs w:val="28"/>
        </w:rPr>
        <w:t>иностранном банке и (или) имеются иностранные финансовые инструменты,</w:t>
      </w:r>
      <w:r w:rsidR="006F7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в связи с иными обстоятельствами, не зависящими от его воли или воли</w:t>
      </w:r>
      <w:r w:rsidR="006F7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супруги (супруга) и несовершеннолетних детей;</w:t>
      </w:r>
      <w:proofErr w:type="gramEnd"/>
    </w:p>
    <w:p w:rsidR="003D15B2" w:rsidRDefault="003D15B2" w:rsidP="006F7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государств</w:t>
      </w:r>
      <w:r w:rsidR="006F7638">
        <w:rPr>
          <w:rFonts w:ascii="Times New Roman" w:hAnsi="Times New Roman" w:cs="Times New Roman"/>
          <w:sz w:val="28"/>
          <w:szCs w:val="28"/>
        </w:rPr>
        <w:t xml:space="preserve">енного гражданского служащего о </w:t>
      </w:r>
      <w:r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</w:t>
      </w:r>
      <w:r w:rsidR="006F7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обязанностей, которая приводит или может привести к конфликту интересов.</w:t>
      </w:r>
    </w:p>
    <w:p w:rsidR="003D15B2" w:rsidRDefault="003D15B2" w:rsidP="006F7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14.3. Представление мини</w:t>
      </w:r>
      <w:r w:rsidR="006F7638">
        <w:rPr>
          <w:rFonts w:ascii="Times New Roman" w:hAnsi="Times New Roman" w:cs="Times New Roman"/>
          <w:sz w:val="28"/>
          <w:szCs w:val="28"/>
        </w:rPr>
        <w:t xml:space="preserve">стра или любого члена комиссии, </w:t>
      </w:r>
      <w:r>
        <w:rPr>
          <w:rFonts w:ascii="Times New Roman" w:hAnsi="Times New Roman" w:cs="Times New Roman"/>
          <w:sz w:val="28"/>
          <w:szCs w:val="28"/>
        </w:rPr>
        <w:t>касающееся обеспечения соблюде</w:t>
      </w:r>
      <w:r w:rsidR="006F7638">
        <w:rPr>
          <w:rFonts w:ascii="Times New Roman" w:hAnsi="Times New Roman" w:cs="Times New Roman"/>
          <w:sz w:val="28"/>
          <w:szCs w:val="28"/>
        </w:rPr>
        <w:t xml:space="preserve">ния государственным гражданским </w:t>
      </w:r>
      <w:r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</w:t>
      </w:r>
      <w:r w:rsidR="006F7638">
        <w:rPr>
          <w:rFonts w:ascii="Times New Roman" w:hAnsi="Times New Roman" w:cs="Times New Roman"/>
          <w:sz w:val="28"/>
          <w:szCs w:val="28"/>
        </w:rPr>
        <w:t xml:space="preserve">поведению и (или) требований об </w:t>
      </w:r>
      <w:r>
        <w:rPr>
          <w:rFonts w:ascii="Times New Roman" w:hAnsi="Times New Roman" w:cs="Times New Roman"/>
          <w:sz w:val="28"/>
          <w:szCs w:val="28"/>
        </w:rPr>
        <w:t>урегулировании конфликта интересов либо осуществления в министерстве</w:t>
      </w:r>
      <w:r w:rsidR="006F7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3D15B2" w:rsidRDefault="003D15B2" w:rsidP="00DD5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14.4. </w:t>
      </w:r>
      <w:proofErr w:type="gramStart"/>
      <w:r w:rsidR="00A95A79">
        <w:rPr>
          <w:rFonts w:ascii="Times New Roman" w:hAnsi="Times New Roman" w:cs="Times New Roman"/>
          <w:sz w:val="28"/>
          <w:szCs w:val="28"/>
        </w:rPr>
        <w:t>Исключен</w:t>
      </w:r>
      <w:proofErr w:type="gramEnd"/>
      <w:r w:rsidR="00A95A79">
        <w:rPr>
          <w:rFonts w:ascii="Times New Roman" w:hAnsi="Times New Roman" w:cs="Times New Roman"/>
          <w:sz w:val="28"/>
          <w:szCs w:val="28"/>
        </w:rPr>
        <w:t xml:space="preserve"> приказом министра социального развития Кировской области от 16.11.2023 № 694-од.</w:t>
      </w:r>
    </w:p>
    <w:p w:rsidR="003D15B2" w:rsidRDefault="003D15B2" w:rsidP="00DD5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14.5. Представление министром материалов проверки,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свидетельствующих о представлении государственным гражданским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r w:rsidR="00DD56E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частью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статьи 3 Федерального закона от 03.12.2012 № 230-ФЗ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соответствием расходов лиц, замещающих государственные должности, и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 лиц их доходам» (далее – Федеральный закон от 03.12.2012 № 230-ФЗ).</w:t>
      </w:r>
    </w:p>
    <w:p w:rsidR="003D15B2" w:rsidRDefault="003D15B2" w:rsidP="00DD5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14.6.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Поступившее в соответствии с частью 4 статьи 12 Федерального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от 25.12.2008 № 273-ФЗ «О противодействии коррупции» в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 уведомление коммерческой или некоммерческой организации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заключении с гражданином, замещавшим должность государственной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гражданской службы в министерстве, трудового или гражданско-правового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 на выполнение работ (оказание услуг), при условии, что указанному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гражданину комиссией ранее было отказано во вступлении в трудовые и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гражданско-правовые отношения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указанной организацией или что вопрос о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даче согласия такому гражданину на замещение им должности в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коммерческой или некоммерческой организации либо на выполнение им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на условиях гражданско-правового договора в коммерческой или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некоммерческой организации комиссией не рассматривался.</w:t>
      </w:r>
    </w:p>
    <w:p w:rsidR="008449EB" w:rsidRDefault="008449EB" w:rsidP="00844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9EB">
        <w:rPr>
          <w:rFonts w:ascii="Times New Roman" w:hAnsi="Times New Roman" w:cs="Times New Roman"/>
          <w:sz w:val="28"/>
          <w:szCs w:val="28"/>
        </w:rPr>
        <w:t xml:space="preserve">14.7. Уведомление государственного служащего о возникновении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8449EB">
        <w:rPr>
          <w:rFonts w:ascii="Times New Roman" w:hAnsi="Times New Roman" w:cs="Times New Roman"/>
          <w:sz w:val="28"/>
          <w:szCs w:val="28"/>
        </w:rPr>
        <w:t>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5B2" w:rsidRDefault="003D15B2" w:rsidP="00DD5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Комиссия не рассматривает сообщения о преступлениях и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административных правонарушениях, а также анонимные обращения, не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 проверки по фактам нарушения служебной дисциплины.</w:t>
      </w:r>
    </w:p>
    <w:p w:rsidR="003D15B2" w:rsidRDefault="003D15B2" w:rsidP="00DD5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15.1. Обращение, указанное в абзаце втором подпункта 14.2 пункта 14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Положения, подается гражданином, замещавшим должность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в министерстве, в </w:t>
      </w:r>
      <w:r w:rsidR="000265F3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организационно-</w:t>
      </w:r>
      <w:r w:rsidR="000265F3">
        <w:rPr>
          <w:rFonts w:ascii="Times New Roman" w:hAnsi="Times New Roman" w:cs="Times New Roman"/>
          <w:sz w:val="28"/>
          <w:szCs w:val="28"/>
        </w:rPr>
        <w:t>правовой работы и государственного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(далее – </w:t>
      </w:r>
      <w:r w:rsidR="000265F3">
        <w:rPr>
          <w:rFonts w:ascii="Times New Roman" w:hAnsi="Times New Roman" w:cs="Times New Roman"/>
          <w:sz w:val="28"/>
          <w:szCs w:val="28"/>
        </w:rPr>
        <w:t>управление организационно-правовой работы и государственного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обращении указываются фамилия, имя, отчество гражданина,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 его рождения, адрес места жительства, замещаемые должности в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последних двух лет до дня увольнения с государственной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гражданской службы, наименование, местонахождение коммерческой или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некоммерческой организации, характер ее деятельности, должностные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(служебные) обязанности, исполняемые гражданином во время замещения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 должности государственной гражданской службы, функции по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государственному управлению в отношении коммерческой или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некоммерческой организации, вид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(трудовой или гражданско-правовой), предполагаемый срок его действия, сумма оплаты за выполнение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(оказание) по договору работ (услуг). </w:t>
      </w:r>
      <w:r w:rsidR="000265F3">
        <w:rPr>
          <w:rFonts w:ascii="Times New Roman" w:hAnsi="Times New Roman" w:cs="Times New Roman"/>
          <w:sz w:val="28"/>
          <w:szCs w:val="28"/>
        </w:rPr>
        <w:t>Управление организационно-правовой работы и государственного контроля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рассмотрение обращения, по результатам которого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подготавливается мотивированное заключение по существу обращения </w:t>
      </w:r>
      <w:r w:rsidR="000265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учетом требований статьи 12 Федерального закона от 25.12.2008 № 273-ФЗ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коррупции».</w:t>
      </w:r>
    </w:p>
    <w:p w:rsidR="003D15B2" w:rsidRDefault="003D15B2" w:rsidP="00DD5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15.2. Обращение, указанное в абзаце втором подпункта 14.2 пункта 14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Положения, может быть подано государственным гражданским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служащим, планирующим свое увольнение с государственной гражданской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службы, и подлежит рассмотрению комиссией в соответствии с настоящим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Положением.</w:t>
      </w:r>
    </w:p>
    <w:p w:rsidR="003D15B2" w:rsidRDefault="003D15B2" w:rsidP="00DD5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15.3. Уведомление, указанное в подпункте 14.6 пункта 14 настоящего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Положения, рассматривается </w:t>
      </w:r>
      <w:r w:rsidR="000265F3">
        <w:rPr>
          <w:rFonts w:ascii="Times New Roman" w:hAnsi="Times New Roman" w:cs="Times New Roman"/>
          <w:sz w:val="28"/>
          <w:szCs w:val="28"/>
        </w:rPr>
        <w:t xml:space="preserve">управлением организационно-правовой работы </w:t>
      </w:r>
      <w:r w:rsidR="000265F3">
        <w:rPr>
          <w:rFonts w:ascii="Times New Roman" w:hAnsi="Times New Roman" w:cs="Times New Roman"/>
          <w:sz w:val="28"/>
          <w:szCs w:val="28"/>
        </w:rPr>
        <w:br/>
        <w:t>и государственного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 w:rsidRPr="00A95A79">
        <w:rPr>
          <w:rFonts w:ascii="Times New Roman" w:hAnsi="Times New Roman" w:cs="Times New Roman"/>
          <w:sz w:val="28"/>
          <w:szCs w:val="28"/>
        </w:rPr>
        <w:t>котор</w:t>
      </w:r>
      <w:r w:rsidR="00A95A79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о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соблюдении гражданином, замещавшим должность государственной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гражданской службы в министерстве, требований статьи 12 Федерального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 w:rsidR="00B22377">
        <w:rPr>
          <w:rFonts w:ascii="Times New Roman" w:hAnsi="Times New Roman" w:cs="Times New Roman"/>
          <w:sz w:val="28"/>
          <w:szCs w:val="28"/>
        </w:rPr>
        <w:t>закона от 25.12.2008 №</w:t>
      </w:r>
      <w:r w:rsidR="00B2237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273-ФЗ «О противодействии коррупции».</w:t>
      </w:r>
    </w:p>
    <w:p w:rsidR="003D15B2" w:rsidRDefault="003D15B2" w:rsidP="00844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15.4. </w:t>
      </w:r>
      <w:r w:rsidR="008449EB" w:rsidRPr="008449EB">
        <w:rPr>
          <w:rFonts w:ascii="Times New Roman" w:hAnsi="Times New Roman" w:cs="Times New Roman"/>
          <w:sz w:val="28"/>
          <w:szCs w:val="28"/>
        </w:rPr>
        <w:t xml:space="preserve">Уведомления, указанные в абзаце пятом подпункта 14.2 </w:t>
      </w:r>
      <w:r w:rsidR="008449EB">
        <w:rPr>
          <w:rFonts w:ascii="Times New Roman" w:hAnsi="Times New Roman" w:cs="Times New Roman"/>
          <w:sz w:val="28"/>
          <w:szCs w:val="28"/>
        </w:rPr>
        <w:br/>
      </w:r>
      <w:r w:rsidR="008449EB" w:rsidRPr="008449EB">
        <w:rPr>
          <w:rFonts w:ascii="Times New Roman" w:hAnsi="Times New Roman" w:cs="Times New Roman"/>
          <w:sz w:val="28"/>
          <w:szCs w:val="28"/>
        </w:rPr>
        <w:t xml:space="preserve">и подпункте 14.7 пункта 14 настоящего Положения, рассматриваются управлением организационно-правовой работы и государственного контроля, которое осуществляет подготовку мотивированных заключений </w:t>
      </w:r>
      <w:r w:rsidR="008449EB">
        <w:rPr>
          <w:rFonts w:ascii="Times New Roman" w:hAnsi="Times New Roman" w:cs="Times New Roman"/>
          <w:sz w:val="28"/>
          <w:szCs w:val="28"/>
        </w:rPr>
        <w:br/>
      </w:r>
      <w:r w:rsidR="008449EB" w:rsidRPr="008449EB">
        <w:rPr>
          <w:rFonts w:ascii="Times New Roman" w:hAnsi="Times New Roman" w:cs="Times New Roman"/>
          <w:sz w:val="28"/>
          <w:szCs w:val="28"/>
        </w:rPr>
        <w:t>по результатам рассмотрения уведомлений</w:t>
      </w:r>
      <w:r w:rsidR="008449EB">
        <w:rPr>
          <w:rFonts w:ascii="Times New Roman" w:hAnsi="Times New Roman" w:cs="Times New Roman"/>
          <w:sz w:val="28"/>
          <w:szCs w:val="28"/>
        </w:rPr>
        <w:t>.</w:t>
      </w:r>
    </w:p>
    <w:p w:rsidR="003D15B2" w:rsidRDefault="003D15B2" w:rsidP="00DD5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15.5.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 обращения, указанного в абзаце втором подпункта 14.2 пункта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 настоящего Положения, или уведомлений, указанных в абзаце пятом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подпункта 14.2 и подпункт</w:t>
      </w:r>
      <w:r w:rsidR="008449EB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14.6</w:t>
      </w:r>
      <w:r w:rsidR="008449EB">
        <w:rPr>
          <w:rFonts w:ascii="Times New Roman" w:hAnsi="Times New Roman" w:cs="Times New Roman"/>
          <w:sz w:val="28"/>
          <w:szCs w:val="28"/>
        </w:rPr>
        <w:t xml:space="preserve"> и 14.7</w:t>
      </w:r>
      <w:r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0265F3">
        <w:rPr>
          <w:rFonts w:ascii="Times New Roman" w:hAnsi="Times New Roman" w:cs="Times New Roman"/>
          <w:sz w:val="28"/>
          <w:szCs w:val="28"/>
        </w:rPr>
        <w:t xml:space="preserve">управления организационно-правовой работы </w:t>
      </w:r>
      <w:r w:rsidR="000265F3">
        <w:rPr>
          <w:rFonts w:ascii="Times New Roman" w:hAnsi="Times New Roman" w:cs="Times New Roman"/>
          <w:sz w:val="28"/>
          <w:szCs w:val="28"/>
        </w:rPr>
        <w:br/>
        <w:t>и государственного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имеют право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проводить собеседование с государственным гражданским служащим,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представившим обращение или уведомление, получать от него письменные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пояснения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а министр или его заместитель, специально на то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уполномоченный, может направлять в установленном порядке запросы в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государственные органы, органы местного самоуправления и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заинтересованные организации. Обращение или уведомление, а также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заключение и другие материалы в течение семи рабочих дней со дня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поступления обращения или уведомления представляются председателю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комиссии. В случае направления запросов обращение или уведомление, а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заключение и другие материалы представляются председателю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в течение 45 дней со дня поступления обращения или уведомления.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Указанный срок может быть продлен, но не более чем на 30 дней.</w:t>
      </w:r>
    </w:p>
    <w:p w:rsidR="00A95A79" w:rsidRPr="00A95A79" w:rsidRDefault="007F793A" w:rsidP="00A95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A52">
        <w:rPr>
          <w:rFonts w:ascii="Times New Roman" w:hAnsi="Times New Roman" w:cs="Times New Roman"/>
          <w:sz w:val="28"/>
          <w:szCs w:val="28"/>
        </w:rPr>
        <w:lastRenderedPageBreak/>
        <w:t xml:space="preserve">15.6. </w:t>
      </w:r>
      <w:r w:rsidR="00A95A79" w:rsidRPr="00A95A79">
        <w:rPr>
          <w:rFonts w:ascii="Times New Roman" w:hAnsi="Times New Roman" w:cs="Times New Roman"/>
          <w:sz w:val="28"/>
          <w:szCs w:val="28"/>
        </w:rPr>
        <w:t>Мотивированные заключения, предусмотренные подпунктами 15.1, 15.3 и 15.4 пункта 15 настоящего Положения, должны содержать:</w:t>
      </w:r>
    </w:p>
    <w:p w:rsidR="00A95A79" w:rsidRPr="00A95A79" w:rsidRDefault="00A95A79" w:rsidP="00A95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A79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14.2 и подпункт</w:t>
      </w:r>
      <w:r w:rsidR="008449EB">
        <w:rPr>
          <w:rFonts w:ascii="Times New Roman" w:hAnsi="Times New Roman" w:cs="Times New Roman"/>
          <w:sz w:val="28"/>
          <w:szCs w:val="28"/>
        </w:rPr>
        <w:t>ах</w:t>
      </w:r>
      <w:r w:rsidRPr="00A95A79">
        <w:rPr>
          <w:rFonts w:ascii="Times New Roman" w:hAnsi="Times New Roman" w:cs="Times New Roman"/>
          <w:sz w:val="28"/>
          <w:szCs w:val="28"/>
        </w:rPr>
        <w:t xml:space="preserve"> 14.6</w:t>
      </w:r>
      <w:r w:rsidR="008449EB">
        <w:rPr>
          <w:rFonts w:ascii="Times New Roman" w:hAnsi="Times New Roman" w:cs="Times New Roman"/>
          <w:sz w:val="28"/>
          <w:szCs w:val="28"/>
        </w:rPr>
        <w:t xml:space="preserve"> и 14.7</w:t>
      </w:r>
      <w:r w:rsidRPr="00A95A79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Положения;</w:t>
      </w:r>
    </w:p>
    <w:p w:rsidR="00A95A79" w:rsidRPr="00A95A79" w:rsidRDefault="00A95A79" w:rsidP="00A95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A79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F793A" w:rsidRPr="007F793A" w:rsidRDefault="00A95A79" w:rsidP="008449E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A79">
        <w:rPr>
          <w:rFonts w:ascii="Times New Roman" w:hAnsi="Times New Roman" w:cs="Times New Roman"/>
          <w:sz w:val="28"/>
          <w:szCs w:val="28"/>
        </w:rPr>
        <w:t xml:space="preserve">в) </w:t>
      </w:r>
      <w:r w:rsidR="008449EB" w:rsidRPr="008449EB">
        <w:rPr>
          <w:rFonts w:ascii="Times New Roman" w:hAnsi="Times New Roman" w:cs="Times New Roman"/>
          <w:sz w:val="28"/>
          <w:szCs w:val="28"/>
        </w:rPr>
        <w:t xml:space="preserve">мотивированный вывод по результатам предварительного рассмотрения обращений и уведомлений, указанных в абзацах втором и пятом подпункта 14.2, подпунктах 14.6 и 14.7 пункта 14 настоящего Положения, </w:t>
      </w:r>
      <w:r w:rsidR="008449EB">
        <w:rPr>
          <w:rFonts w:ascii="Times New Roman" w:hAnsi="Times New Roman" w:cs="Times New Roman"/>
          <w:sz w:val="28"/>
          <w:szCs w:val="28"/>
        </w:rPr>
        <w:br/>
      </w:r>
      <w:r w:rsidR="008449EB" w:rsidRPr="008449EB">
        <w:rPr>
          <w:rFonts w:ascii="Times New Roman" w:hAnsi="Times New Roman" w:cs="Times New Roman"/>
          <w:sz w:val="28"/>
          <w:szCs w:val="28"/>
        </w:rPr>
        <w:t xml:space="preserve">а также рекомендации для принятия одного из решений в соответствии </w:t>
      </w:r>
      <w:r w:rsidR="008449EB">
        <w:rPr>
          <w:rFonts w:ascii="Times New Roman" w:hAnsi="Times New Roman" w:cs="Times New Roman"/>
          <w:sz w:val="28"/>
          <w:szCs w:val="28"/>
        </w:rPr>
        <w:br/>
      </w:r>
      <w:r w:rsidR="008449EB" w:rsidRPr="008449EB">
        <w:rPr>
          <w:rFonts w:ascii="Times New Roman" w:hAnsi="Times New Roman" w:cs="Times New Roman"/>
          <w:sz w:val="28"/>
          <w:szCs w:val="28"/>
        </w:rPr>
        <w:t>с пунктами 22, 25, 25-1, 26-1 настоящего Положения или иного решения</w:t>
      </w:r>
      <w:r w:rsidR="00DE2A52" w:rsidRPr="00DE2A52">
        <w:rPr>
          <w:rFonts w:ascii="Times New Roman" w:hAnsi="Times New Roman" w:cs="Times New Roman"/>
          <w:sz w:val="28"/>
          <w:szCs w:val="28"/>
        </w:rPr>
        <w:t>.</w:t>
      </w:r>
    </w:p>
    <w:p w:rsidR="00DD56EE" w:rsidRDefault="003D15B2" w:rsidP="00DD5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Председатель комиссии при поступлении к нему в порядке,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предусмотренном настоящим Положением, информации, содержащей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 для проведения заседания комиссии: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6EE" w:rsidRDefault="003D15B2" w:rsidP="00DD5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10-дневный срок назначает дату заседания комиссии. При этом дата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заседания комиссии не может быть назначена позднее 20 дней со дня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поступления указанной информации, за исключением случаев,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предусмотренных пунктами 16-2 и 16-3 настоящего Положения;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6EE" w:rsidRDefault="003D15B2" w:rsidP="00DD5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ознакомление государственного гражданского служащего, в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 которого комиссией рассматривается вопрос о соблюдении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 к служебному поведению и (или) требований об урегулировании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конфликта интересов, его представителя, членов комиссии и других лиц,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участвующих в заседании комиссии, с информацией, поступившей в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министерство, и с результатами ее проверки;</w:t>
      </w:r>
    </w:p>
    <w:p w:rsidR="003D15B2" w:rsidRDefault="003D15B2" w:rsidP="00DD5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ходатайства о приглашении на заседание комиссии лиц,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 в подпункте 11.2 пункта 11 настоящего Положения, принимает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об их удовлетворении (об отказе в удовлетворении) и о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рассмотрении (об отказе в рассмотрении) в ходе заседания комиссии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дополнительных материалов.</w:t>
      </w:r>
    </w:p>
    <w:p w:rsidR="003D15B2" w:rsidRDefault="003D15B2" w:rsidP="00DD5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16-1. Письменное обращение гражданина, указанное в абзаце втором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подпункта 14.2 пункта 14, комиссия рассматривает в течение семи дней со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 его поступления в порядке, устанавливаемом нормативными правовыми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актами Российской Федерации. О принятом решении комиссия направляет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гражданину письменное уведомление в течение одного рабочего дня и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уведомляет его устно в течение трех рабочих дней.</w:t>
      </w:r>
    </w:p>
    <w:p w:rsidR="003D15B2" w:rsidRDefault="003D15B2" w:rsidP="00DD5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16-2. Заседание комиссии по рассмотрению заявлени</w:t>
      </w:r>
      <w:r w:rsidR="0082689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указанн</w:t>
      </w:r>
      <w:r w:rsidR="0082689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абзацах третьем и четвертом подпункта 14.2 пункта 14 настоящего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Положения, как правило, проводится не позднее одного месяца со дня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истечения срока, установленного для представления сведений о доходах, об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характера.</w:t>
      </w:r>
    </w:p>
    <w:p w:rsidR="003D15B2" w:rsidRDefault="008449EB" w:rsidP="00DD5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9EB">
        <w:rPr>
          <w:rFonts w:ascii="Times New Roman" w:hAnsi="Times New Roman" w:cs="Times New Roman"/>
          <w:sz w:val="28"/>
          <w:szCs w:val="28"/>
        </w:rPr>
        <w:t>16-3. Уведомления, указанные в подпунктах 14.6 и 14.7 пункта 14 настоящего Положения, как правило, рассматриваются на очередном (плановом) заседании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EE8" w:rsidRDefault="003D15B2" w:rsidP="00EF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Заседание комиссии проводится, как правило, в присутствии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служащего, в отношении которого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рассматривается вопрос о соблюдении требований к служебному поведению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lastRenderedPageBreak/>
        <w:t>(или) требований об урегулировании конфликта интересов, или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гражданина, замещавшего должность государственной гражданской службы.</w:t>
      </w:r>
    </w:p>
    <w:p w:rsidR="003D15B2" w:rsidRDefault="003D15B2" w:rsidP="00EF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намерении лично присутствовать на заседании комиссии государственный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гражданский служащий или гражданин, указывает </w:t>
      </w:r>
      <w:r w:rsidR="005524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обращении, заявлении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уведомлении,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5524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подпункт</w:t>
      </w:r>
      <w:r w:rsidR="008449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449E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14.2</w:t>
      </w:r>
      <w:r w:rsidR="008449EB">
        <w:rPr>
          <w:rFonts w:ascii="Times New Roman" w:hAnsi="Times New Roman" w:cs="Times New Roman"/>
          <w:sz w:val="28"/>
          <w:szCs w:val="28"/>
        </w:rPr>
        <w:t xml:space="preserve"> и 14.7</w:t>
      </w:r>
      <w:r>
        <w:rPr>
          <w:rFonts w:ascii="Times New Roman" w:hAnsi="Times New Roman" w:cs="Times New Roman"/>
          <w:sz w:val="28"/>
          <w:szCs w:val="28"/>
        </w:rPr>
        <w:t xml:space="preserve"> пункта 14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3D15B2" w:rsidRDefault="003D15B2" w:rsidP="00EF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 Заседания комиссии могут проводит</w:t>
      </w:r>
      <w:r w:rsidR="0082689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в отсутствии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 или гражданина в случае:</w:t>
      </w:r>
    </w:p>
    <w:p w:rsidR="003D15B2" w:rsidRDefault="003D15B2" w:rsidP="00EF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 w:rsidR="00552475">
        <w:rPr>
          <w:rFonts w:ascii="Times New Roman" w:hAnsi="Times New Roman" w:cs="Times New Roman"/>
          <w:sz w:val="28"/>
          <w:szCs w:val="28"/>
        </w:rPr>
        <w:t>подпункта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524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14.2</w:t>
      </w:r>
      <w:r w:rsidR="00552475">
        <w:rPr>
          <w:rFonts w:ascii="Times New Roman" w:hAnsi="Times New Roman" w:cs="Times New Roman"/>
          <w:sz w:val="28"/>
          <w:szCs w:val="28"/>
        </w:rPr>
        <w:t xml:space="preserve"> и 14.7</w:t>
      </w:r>
      <w:r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не содержится указания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намерении государственного гражданского служащего или гражданина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 присутствовать на заседании комиссии;</w:t>
      </w:r>
    </w:p>
    <w:p w:rsidR="003D15B2" w:rsidRDefault="003D15B2" w:rsidP="00EF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если государственный гражданский служащий или гражданин,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намеревающиеся лично присутствовать на заседании комиссии и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надлежащим образом извещенные о времени и месте его проведения, не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явились на заседание комиссии.</w:t>
      </w:r>
    </w:p>
    <w:p w:rsidR="003D15B2" w:rsidRDefault="003D15B2" w:rsidP="00EF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На заседании комиссии заслушиваются пояснения государственного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гражданского служащего или гражданина, замещавшего должность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гражданской службы (</w:t>
      </w:r>
      <w:r w:rsidR="00EF4EE8">
        <w:rPr>
          <w:rFonts w:ascii="Times New Roman" w:hAnsi="Times New Roman" w:cs="Times New Roman"/>
          <w:sz w:val="28"/>
          <w:szCs w:val="28"/>
        </w:rPr>
        <w:t>с их согласия), и иных лиц, рас</w:t>
      </w:r>
      <w:r>
        <w:rPr>
          <w:rFonts w:ascii="Times New Roman" w:hAnsi="Times New Roman" w:cs="Times New Roman"/>
          <w:sz w:val="28"/>
          <w:szCs w:val="28"/>
        </w:rPr>
        <w:t>сматриваются материалы по существу вынесенных на данное заседание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вопросов, а также дополнительные материалы.</w:t>
      </w:r>
    </w:p>
    <w:p w:rsidR="003D15B2" w:rsidRDefault="003D15B2" w:rsidP="00EF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Члены комиссии и лица, участвовавшие в ее заседании, не вправе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разглашать сведения, ставшие им известными в ходе работы комиссии.</w:t>
      </w:r>
    </w:p>
    <w:p w:rsidR="003D15B2" w:rsidRDefault="003D15B2" w:rsidP="00EF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По итогам рассмотрения вопроса, указанного в абзаце </w:t>
      </w:r>
      <w:r w:rsidR="002D5121">
        <w:rPr>
          <w:rFonts w:ascii="Times New Roman" w:hAnsi="Times New Roman" w:cs="Times New Roman"/>
          <w:sz w:val="28"/>
          <w:szCs w:val="28"/>
        </w:rPr>
        <w:t>втор</w:t>
      </w:r>
      <w:r w:rsidR="007F793A">
        <w:rPr>
          <w:rFonts w:ascii="Times New Roman" w:hAnsi="Times New Roman" w:cs="Times New Roman"/>
          <w:sz w:val="28"/>
          <w:szCs w:val="28"/>
        </w:rPr>
        <w:t>ом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подпункта 14.1 пункта 14 настоящего Положения, комиссия принимает одно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3D15B2" w:rsidRDefault="003D15B2" w:rsidP="00EF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20.1. Установить, что сведения, представленные государственным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гражданским служащим в соответствии с подпунктом 1.1 пункта</w:t>
      </w:r>
      <w:r w:rsidR="007F7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Положения, утвержденного Указом Губернатора области от 15.12.2009</w:t>
      </w:r>
      <w:r w:rsidR="007F7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120, являются достоверными и полными.</w:t>
      </w:r>
    </w:p>
    <w:p w:rsidR="003D15B2" w:rsidRDefault="003D15B2" w:rsidP="00EF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20.2. Установить, что сведения, представленные государственным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гражданским служащим в соответствии с подпунктом 1.1 пункта 1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Положения, утвержденного Указом Губернатора области от 15.12.2009</w:t>
      </w:r>
      <w:r w:rsidR="007F7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120, являются недостоверными и (или) неполными. В этом случае комиссия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рекомендует министру социального развития Кировской области применить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государственному гражданскому служащему конкретную меру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3D15B2" w:rsidRDefault="003D15B2" w:rsidP="00EF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По итогам рассмотрения вопроса, указанного в абзаце третьем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подпункта 14.1 пункта 14 настоящего Положения, комиссия принимает одно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3D15B2" w:rsidRDefault="003D15B2" w:rsidP="00EF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21.1. Установить, что государственный гражданский служащий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соблюдал требования к служебному поведению и (или) требования об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урегулировании конфликта интересов.</w:t>
      </w:r>
    </w:p>
    <w:p w:rsidR="003D15B2" w:rsidRDefault="003D15B2" w:rsidP="00EF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21.2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Установить, что государственный гражданский служащий не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соблюдал требования к служебному поведению и (или) требования об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урегулировании конфликта интересов. В этом случае комиссия рекомендует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министру указать государственному гражданскому служащему на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недопустимость нарушения требований к служебному поведению и (или)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требований об урегулировании конфликта интересов либо привлечь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 к дисциплинарной</w:t>
      </w:r>
      <w:r w:rsidR="007F7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3D15B2" w:rsidRDefault="003D15B2" w:rsidP="00EF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абзаце </w:t>
      </w:r>
      <w:r w:rsidR="00826898" w:rsidRPr="00826898">
        <w:rPr>
          <w:rFonts w:ascii="Times New Roman" w:hAnsi="Times New Roman" w:cs="Times New Roman"/>
          <w:sz w:val="28"/>
          <w:szCs w:val="28"/>
        </w:rPr>
        <w:t>втор</w:t>
      </w:r>
      <w:r w:rsidR="0046330D" w:rsidRPr="00826898">
        <w:rPr>
          <w:rFonts w:ascii="Times New Roman" w:hAnsi="Times New Roman" w:cs="Times New Roman"/>
          <w:sz w:val="28"/>
          <w:szCs w:val="28"/>
        </w:rPr>
        <w:t>о</w:t>
      </w:r>
      <w:r w:rsidRPr="00826898">
        <w:rPr>
          <w:rFonts w:ascii="Times New Roman" w:hAnsi="Times New Roman" w:cs="Times New Roman"/>
          <w:sz w:val="28"/>
          <w:szCs w:val="28"/>
        </w:rPr>
        <w:t>м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подпункта 14.2 пункта 14 настоящего Положения, комиссия принимает одно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3D15B2" w:rsidRDefault="003D15B2" w:rsidP="00EF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Дать гражданину согласие на замещение должности на условиях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трудового договора в организации и (или) выполнять в данной организации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(оказывать данной организации услуги) в течение месяца стоимостью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ста тысяч рублей на условиях гражданско-правового договора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(гражданско-правовых договоров), если отдельные функции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 (административного) управления данной организацией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входили в его должностные (служебные) обязанности.</w:t>
      </w:r>
      <w:proofErr w:type="gramEnd"/>
    </w:p>
    <w:p w:rsidR="003D15B2" w:rsidRDefault="003D15B2" w:rsidP="00EF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Отказать гражданину в даче согласия на замещение должности на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условиях трудового договора в организации и (или) выполнять в данной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работы (оказывать данной организации услуги) в течение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месяца стоимостью более ста тысяч рублей на условиях гражданско-правового договора (гражданско-правовых договоров), если отдельные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функции государственного (административного) управления данной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организацией входили в его должностные (служебные) обязанности.</w:t>
      </w:r>
      <w:proofErr w:type="gramEnd"/>
    </w:p>
    <w:p w:rsidR="003D15B2" w:rsidRDefault="003D15B2" w:rsidP="00EF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По итогам рассмотрения вопросов, указанных в абзаце третьем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подпункта 14.2, подпункте 14.</w:t>
      </w:r>
      <w:r w:rsidR="0082689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комиссия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3D15B2" w:rsidRDefault="003D15B2" w:rsidP="00EF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23.1. Признать, что причина непредставления государственным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гражданским служащим сведений о доходах, об имуществе и обязательствах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имущественного характера своих супруги (супруга) и несовершеннолетних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является объективной и уважительной.</w:t>
      </w:r>
    </w:p>
    <w:p w:rsidR="003D15B2" w:rsidRDefault="003D15B2" w:rsidP="00EF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23-1.1. Признать, что сведения, представленные государственным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гражданским служащим в соответствии с частью 1 статьи 3 Федерального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от 03.12.2012 № 230-ФЗ, являются достоверными и полными.</w:t>
      </w:r>
    </w:p>
    <w:p w:rsidR="00EF0F24" w:rsidRPr="002D5121" w:rsidRDefault="003D15B2" w:rsidP="00EF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23-1.2. Признать, что сведения, представленные государственным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гражданским служащим в соответствии с частью 1 статьи 3 Федерального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от 03.12.2012 № 230-ФЗ, являются недостоверными и (или)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неполными.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5B2" w:rsidRDefault="003D15B2" w:rsidP="00EF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комиссия рекомендует министру социального развития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Кировской области применить к государственному гражданскому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 и (или) направить материалы,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полученные в результате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расходами, в органы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прокуратуры и (или) иные государственные органы в соответствии с их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компетенцией.</w:t>
      </w:r>
    </w:p>
    <w:p w:rsidR="003D15B2" w:rsidRDefault="003D15B2" w:rsidP="00EF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23.2. Признать, что причина непредставления государственным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гражданским служащим сведений о доходах, об имуществе и обязательствах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имущественного характера своих супруги (супруга) и несовершеннолетних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не является уважительной. В этом случае комиссия рекомендует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государственному гражданскому служащему принять меры по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представлению указанных сведений.</w:t>
      </w:r>
    </w:p>
    <w:p w:rsidR="003D15B2" w:rsidRDefault="003D15B2" w:rsidP="00EF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23.3. Признать, что причина непредставления государственным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гражданским служащим сведений о доходах, об имуществе и обязательствах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имущественного характера своих супруги (супруга) и несовершеннолетних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необъективна и является способом уклонения от представления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указанных сведений. В этом случае комиссия рекомендует министру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применить конкретную меру ответственности.</w:t>
      </w:r>
    </w:p>
    <w:p w:rsidR="003D15B2" w:rsidRDefault="003D15B2" w:rsidP="00EF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По итогам рассмотрения вопроса, указанного в абзаце четвертом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подпункта 14.2 пункта 14 настоящего Положения, комиссия принимает одно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3D15B2" w:rsidRDefault="003D15B2" w:rsidP="00EF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обстоятельства, препятствующие выполнению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требований Федерального закона </w:t>
      </w:r>
      <w:r w:rsidR="00EF4E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запрете отдельным категориям лиц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открывать и иметь счета (вклады), хранить наличные денежные средства и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ценности в иностранных банках, расположенных за пределами территории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владеть и (или) пользоваться иностранными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финансовыми инструментами», являются объективными и уважительными;</w:t>
      </w:r>
    </w:p>
    <w:p w:rsidR="007F793A" w:rsidRDefault="003D15B2" w:rsidP="00EF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обстоятельства, препятствующие выполнению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 Федерального закона «О запрете отдельным категориям лиц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открывать и иметь счета (вклады), хранить наличные денежные средства и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ценности в иностранных банках, расположенных за пределами территории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владеть и (или) пользоваться иностранными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финансовыми инструментами», не являются объективными и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 w:rsidR="007F793A">
        <w:rPr>
          <w:rFonts w:ascii="Times New Roman" w:hAnsi="Times New Roman" w:cs="Times New Roman"/>
          <w:sz w:val="28"/>
          <w:szCs w:val="28"/>
        </w:rPr>
        <w:t>уважительными.</w:t>
      </w:r>
    </w:p>
    <w:p w:rsidR="003D15B2" w:rsidRDefault="003D15B2" w:rsidP="00EF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комиссия рекомендует министру применить к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государственному гражданскому служащему конкретную меру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3D15B2" w:rsidRDefault="003D15B2" w:rsidP="00EF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По итогам рассмотрения вопроса, указанного в абзаце пятом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подпункта 14.2 пункта 14 настоящего Положения, комиссия принимает одно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3D15B2" w:rsidRDefault="003D15B2" w:rsidP="00EF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государственным гражданским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служащим должностных обязанностей конфликт интересов отсутствует;</w:t>
      </w:r>
    </w:p>
    <w:p w:rsidR="003D15B2" w:rsidRDefault="003D15B2" w:rsidP="00EF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 исполнении государственным гражданским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служащим должностных обязанностей личная заинтересованность приводит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интересов. В этом случае комиссия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рекомендует государственному гражданскому служащему и (или) министру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возникновения;</w:t>
      </w:r>
    </w:p>
    <w:p w:rsidR="003D15B2" w:rsidRDefault="003D15B2" w:rsidP="00EF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государственный гражданский служащий не соблюдал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 об урегулировании конфликта интересов. В этом случае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рекомендует министру применить к государственному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гражданскому служащему конкретную меру ответственности.</w:t>
      </w:r>
    </w:p>
    <w:p w:rsidR="00552475" w:rsidRPr="00552475" w:rsidRDefault="00552475" w:rsidP="0055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475">
        <w:rPr>
          <w:rFonts w:ascii="Times New Roman" w:hAnsi="Times New Roman" w:cs="Times New Roman"/>
          <w:sz w:val="28"/>
          <w:szCs w:val="28"/>
        </w:rPr>
        <w:t>25-1. По итогам рассмотрения вопроса, указанного в подпункте 14.7 пункта 14 настоящего Положения, комиссия принимает одно из следующих решений:</w:t>
      </w:r>
    </w:p>
    <w:p w:rsidR="00552475" w:rsidRPr="00552475" w:rsidRDefault="00552475" w:rsidP="0055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475">
        <w:rPr>
          <w:rFonts w:ascii="Times New Roman" w:hAnsi="Times New Roman" w:cs="Times New Roman"/>
          <w:sz w:val="28"/>
          <w:szCs w:val="28"/>
        </w:rPr>
        <w:t xml:space="preserve"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552475">
        <w:rPr>
          <w:rFonts w:ascii="Times New Roman" w:hAnsi="Times New Roman" w:cs="Times New Roman"/>
          <w:sz w:val="28"/>
          <w:szCs w:val="28"/>
        </w:rPr>
        <w:t>и (или) требований об урегулировании конфликта интересов;</w:t>
      </w:r>
    </w:p>
    <w:p w:rsidR="00552475" w:rsidRDefault="00552475" w:rsidP="0055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475">
        <w:rPr>
          <w:rFonts w:ascii="Times New Roman" w:hAnsi="Times New Roman" w:cs="Times New Roman"/>
          <w:sz w:val="28"/>
          <w:szCs w:val="28"/>
        </w:rPr>
        <w:t xml:space="preserve"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552475">
        <w:rPr>
          <w:rFonts w:ascii="Times New Roman" w:hAnsi="Times New Roman" w:cs="Times New Roman"/>
          <w:sz w:val="28"/>
          <w:szCs w:val="28"/>
        </w:rPr>
        <w:t>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5B2" w:rsidRDefault="003D15B2" w:rsidP="0055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Arial" w:hAnsi="Arial" w:cs="Arial"/>
          <w:sz w:val="28"/>
          <w:szCs w:val="28"/>
        </w:rPr>
        <w:t xml:space="preserve">. </w:t>
      </w:r>
      <w:r w:rsidR="00552475" w:rsidRPr="00552475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вопросов, указанных в подпунктах 14.1, 14.2, 14.5, 14.6 и 14.7 пункта 14 настоящего Положения, и при наличии к тому </w:t>
      </w:r>
      <w:r w:rsidR="00552475" w:rsidRPr="00552475">
        <w:rPr>
          <w:rFonts w:ascii="Times New Roman" w:hAnsi="Times New Roman" w:cs="Times New Roman"/>
          <w:sz w:val="28"/>
          <w:szCs w:val="28"/>
        </w:rPr>
        <w:lastRenderedPageBreak/>
        <w:t>оснований комиссия может принять иное решение, чем это предусмотрено пунктами 20 – 25-1 и 26-1 настоящего Положения. Основания и мотивы принятия такого решения должны быть отражены в протоколе заседания комиссии</w:t>
      </w:r>
      <w:r w:rsidR="0055247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F793A" w:rsidRPr="0046330D" w:rsidRDefault="007F793A" w:rsidP="007F79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0D">
        <w:rPr>
          <w:rFonts w:ascii="Times New Roman" w:hAnsi="Times New Roman" w:cs="Times New Roman"/>
          <w:sz w:val="28"/>
          <w:szCs w:val="28"/>
        </w:rPr>
        <w:t xml:space="preserve">26-1. По итогам рассмотрения вопроса, указанного в подпункте 14.6 пункта 14 настоящего Положения, комиссия принимает в отношении гражданина, замещавшего должность государственной службы </w:t>
      </w:r>
      <w:r w:rsidR="0046330D" w:rsidRPr="0046330D">
        <w:rPr>
          <w:rFonts w:ascii="Times New Roman" w:hAnsi="Times New Roman" w:cs="Times New Roman"/>
          <w:sz w:val="28"/>
          <w:szCs w:val="28"/>
        </w:rPr>
        <w:br/>
      </w:r>
      <w:r w:rsidRPr="0046330D">
        <w:rPr>
          <w:rFonts w:ascii="Times New Roman" w:hAnsi="Times New Roman" w:cs="Times New Roman"/>
          <w:sz w:val="28"/>
          <w:szCs w:val="28"/>
        </w:rPr>
        <w:t>в государственном органе, одно из следующих решений:</w:t>
      </w:r>
    </w:p>
    <w:p w:rsidR="007F793A" w:rsidRPr="0046330D" w:rsidRDefault="007F793A" w:rsidP="007F79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0D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F793A" w:rsidRDefault="007F793A" w:rsidP="007F79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0D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</w:t>
      </w:r>
      <w:r w:rsidR="0046330D" w:rsidRPr="0046330D">
        <w:rPr>
          <w:rFonts w:ascii="Times New Roman" w:hAnsi="Times New Roman" w:cs="Times New Roman"/>
          <w:sz w:val="28"/>
          <w:szCs w:val="28"/>
        </w:rPr>
        <w:br/>
      </w:r>
      <w:r w:rsidRPr="0046330D">
        <w:rPr>
          <w:rFonts w:ascii="Times New Roman" w:hAnsi="Times New Roman" w:cs="Times New Roman"/>
          <w:sz w:val="28"/>
          <w:szCs w:val="28"/>
        </w:rPr>
        <w:t>от 25.12.2008 № 273-ФЗ «О противодействии коррупции». В этом случае комиссия рекомендует министру проинформировать об указанных обстоятельствах органы прокуратуры и уведомившую организацию.</w:t>
      </w:r>
    </w:p>
    <w:p w:rsidR="003D15B2" w:rsidRDefault="003D15B2" w:rsidP="00EF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По итогам рассмотрения вопроса, указанного в подпункте 14.3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14 настоящего Положения, комиссия принимает соответствующее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3D15B2" w:rsidRDefault="003D15B2" w:rsidP="00EF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исполнения решений комиссии могут быть подготовлены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проекты правовых актов министерства, решений или поручений министра,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в установленном порядке представляются на рассмотрение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министру.</w:t>
      </w:r>
    </w:p>
    <w:p w:rsidR="003D15B2" w:rsidRDefault="003D15B2" w:rsidP="00EF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Решения комиссии по вопросам, указанным в пункте 14 настоящего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Положения, принимаются тайным голосованием (если комиссия не примет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иное решение) простым большинством голосов присутствующих на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заседании членов комиссии.</w:t>
      </w:r>
    </w:p>
    <w:p w:rsidR="003D15B2" w:rsidRDefault="003D15B2" w:rsidP="00EF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подписывают члены комиссии, принимавшие участие в ее заседании.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комиссии, за исключением решения, принимаемого по итогам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 вопроса, указанного в абзаце втором подпункта 14.2 пункта 14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Положения, для министра носят рекомендательный характер.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Решение, принимаемое по итогам рассмотрения вопроса, указанного в абзаце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втором подпункта 14.2 пункта 14 настоящего Положения, носит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обязательный характер.</w:t>
      </w:r>
    </w:p>
    <w:p w:rsidR="00EF4EE8" w:rsidRDefault="003D15B2" w:rsidP="00EF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В протоколе заседания комиссии указываются:</w:t>
      </w:r>
    </w:p>
    <w:p w:rsidR="003D15B2" w:rsidRDefault="003D15B2" w:rsidP="00EF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31.1. Дата заседания комиссии, фамилии, имена, отчества членов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и других лиц, присутствующих на заседании.</w:t>
      </w:r>
    </w:p>
    <w:p w:rsidR="003D15B2" w:rsidRDefault="003D15B2" w:rsidP="00EF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31.2. Формулировка каждого из рассматриваемых на заседании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вопросов с указанием фамилии, имени, отчества, должности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служащего, в отношении которого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рассматривается вопрос о соблюдении требований к служебному поведению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(или) требований об урегулировании конфликта интересов.</w:t>
      </w:r>
    </w:p>
    <w:p w:rsidR="003D15B2" w:rsidRDefault="003D15B2" w:rsidP="003B2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31.3. Предъявляемые к государственному гражданскому служащему</w:t>
      </w:r>
      <w:r w:rsidR="003B2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претензии, материалы, на которых они основываются.</w:t>
      </w:r>
    </w:p>
    <w:p w:rsidR="003D15B2" w:rsidRDefault="003D15B2" w:rsidP="003B2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31.4. Содержание пояснений государственного гражданского</w:t>
      </w:r>
      <w:r w:rsidR="003B2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претензий.</w:t>
      </w:r>
    </w:p>
    <w:p w:rsidR="003D15B2" w:rsidRDefault="003D15B2" w:rsidP="003B2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31.5. Фамилии, имена, отчества выступивших на заседании лиц и</w:t>
      </w:r>
      <w:r w:rsidR="003B2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краткое изложение их выступлений.</w:t>
      </w:r>
    </w:p>
    <w:p w:rsidR="003D15B2" w:rsidRDefault="003D15B2" w:rsidP="003B2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31.6. Источник информации, содержащей основания для проведения</w:t>
      </w:r>
      <w:r w:rsidR="003B2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заседания комиссии, дата поступления информации в министерство.</w:t>
      </w:r>
    </w:p>
    <w:p w:rsidR="003D15B2" w:rsidRDefault="003D15B2" w:rsidP="008C3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31.7. Другие сведения.</w:t>
      </w:r>
    </w:p>
    <w:p w:rsidR="003D15B2" w:rsidRDefault="003D15B2" w:rsidP="008C3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31.8. Результаты голосования.</w:t>
      </w:r>
    </w:p>
    <w:p w:rsidR="003D15B2" w:rsidRDefault="003D15B2" w:rsidP="008C3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31.9. Решение и обоснование его принятия.</w:t>
      </w:r>
    </w:p>
    <w:p w:rsidR="003D15B2" w:rsidRDefault="003D15B2" w:rsidP="003B2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Член комиссии, несогласный с решением комиссии, вправе в</w:t>
      </w:r>
      <w:r w:rsidR="003B2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письменной форме изложить свое мнение, которое подлежит обязательному</w:t>
      </w:r>
      <w:r w:rsidR="003B2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приобщению к протоколу заседания комиссии и с которым должен быть</w:t>
      </w:r>
      <w:r w:rsidR="003B2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 государственный гражданский служащий.</w:t>
      </w:r>
    </w:p>
    <w:p w:rsidR="003D15B2" w:rsidRDefault="003D15B2" w:rsidP="003B2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Копии протокола заседания комиссии в 7-дневный срок со дня</w:t>
      </w:r>
      <w:r w:rsidR="003B2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заседания направляются министру, полностью или в виде выписок из него –</w:t>
      </w:r>
      <w:r w:rsidR="003B2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государственному гражданскому служащему, а также по решению комиссии</w:t>
      </w:r>
      <w:r w:rsidR="003B2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иным заинтересованным лицам.</w:t>
      </w:r>
    </w:p>
    <w:p w:rsidR="003D15B2" w:rsidRDefault="003D15B2" w:rsidP="003B2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Министр обязан рассмотреть протокол заседания комиссии и</w:t>
      </w:r>
      <w:r w:rsidR="003B2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вправе учесть в пределах своей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содержащиеся в нем</w:t>
      </w:r>
      <w:r w:rsidR="003B2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рекомендации при принятии решения о применении к государственному</w:t>
      </w:r>
      <w:r w:rsidR="003B2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гражданскому служащему мер ответственности, предусмотренных</w:t>
      </w:r>
      <w:r w:rsidR="003B2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актами, а также по иным вопросам организации</w:t>
      </w:r>
      <w:r w:rsidR="003B2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противодействия коррупции. О рассмотрении рекомендаций комиссии и</w:t>
      </w:r>
      <w:r w:rsidR="003B2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принятом решении министр в письменной форме уведомляет комиссию в</w:t>
      </w:r>
      <w:r w:rsidR="003B2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месячный срок со дня поступления к нему протокола заседания комиссии.</w:t>
      </w:r>
      <w:r w:rsidR="003B2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министра оглашается на ближайшем заседании комиссии и</w:t>
      </w:r>
      <w:r w:rsidR="003B2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принимается к сведению без обсуждения.</w:t>
      </w:r>
    </w:p>
    <w:p w:rsidR="003D15B2" w:rsidRDefault="003D15B2" w:rsidP="003B2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В случае установления комиссией признаков дисциплинарного</w:t>
      </w:r>
      <w:r w:rsidR="003B2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проступка в действиях (бездействии) государственного гражданского</w:t>
      </w:r>
      <w:r w:rsidR="003B2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служащего, информация об этом представляется министру для решения</w:t>
      </w:r>
      <w:r w:rsidR="003B2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 о применении к государственному гражданскому служащему мер</w:t>
      </w:r>
      <w:r w:rsidR="003B2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ответственности, предусмотренных нормативными правовыми актами</w:t>
      </w:r>
      <w:r w:rsidR="003B2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D15B2" w:rsidRDefault="003D15B2" w:rsidP="003B2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В случае установления комиссией факта совершения</w:t>
      </w:r>
      <w:r w:rsidR="003B2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государственным гражданским служащим действия (факта бездействия),</w:t>
      </w:r>
      <w:r w:rsidR="003B2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содержащего признаки административного правонарушения или состава</w:t>
      </w:r>
      <w:r w:rsidR="003B2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преступления, председатель комиссии обязан передать информацию о</w:t>
      </w:r>
      <w:r w:rsidR="003B2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совершении указанного действия (бездействии) и подтверждающие такой</w:t>
      </w:r>
      <w:r w:rsidR="003B2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 документы в правоохранительные органы в 3-дневный срок, а при</w:t>
      </w:r>
      <w:r w:rsidR="003B2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необходимости – немедленно.</w:t>
      </w:r>
    </w:p>
    <w:p w:rsidR="003D15B2" w:rsidRDefault="003D15B2" w:rsidP="00EF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Копия протокола заседания комиссии или выписка из него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приобщается к личному делу государственного гражданского служащего, в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 которого рассмотрен вопрос о соблюдении требований к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служебному поведению и (или) требований об урегулировании конфликта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интересов.</w:t>
      </w:r>
    </w:p>
    <w:p w:rsidR="003D15B2" w:rsidRDefault="003D15B2" w:rsidP="00EF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Выписка из решения комиссии, заверенная подписью секретаря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и печатью министерства, вручается гражданину, замещавшему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должность государственной службы в министерстве, в отношении которого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рассматривался вопрос, указанный в абзаце втором подпункта 14.2 пункта 14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Положения, под роспись или направляется заказным письмом с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уведомлением по указанному им в обращении адресу не позднее одного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рабочего дня, следующего за днем проведения соответствующего заседания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комиссии.</w:t>
      </w:r>
      <w:proofErr w:type="gramEnd"/>
    </w:p>
    <w:p w:rsidR="00D84A68" w:rsidRDefault="003D15B2" w:rsidP="00EF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Организационно-техническое и документационное обеспечение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комиссии, а также информирование членов комиссии о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вопросах, включенных в повестку дня, о дате, времени и месте проведения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заседания, ознакомление членов комиссии с материалами, представляемыми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обсуждения на заседании комиссии, осуществляется секретарем</w:t>
      </w:r>
      <w:r w:rsidR="00EF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комиссии.</w:t>
      </w:r>
    </w:p>
    <w:p w:rsidR="00EF4EE8" w:rsidRDefault="00EF4EE8" w:rsidP="00EF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EE8" w:rsidRPr="00EF4EE8" w:rsidRDefault="007F793A" w:rsidP="00DE2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EF4EE8" w:rsidRPr="00EF4EE8" w:rsidSect="007F793A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B2"/>
    <w:rsid w:val="000265F3"/>
    <w:rsid w:val="00052919"/>
    <w:rsid w:val="000E3612"/>
    <w:rsid w:val="00157EBD"/>
    <w:rsid w:val="001D234E"/>
    <w:rsid w:val="00283258"/>
    <w:rsid w:val="002D5121"/>
    <w:rsid w:val="003B2167"/>
    <w:rsid w:val="003D15B2"/>
    <w:rsid w:val="004044F4"/>
    <w:rsid w:val="0046330D"/>
    <w:rsid w:val="00552475"/>
    <w:rsid w:val="005759DF"/>
    <w:rsid w:val="006F7638"/>
    <w:rsid w:val="007E4A5B"/>
    <w:rsid w:val="007F3D4D"/>
    <w:rsid w:val="007F793A"/>
    <w:rsid w:val="00826898"/>
    <w:rsid w:val="008449EB"/>
    <w:rsid w:val="008C3283"/>
    <w:rsid w:val="009407E8"/>
    <w:rsid w:val="00A95A79"/>
    <w:rsid w:val="00AB545B"/>
    <w:rsid w:val="00B22377"/>
    <w:rsid w:val="00D210FE"/>
    <w:rsid w:val="00D84A68"/>
    <w:rsid w:val="00DD56EE"/>
    <w:rsid w:val="00DE2A52"/>
    <w:rsid w:val="00DF0271"/>
    <w:rsid w:val="00ED1EF2"/>
    <w:rsid w:val="00EF0F24"/>
    <w:rsid w:val="00E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2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2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5145</Words>
  <Characters>29333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Крысова Виктория Георгиевна</dc:creator>
  <cp:lastModifiedBy>Казакова Виктория Георгиевна</cp:lastModifiedBy>
  <cp:revision>3</cp:revision>
  <cp:lastPrinted>2018-08-02T14:14:00Z</cp:lastPrinted>
  <dcterms:created xsi:type="dcterms:W3CDTF">2024-03-15T12:42:00Z</dcterms:created>
  <dcterms:modified xsi:type="dcterms:W3CDTF">2024-03-15T12:57:00Z</dcterms:modified>
</cp:coreProperties>
</file>