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84" w:rsidRPr="00D21811" w:rsidRDefault="00F64F84" w:rsidP="00F64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О</w:t>
      </w:r>
      <w:r w:rsidRPr="00D21811">
        <w:rPr>
          <w:b/>
          <w:sz w:val="28"/>
          <w:szCs w:val="28"/>
        </w:rPr>
        <w:t>бщественного совета</w:t>
      </w:r>
      <w:r w:rsidRPr="00D21811">
        <w:rPr>
          <w:b/>
          <w:sz w:val="28"/>
          <w:szCs w:val="28"/>
        </w:rPr>
        <w:br/>
        <w:t>по улучшению качества деятельности поставщиков социальных услуг</w:t>
      </w:r>
      <w:r w:rsidRPr="00D21811">
        <w:rPr>
          <w:b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412"/>
        <w:gridCol w:w="10384"/>
      </w:tblGrid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center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№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center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поставщика социальных услуг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center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Рекомендации</w:t>
            </w:r>
          </w:p>
        </w:tc>
      </w:tr>
      <w:tr w:rsidR="00F64F84" w:rsidRPr="00BC153C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BC153C" w:rsidRDefault="00F64F84" w:rsidP="00F64F84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BC153C" w:rsidRDefault="00F64F84" w:rsidP="00E01DAC">
            <w:pPr>
              <w:jc w:val="both"/>
              <w:rPr>
                <w:sz w:val="28"/>
                <w:szCs w:val="28"/>
              </w:rPr>
            </w:pPr>
            <w:r w:rsidRPr="00BC153C">
              <w:rPr>
                <w:sz w:val="28"/>
                <w:szCs w:val="28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Вятскополянском районе»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BC153C" w:rsidRDefault="00BC153C" w:rsidP="00E01D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1.  </w:t>
            </w:r>
            <w:r w:rsidR="00F64F84" w:rsidRPr="00BC153C">
              <w:rPr>
                <w:sz w:val="28"/>
                <w:szCs w:val="28"/>
              </w:rPr>
              <w:t>Регулярно актуализировать на сайте информацию о наличии свободных мест.</w:t>
            </w:r>
          </w:p>
          <w:p w:rsidR="00F64F84" w:rsidRPr="00BC153C" w:rsidRDefault="00BC153C" w:rsidP="00E01D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bookmarkStart w:id="0" w:name="_GoBack"/>
            <w:bookmarkEnd w:id="0"/>
            <w:r w:rsidR="00F64F84" w:rsidRPr="00BC153C">
              <w:rPr>
                <w:sz w:val="28"/>
                <w:szCs w:val="28"/>
              </w:rPr>
              <w:t xml:space="preserve">Принять меры по повышению удовлетворенности условиями оказания социальных услуг в </w:t>
            </w:r>
            <w:proofErr w:type="spellStart"/>
            <w:r w:rsidR="00F64F84" w:rsidRPr="00BC153C">
              <w:rPr>
                <w:sz w:val="28"/>
                <w:szCs w:val="28"/>
              </w:rPr>
              <w:t>Малмыжском</w:t>
            </w:r>
            <w:proofErr w:type="spellEnd"/>
            <w:r w:rsidR="00F64F84" w:rsidRPr="00BC153C">
              <w:rPr>
                <w:sz w:val="28"/>
                <w:szCs w:val="28"/>
              </w:rPr>
              <w:t xml:space="preserve"> отделе, в частности обратить внимание на наличие и понятность в навигации, доступность санитарно-гигиенических помещений, санитарно-гигиеническое состояние помещений, доступность записи, наличие комфортной зоны отдыха, наличие и доступность питьевой воды</w:t>
            </w:r>
          </w:p>
        </w:tc>
      </w:tr>
    </w:tbl>
    <w:p w:rsidR="00731CAE" w:rsidRPr="00BC153C" w:rsidRDefault="00731CAE">
      <w:pPr>
        <w:rPr>
          <w:sz w:val="28"/>
          <w:szCs w:val="28"/>
        </w:rPr>
      </w:pPr>
    </w:p>
    <w:sectPr w:rsidR="00731CAE" w:rsidRPr="00BC153C" w:rsidSect="00D21811">
      <w:footerReference w:type="first" r:id="rId8"/>
      <w:pgSz w:w="16838" w:h="11906" w:orient="landscape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B8" w:rsidRDefault="00E664B8" w:rsidP="00266364">
      <w:r>
        <w:separator/>
      </w:r>
    </w:p>
  </w:endnote>
  <w:endnote w:type="continuationSeparator" w:id="0">
    <w:p w:rsidR="00E664B8" w:rsidRDefault="00E664B8" w:rsidP="0026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5576"/>
      <w:docPartObj>
        <w:docPartGallery w:val="Page Numbers (Bottom of Page)"/>
        <w:docPartUnique/>
      </w:docPartObj>
    </w:sdtPr>
    <w:sdtEndPr/>
    <w:sdtContent>
      <w:p w:rsidR="00266364" w:rsidRDefault="00E664B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5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6364" w:rsidRDefault="002663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B8" w:rsidRDefault="00E664B8" w:rsidP="00266364">
      <w:r>
        <w:separator/>
      </w:r>
    </w:p>
  </w:footnote>
  <w:footnote w:type="continuationSeparator" w:id="0">
    <w:p w:rsidR="00E664B8" w:rsidRDefault="00E664B8" w:rsidP="0026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13E2C"/>
    <w:multiLevelType w:val="hybridMultilevel"/>
    <w:tmpl w:val="378A00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F84"/>
    <w:rsid w:val="00266364"/>
    <w:rsid w:val="00731CAE"/>
    <w:rsid w:val="00AA5D1A"/>
    <w:rsid w:val="00BC153C"/>
    <w:rsid w:val="00E664B8"/>
    <w:rsid w:val="00F6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84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36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266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636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12</cp:lastModifiedBy>
  <cp:revision>3</cp:revision>
  <dcterms:created xsi:type="dcterms:W3CDTF">2022-11-07T11:54:00Z</dcterms:created>
  <dcterms:modified xsi:type="dcterms:W3CDTF">2022-11-28T09:41:00Z</dcterms:modified>
</cp:coreProperties>
</file>