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9F" w:rsidRPr="005630DC" w:rsidRDefault="007E569F" w:rsidP="007E569F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Результаты независимой оценки качества оказания социальных услуг </w:t>
      </w:r>
    </w:p>
    <w:p w:rsidR="007E569F" w:rsidRPr="005630DC" w:rsidRDefault="007E569F" w:rsidP="007E569F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КОГАУСО «</w:t>
      </w:r>
      <w:proofErr w:type="spellStart"/>
      <w:r w:rsidRPr="005630DC">
        <w:rPr>
          <w:b/>
          <w:sz w:val="28"/>
          <w:szCs w:val="28"/>
        </w:rPr>
        <w:t>Куменский</w:t>
      </w:r>
      <w:proofErr w:type="spellEnd"/>
      <w:r w:rsidRPr="005630DC">
        <w:rPr>
          <w:b/>
          <w:sz w:val="28"/>
          <w:szCs w:val="28"/>
        </w:rPr>
        <w:t xml:space="preserve"> КЦСОН» (стационарное отделение)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7817"/>
        <w:gridCol w:w="2551"/>
        <w:gridCol w:w="3435"/>
      </w:tblGrid>
      <w:tr w:rsidR="007E569F" w:rsidRPr="005630DC" w:rsidTr="004D439B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7E569F" w:rsidRPr="005630DC" w:rsidTr="004D439B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569F" w:rsidRPr="005630DC" w:rsidTr="004D439B">
        <w:trPr>
          <w:trHeight w:val="4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7E569F" w:rsidRPr="005630DC" w:rsidTr="004D439B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  <w:proofErr w:type="gramEnd"/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2,23</w:t>
            </w:r>
          </w:p>
        </w:tc>
      </w:tr>
      <w:tr w:rsidR="007E569F" w:rsidRPr="005630DC" w:rsidTr="004D439B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показатель рейтинга на официальном сайте для размещения информации о государственных и муниципальных учреждениях (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www.bus.gov.ru</w:t>
            </w:r>
            <w:proofErr w:type="spell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)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информ</w:t>
            </w:r>
            <w:r w:rsidRPr="005630DC">
              <w:rPr>
                <w:sz w:val="22"/>
                <w:szCs w:val="22"/>
              </w:rPr>
              <w:t>а</w:t>
            </w:r>
            <w:r w:rsidRPr="005630DC">
              <w:rPr>
                <w:sz w:val="22"/>
                <w:szCs w:val="22"/>
              </w:rPr>
              <w:t>ция:</w:t>
            </w:r>
          </w:p>
          <w:p w:rsidR="007E569F" w:rsidRPr="005630DC" w:rsidRDefault="007E569F" w:rsidP="004D439B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деятел</w:t>
            </w:r>
            <w:r w:rsidRPr="005630DC">
              <w:rPr>
                <w:sz w:val="22"/>
                <w:szCs w:val="22"/>
              </w:rPr>
              <w:t>ь</w:t>
            </w:r>
            <w:r w:rsidRPr="005630DC">
              <w:rPr>
                <w:sz w:val="22"/>
                <w:szCs w:val="22"/>
              </w:rPr>
              <w:t>ности</w:t>
            </w:r>
          </w:p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- о проведенных ко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трольных мероприятиях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7E569F" w:rsidRPr="005630DC" w:rsidTr="004D439B">
        <w:trPr>
          <w:trHeight w:val="178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размещенной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«Интернет», порядку размещения информации на официальном сайте поставщика социальных услуг в сети «Интернет», утверждаемому уполномоче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федеральным органом исполнительной власти согласно </w:t>
            </w:r>
            <w:hyperlink r:id="rId4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  <w:proofErr w:type="gramEnd"/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63,2%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7E569F" w:rsidRPr="005630DC" w:rsidTr="004D439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низации, размещение ее в брошюрах, буклетах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E569F" w:rsidRPr="005630DC" w:rsidTr="004D439B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2.Наличие альтернативной версии официального сайта организации социального 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обслуживания в сети «Интернет» для инвалидов по зрению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7E569F" w:rsidRPr="005630DC" w:rsidTr="004D439B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3.Наличие дистанционных способов взаимодействия организации и получателей социальных услуг (получ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ние информации, запись на прием и др.):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7E569F" w:rsidRPr="005630DC" w:rsidTr="004D439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E569F" w:rsidRPr="005630DC" w:rsidTr="004D439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сайте организации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</w:tr>
      <w:tr w:rsidR="007E569F" w:rsidRPr="005630DC" w:rsidTr="004D439B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7E569F" w:rsidRPr="005630DC" w:rsidTr="004D439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для получения необходимой информации от числа контрольных звонков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E569F" w:rsidRPr="005630DC" w:rsidTr="004D439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E569F" w:rsidRPr="005630DC" w:rsidTr="004D439B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7E569F" w:rsidRPr="005630DC" w:rsidTr="004D439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E569F" w:rsidRPr="005630DC" w:rsidTr="004D439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E569F" w:rsidRPr="005630DC" w:rsidTr="004D439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E569F" w:rsidRPr="005630DC" w:rsidTr="004D439B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7E569F" w:rsidRPr="005630DC" w:rsidTr="004D439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</w:t>
            </w:r>
            <w:proofErr w:type="gram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E569F" w:rsidRPr="005630DC" w:rsidTr="004D439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E569F" w:rsidRPr="005630DC" w:rsidTr="004D439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ной власти в сфере социального обслуживания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</w:t>
            </w:r>
            <w:proofErr w:type="gram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E569F" w:rsidRPr="005630DC" w:rsidTr="004D439B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7E569F" w:rsidRPr="005630DC" w:rsidTr="004D439B">
        <w:trPr>
          <w:trHeight w:val="2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7E569F" w:rsidRPr="005630DC" w:rsidTr="004D439B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живания для инвалидов (в том числе детей-инвалидов) и других </w:t>
            </w:r>
            <w:proofErr w:type="spellStart"/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маломобильных</w:t>
            </w:r>
            <w:proofErr w:type="spellEnd"/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групп получателей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7E569F" w:rsidRPr="005630DC" w:rsidTr="004D439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ния, с учетом требований доступности для 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маломобильных</w:t>
            </w:r>
            <w:proofErr w:type="spell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получателей услуг (лиц с нарушением функций слуха, зрения и лиц, использующих для передвиж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кресла-коляски)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оборудована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7E569F" w:rsidRPr="005630DC" w:rsidTr="004D439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входных зон на объектах оценки для 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маломобильных</w:t>
            </w:r>
            <w:proofErr w:type="spell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групп нас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7E569F" w:rsidRPr="005630DC" w:rsidTr="004D439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E569F" w:rsidRPr="005630DC" w:rsidTr="004D439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в помещениях организации социального обслуживания виде</w:t>
            </w:r>
            <w:proofErr w:type="gram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ауди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информаторов</w:t>
            </w:r>
            <w:proofErr w:type="spell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для лиц с нарушением функций слуха и зрения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E569F" w:rsidRPr="005630DC" w:rsidTr="004D439B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2.Доля получателей услуг (в том числе инвалидов и других </w:t>
            </w:r>
            <w:proofErr w:type="spellStart"/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маломобильных</w:t>
            </w:r>
            <w:proofErr w:type="spellEnd"/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групп получателей услуг), считающих условия оказания услуг доступными, от общего чи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7E569F" w:rsidRPr="005630DC" w:rsidTr="004D439B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ветствии с перечнем социальных услуг, предоставляемых в данной организации 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есть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tabs>
                <w:tab w:val="center" w:pos="1852"/>
                <w:tab w:val="left" w:pos="298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7E569F" w:rsidRPr="005630DC" w:rsidTr="004D439B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4.Укомплектованность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94%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0,94</w:t>
            </w:r>
          </w:p>
        </w:tc>
      </w:tr>
      <w:tr w:rsidR="007E569F" w:rsidRPr="005630DC" w:rsidTr="004D439B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7E569F" w:rsidRPr="005630DC" w:rsidTr="004D439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7E569F" w:rsidRPr="005630DC" w:rsidTr="004D439B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оценивают доброжелательность, вежливость и внимательность работников орган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7E569F" w:rsidRPr="005630DC" w:rsidTr="004D439B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7E569F" w:rsidRPr="005630DC" w:rsidTr="004D439B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ших повышение квалификации/профессиональную переподготовку по профилю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циальной работы или иной осуществляемой в организации социального обслужив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деятельности за последние три года, от общего числа работников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0,62</w:t>
            </w:r>
          </w:p>
        </w:tc>
      </w:tr>
      <w:tr w:rsidR="007E569F" w:rsidRPr="005630DC" w:rsidTr="004D439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7E569F" w:rsidRPr="005630DC" w:rsidTr="004D439B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го обслуживания, от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7E569F" w:rsidRPr="005630DC" w:rsidTr="004D439B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7E569F" w:rsidRPr="005630DC" w:rsidTr="004D439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E569F" w:rsidRPr="005630DC" w:rsidTr="004D439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E569F" w:rsidRPr="005630DC" w:rsidTr="004D439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питанием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E569F" w:rsidRPr="005630DC" w:rsidTr="004D439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E569F" w:rsidRPr="005630DC" w:rsidTr="004D439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E569F" w:rsidRPr="005630DC" w:rsidTr="004D439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E569F" w:rsidRPr="005630DC" w:rsidTr="004D439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E569F" w:rsidRPr="005630DC" w:rsidTr="004D439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E569F" w:rsidRPr="005630DC" w:rsidTr="004D439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E569F" w:rsidRPr="005630DC" w:rsidTr="004D439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E569F" w:rsidRPr="005630DC" w:rsidTr="004D439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E569F" w:rsidRPr="005630DC" w:rsidTr="004D439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E569F" w:rsidRPr="005630DC" w:rsidTr="004D439B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роприятий, имеющих групповой характер (оздоровительных, </w:t>
            </w:r>
            <w:proofErr w:type="spellStart"/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досуговых</w:t>
            </w:r>
            <w:proofErr w:type="spellEnd"/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),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7E569F" w:rsidRPr="005630DC" w:rsidTr="004D439B">
        <w:trPr>
          <w:trHeight w:val="1025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зарегистрир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7E569F" w:rsidRPr="005630DC" w:rsidTr="004D439B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ном обслуживании,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</w:t>
            </w:r>
          </w:p>
        </w:tc>
      </w:tr>
      <w:tr w:rsidR="007E569F" w:rsidRPr="005630DC" w:rsidTr="004D439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7E569F" w:rsidRPr="005630DC" w:rsidTr="004D439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Доля общественных организаций, положительно оценивающих деятел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ность учреждения от числа опрошенных общественных организаций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</w:t>
            </w:r>
          </w:p>
        </w:tc>
      </w:tr>
      <w:tr w:rsidR="007E569F" w:rsidRPr="005630DC" w:rsidTr="004D439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F" w:rsidRPr="005630DC" w:rsidRDefault="007E569F" w:rsidP="004D4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26,09</w:t>
            </w:r>
          </w:p>
        </w:tc>
      </w:tr>
    </w:tbl>
    <w:p w:rsidR="00BC4707" w:rsidRDefault="00BC4707" w:rsidP="007E569F"/>
    <w:sectPr w:rsidR="00BC4707" w:rsidSect="007E56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E569F"/>
    <w:rsid w:val="007E569F"/>
    <w:rsid w:val="00BC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56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470A5FDF9199DE31D49C8FA0A4F76F8615A0ED5359FC79053658CDE019805478D5F6B4171EE4D1DdEt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1292</Words>
  <Characters>7365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2017-11-16T08:47:00Z</dcterms:created>
  <dcterms:modified xsi:type="dcterms:W3CDTF">2017-11-16T08:49:00Z</dcterms:modified>
</cp:coreProperties>
</file>