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42C" w:rsidRDefault="00DC642C" w:rsidP="007622D5">
      <w:pPr>
        <w:suppressAutoHyphens/>
        <w:spacing w:after="0" w:line="240" w:lineRule="auto"/>
        <w:ind w:left="92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</w:t>
      </w:r>
    </w:p>
    <w:p w:rsidR="00DC642C" w:rsidRDefault="00DC642C" w:rsidP="007622D5">
      <w:pPr>
        <w:suppressAutoHyphens/>
        <w:spacing w:after="0" w:line="240" w:lineRule="auto"/>
        <w:ind w:left="92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2D5" w:rsidRPr="007622D5" w:rsidRDefault="007622D5" w:rsidP="007622D5">
      <w:pPr>
        <w:suppressAutoHyphens/>
        <w:spacing w:after="0" w:line="240" w:lineRule="auto"/>
        <w:ind w:left="92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D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:rsidR="007622D5" w:rsidRPr="007622D5" w:rsidRDefault="007622D5" w:rsidP="007622D5">
      <w:pPr>
        <w:suppressAutoHyphens/>
        <w:spacing w:after="0" w:line="240" w:lineRule="auto"/>
        <w:ind w:left="92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2D5" w:rsidRDefault="007622D5" w:rsidP="007622D5">
      <w:pPr>
        <w:suppressAutoHyphens/>
        <w:spacing w:after="0" w:line="240" w:lineRule="auto"/>
        <w:ind w:left="921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622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директора КОГАСО «Межрайонный комплексный центр социального обслуживания населения в Нолинском районе»</w:t>
      </w:r>
    </w:p>
    <w:p w:rsidR="00CD75EA" w:rsidRPr="007622D5" w:rsidRDefault="007622D5" w:rsidP="007622D5">
      <w:pPr>
        <w:suppressAutoHyphens/>
        <w:spacing w:after="0" w:line="240" w:lineRule="auto"/>
        <w:ind w:left="921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622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642C">
        <w:rPr>
          <w:rFonts w:ascii="Times New Roman" w:eastAsia="Times New Roman" w:hAnsi="Times New Roman" w:cs="Times New Roman"/>
          <w:sz w:val="28"/>
          <w:szCs w:val="28"/>
          <w:lang w:eastAsia="ru-RU"/>
        </w:rPr>
        <w:t>26.</w:t>
      </w:r>
      <w:r w:rsidRPr="00762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03.2024 № </w:t>
      </w:r>
      <w:r w:rsidR="00DC642C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Pr="007622D5">
        <w:rPr>
          <w:rFonts w:ascii="Times New Roman" w:eastAsia="Times New Roman" w:hAnsi="Times New Roman" w:cs="Times New Roman"/>
          <w:sz w:val="28"/>
          <w:szCs w:val="28"/>
          <w:lang w:eastAsia="ru-RU"/>
        </w:rPr>
        <w:t>-ОД</w:t>
      </w:r>
    </w:p>
    <w:p w:rsidR="00D939F3" w:rsidRDefault="00D939F3" w:rsidP="00E907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06A">
        <w:rPr>
          <w:rFonts w:ascii="Times New Roman" w:hAnsi="Times New Roman" w:cs="Times New Roman"/>
          <w:b/>
          <w:sz w:val="28"/>
          <w:szCs w:val="28"/>
        </w:rPr>
        <w:t xml:space="preserve">РЕЕСТР (КАРТА) </w:t>
      </w:r>
    </w:p>
    <w:p w:rsidR="00C664EB" w:rsidRDefault="009C706A" w:rsidP="00E907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06A">
        <w:rPr>
          <w:rFonts w:ascii="Times New Roman" w:hAnsi="Times New Roman" w:cs="Times New Roman"/>
          <w:b/>
          <w:sz w:val="28"/>
          <w:szCs w:val="28"/>
        </w:rPr>
        <w:t>коррупционных рисков, возникающих при осуществлении закупок</w:t>
      </w:r>
      <w:r w:rsidR="00F861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42AB" w:rsidRPr="004142AB">
        <w:rPr>
          <w:rFonts w:ascii="Times New Roman" w:hAnsi="Times New Roman" w:cs="Times New Roman"/>
          <w:b/>
          <w:sz w:val="28"/>
          <w:szCs w:val="28"/>
        </w:rPr>
        <w:t xml:space="preserve">товаров, работ, услуг </w:t>
      </w:r>
    </w:p>
    <w:p w:rsidR="009C706A" w:rsidRDefault="004142AB" w:rsidP="00E907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2AB">
        <w:rPr>
          <w:rFonts w:ascii="Times New Roman" w:hAnsi="Times New Roman" w:cs="Times New Roman"/>
          <w:b/>
          <w:sz w:val="28"/>
          <w:szCs w:val="28"/>
        </w:rPr>
        <w:t>для обеспечения</w:t>
      </w:r>
      <w:r w:rsidR="00F861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42AB">
        <w:rPr>
          <w:rFonts w:ascii="Times New Roman" w:hAnsi="Times New Roman" w:cs="Times New Roman"/>
          <w:b/>
          <w:sz w:val="28"/>
          <w:szCs w:val="28"/>
        </w:rPr>
        <w:t>государственных</w:t>
      </w:r>
      <w:r w:rsidR="00E907B2">
        <w:rPr>
          <w:rFonts w:ascii="Times New Roman" w:hAnsi="Times New Roman" w:cs="Times New Roman"/>
          <w:b/>
          <w:sz w:val="28"/>
          <w:szCs w:val="28"/>
        </w:rPr>
        <w:t xml:space="preserve"> (муниципальных)</w:t>
      </w:r>
      <w:r w:rsidRPr="004142AB">
        <w:rPr>
          <w:rFonts w:ascii="Times New Roman" w:hAnsi="Times New Roman" w:cs="Times New Roman"/>
          <w:b/>
          <w:sz w:val="28"/>
          <w:szCs w:val="28"/>
        </w:rPr>
        <w:t xml:space="preserve"> нужд</w:t>
      </w:r>
    </w:p>
    <w:p w:rsidR="00E907B2" w:rsidRDefault="00E907B2" w:rsidP="00E907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22B" w:rsidRPr="009C706A" w:rsidRDefault="00CD122B" w:rsidP="00CD122B">
      <w:pPr>
        <w:spacing w:after="0" w:line="1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276" w:type="dxa"/>
        <w:tblLook w:val="04A0"/>
      </w:tblPr>
      <w:tblGrid>
        <w:gridCol w:w="770"/>
        <w:gridCol w:w="2340"/>
        <w:gridCol w:w="2986"/>
        <w:gridCol w:w="3253"/>
        <w:gridCol w:w="3025"/>
        <w:gridCol w:w="2902"/>
      </w:tblGrid>
      <w:tr w:rsidR="005A7612" w:rsidRPr="00D939F3" w:rsidTr="00F861EB">
        <w:trPr>
          <w:tblHeader/>
        </w:trPr>
        <w:tc>
          <w:tcPr>
            <w:tcW w:w="523" w:type="dxa"/>
            <w:vMerge w:val="restart"/>
          </w:tcPr>
          <w:p w:rsidR="007622D5" w:rsidRPr="00D939F3" w:rsidRDefault="007622D5" w:rsidP="00F86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356" w:type="dxa"/>
            <w:vMerge w:val="restart"/>
          </w:tcPr>
          <w:p w:rsidR="007622D5" w:rsidRPr="00D939F3" w:rsidRDefault="007622D5" w:rsidP="00F86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Краткое наименов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ние коррупционного риска</w:t>
            </w:r>
          </w:p>
        </w:tc>
        <w:tc>
          <w:tcPr>
            <w:tcW w:w="3032" w:type="dxa"/>
            <w:vMerge w:val="restart"/>
          </w:tcPr>
          <w:p w:rsidR="007622D5" w:rsidRPr="00D939F3" w:rsidRDefault="007622D5" w:rsidP="00F86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Описание возможной ко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рупционной схемы</w:t>
            </w:r>
          </w:p>
        </w:tc>
        <w:tc>
          <w:tcPr>
            <w:tcW w:w="3326" w:type="dxa"/>
            <w:vMerge w:val="restart"/>
          </w:tcPr>
          <w:p w:rsidR="007622D5" w:rsidRPr="00D24B14" w:rsidRDefault="007622D5" w:rsidP="00F86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Лица, которые могут </w:t>
            </w:r>
          </w:p>
          <w:p w:rsidR="007622D5" w:rsidRPr="00D939F3" w:rsidRDefault="007622D5" w:rsidP="00F86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участвовать в реализации коррупционной схемы</w:t>
            </w:r>
          </w:p>
        </w:tc>
        <w:tc>
          <w:tcPr>
            <w:tcW w:w="6039" w:type="dxa"/>
            <w:gridSpan w:val="2"/>
          </w:tcPr>
          <w:p w:rsidR="007622D5" w:rsidRPr="00D939F3" w:rsidRDefault="007622D5" w:rsidP="00F86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Меры по минимизации коррупционных рисков</w:t>
            </w:r>
          </w:p>
        </w:tc>
      </w:tr>
      <w:tr w:rsidR="005A7612" w:rsidRPr="00D939F3" w:rsidTr="007622D5">
        <w:trPr>
          <w:tblHeader/>
        </w:trPr>
        <w:tc>
          <w:tcPr>
            <w:tcW w:w="523" w:type="dxa"/>
            <w:vMerge/>
          </w:tcPr>
          <w:p w:rsidR="007622D5" w:rsidRPr="007622D5" w:rsidRDefault="007622D5" w:rsidP="00D10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bottom w:val="single" w:sz="4" w:space="0" w:color="auto"/>
            </w:tcBorders>
          </w:tcPr>
          <w:p w:rsidR="007622D5" w:rsidRPr="007622D5" w:rsidRDefault="007622D5" w:rsidP="005F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vMerge/>
            <w:tcBorders>
              <w:bottom w:val="single" w:sz="4" w:space="0" w:color="auto"/>
            </w:tcBorders>
          </w:tcPr>
          <w:p w:rsidR="007622D5" w:rsidRPr="007622D5" w:rsidRDefault="007622D5" w:rsidP="005F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:rsidR="007622D5" w:rsidRPr="007622D5" w:rsidRDefault="007622D5" w:rsidP="005F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7622D5" w:rsidRPr="00D939F3" w:rsidRDefault="007622D5" w:rsidP="005F1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еализуемые</w:t>
            </w:r>
          </w:p>
        </w:tc>
        <w:tc>
          <w:tcPr>
            <w:tcW w:w="2956" w:type="dxa"/>
          </w:tcPr>
          <w:p w:rsidR="007622D5" w:rsidRPr="007622D5" w:rsidRDefault="007622D5" w:rsidP="00F86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редлагаемые</w:t>
            </w:r>
          </w:p>
        </w:tc>
      </w:tr>
      <w:tr w:rsidR="005A7612" w:rsidRPr="00D939F3" w:rsidTr="007622D5">
        <w:trPr>
          <w:tblHeader/>
        </w:trPr>
        <w:tc>
          <w:tcPr>
            <w:tcW w:w="523" w:type="dxa"/>
          </w:tcPr>
          <w:p w:rsidR="007622D5" w:rsidRPr="00D939F3" w:rsidRDefault="007622D5" w:rsidP="00F861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356" w:type="dxa"/>
            <w:tcBorders>
              <w:bottom w:val="single" w:sz="4" w:space="0" w:color="auto"/>
            </w:tcBorders>
          </w:tcPr>
          <w:p w:rsidR="007622D5" w:rsidRPr="00D939F3" w:rsidRDefault="007622D5" w:rsidP="00F861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032" w:type="dxa"/>
            <w:tcBorders>
              <w:bottom w:val="single" w:sz="4" w:space="0" w:color="auto"/>
            </w:tcBorders>
          </w:tcPr>
          <w:p w:rsidR="007622D5" w:rsidRPr="00D939F3" w:rsidRDefault="007622D5" w:rsidP="00F861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326" w:type="dxa"/>
          </w:tcPr>
          <w:p w:rsidR="007622D5" w:rsidRPr="00D939F3" w:rsidRDefault="007622D5" w:rsidP="00F861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083" w:type="dxa"/>
          </w:tcPr>
          <w:p w:rsidR="007622D5" w:rsidRPr="00D939F3" w:rsidRDefault="007622D5" w:rsidP="00F861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956" w:type="dxa"/>
          </w:tcPr>
          <w:p w:rsidR="007622D5" w:rsidRPr="00D939F3" w:rsidRDefault="007622D5" w:rsidP="00F861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5A7612" w:rsidRPr="00615896" w:rsidTr="007622D5">
        <w:trPr>
          <w:trHeight w:val="20"/>
        </w:trPr>
        <w:tc>
          <w:tcPr>
            <w:tcW w:w="523" w:type="dxa"/>
          </w:tcPr>
          <w:p w:rsidR="00AC50D9" w:rsidRPr="004434BD" w:rsidRDefault="00AC50D9" w:rsidP="00D10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6" w:type="dxa"/>
            <w:tcBorders>
              <w:right w:val="single" w:sz="4" w:space="0" w:color="auto"/>
            </w:tcBorders>
          </w:tcPr>
          <w:p w:rsidR="00AC50D9" w:rsidRPr="004434BD" w:rsidRDefault="00AC50D9" w:rsidP="00AC50D9">
            <w:pPr>
              <w:ind w:right="-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4BD">
              <w:rPr>
                <w:rFonts w:ascii="Times New Roman" w:hAnsi="Times New Roman" w:cs="Times New Roman"/>
                <w:sz w:val="24"/>
                <w:szCs w:val="24"/>
              </w:rPr>
              <w:t>Предпроцедурный этап</w:t>
            </w:r>
          </w:p>
        </w:tc>
        <w:tc>
          <w:tcPr>
            <w:tcW w:w="3032" w:type="dxa"/>
            <w:tcBorders>
              <w:right w:val="single" w:sz="4" w:space="0" w:color="auto"/>
            </w:tcBorders>
          </w:tcPr>
          <w:p w:rsidR="00AC50D9" w:rsidRPr="004434BD" w:rsidRDefault="00AC50D9" w:rsidP="00615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left w:val="single" w:sz="4" w:space="0" w:color="auto"/>
            </w:tcBorders>
          </w:tcPr>
          <w:p w:rsidR="00AC50D9" w:rsidRPr="00615896" w:rsidRDefault="00AC50D9" w:rsidP="00615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AC50D9" w:rsidRPr="00615896" w:rsidRDefault="00AC50D9" w:rsidP="00615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AC50D9" w:rsidRPr="00615896" w:rsidRDefault="00AC50D9" w:rsidP="00615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612" w:rsidRPr="00D939F3" w:rsidTr="007622D5">
        <w:tc>
          <w:tcPr>
            <w:tcW w:w="523" w:type="dxa"/>
          </w:tcPr>
          <w:p w:rsidR="005F154F" w:rsidRPr="004434BD" w:rsidRDefault="005F154F" w:rsidP="00D10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4434B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356" w:type="dxa"/>
          </w:tcPr>
          <w:p w:rsidR="005F154F" w:rsidRPr="00D939F3" w:rsidRDefault="00DD243A" w:rsidP="00DE5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Планирование зак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пок 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посредством формирования, у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верждения и вед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 плана-графика </w:t>
            </w:r>
            <w:r w:rsidR="00C26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закупок</w:t>
            </w:r>
            <w:r w:rsidR="00DE59EE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работ, услуг для обеспечения гос</w:t>
            </w:r>
            <w:r w:rsidR="00DE59E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E59EE">
              <w:rPr>
                <w:rFonts w:ascii="Times New Roman" w:hAnsi="Times New Roman" w:cs="Times New Roman"/>
                <w:sz w:val="24"/>
                <w:szCs w:val="24"/>
              </w:rPr>
              <w:t>дарственных (мун</w:t>
            </w:r>
            <w:r w:rsidR="00DE59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E59EE">
              <w:rPr>
                <w:rFonts w:ascii="Times New Roman" w:hAnsi="Times New Roman" w:cs="Times New Roman"/>
                <w:sz w:val="24"/>
                <w:szCs w:val="24"/>
              </w:rPr>
              <w:t xml:space="preserve">ципальных) нужд Кировской области </w:t>
            </w:r>
            <w:r w:rsidR="0082553F">
              <w:rPr>
                <w:rFonts w:ascii="Times New Roman" w:hAnsi="Times New Roman" w:cs="Times New Roman"/>
                <w:sz w:val="24"/>
                <w:szCs w:val="24"/>
              </w:rPr>
              <w:t>(далее – закупки)</w:t>
            </w:r>
          </w:p>
        </w:tc>
        <w:tc>
          <w:tcPr>
            <w:tcW w:w="3032" w:type="dxa"/>
          </w:tcPr>
          <w:p w:rsidR="005F154F" w:rsidRPr="00D939F3" w:rsidRDefault="00807728" w:rsidP="00807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DD243A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ланирование закупок, не относящихся к целям </w:t>
            </w:r>
            <w:r w:rsidR="00DD243A" w:rsidRPr="00545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="00DD243A" w:rsidRPr="00545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DD243A" w:rsidRPr="00545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тельности </w:t>
            </w:r>
            <w:r w:rsidR="005454A3" w:rsidRPr="00545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КОГАУСО «Межрайонный ко</w:t>
            </w:r>
            <w:r w:rsidR="005454A3" w:rsidRPr="00545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5454A3" w:rsidRPr="00545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плексный центр социал</w:t>
            </w:r>
            <w:r w:rsidR="005454A3" w:rsidRPr="00545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="005454A3" w:rsidRPr="00545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обслуживания нас</w:t>
            </w:r>
            <w:r w:rsidR="005454A3" w:rsidRPr="00545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5454A3" w:rsidRPr="00545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 в Нолинском ра</w:t>
            </w:r>
            <w:r w:rsidR="005454A3" w:rsidRPr="00545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5454A3" w:rsidRPr="00545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оне» </w:t>
            </w:r>
            <w:r w:rsidR="00DD243A" w:rsidRPr="00545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DD243A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далее </w:t>
            </w:r>
            <w:r w:rsidR="00BB6D5E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</w:t>
            </w:r>
            <w:r w:rsidR="00DD243A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3326" w:type="dxa"/>
          </w:tcPr>
          <w:p w:rsidR="00556D3F" w:rsidRPr="00556D3F" w:rsidRDefault="00582E75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специалист по закупкам </w:t>
            </w:r>
            <w:r w:rsidR="006A2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556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контрактный управляющий</w:t>
            </w:r>
            <w:r w:rsidR="006A2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780182" w:rsidRPr="00D939F3" w:rsidRDefault="004434BD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E8107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аботники 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</w:t>
            </w:r>
            <w:r w:rsidR="00E8107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</w:t>
            </w:r>
            <w:r w:rsidR="00E8107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E8107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полняющие </w:t>
            </w:r>
            <w:r w:rsidR="00AD362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функции и </w:t>
            </w:r>
            <w:r w:rsidR="00E8107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="00E8107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E8107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номочия</w:t>
            </w:r>
            <w:r w:rsidR="00AD362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данному вопросу</w:t>
            </w:r>
            <w:r w:rsidR="00E8107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соответствии с распредел</w:t>
            </w:r>
            <w:r w:rsidR="00E8107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E8107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нием обязанностей </w:t>
            </w:r>
            <w:r w:rsidR="00814845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дол</w:t>
            </w:r>
            <w:r w:rsidR="00814845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="00814845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ностным</w:t>
            </w:r>
            <w:r w:rsidR="001B2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инструкциями</w:t>
            </w:r>
            <w:r w:rsidR="00556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5F154F" w:rsidRPr="00D939F3" w:rsidRDefault="005F154F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582E75" w:rsidRDefault="004434BD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780182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азмещение плана-графика</w:t>
            </w:r>
            <w:r w:rsidR="00C26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закупок</w:t>
            </w:r>
            <w:r w:rsidR="00780182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 w:rsidR="00D80FD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единой инфо</w:t>
            </w:r>
            <w:r w:rsidR="00D80FD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80FD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мационной системе в сф</w:t>
            </w:r>
            <w:r w:rsidR="00D80FD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D80FD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 закупок</w:t>
            </w:r>
            <w:r w:rsidR="00582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80FD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(далее </w:t>
            </w:r>
            <w:r w:rsidR="00593B9C" w:rsidRPr="00593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D80FD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ЕИС)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80FD6" w:rsidRPr="00D939F3" w:rsidRDefault="00FE5005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утверждение и размещение в ЕИС правовых актов </w:t>
            </w:r>
            <w:r w:rsidR="005F154F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нормировании в сфере з</w:t>
            </w:r>
            <w:r w:rsidR="005F154F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5F154F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купок: </w:t>
            </w:r>
          </w:p>
          <w:p w:rsidR="005F154F" w:rsidRPr="00D939F3" w:rsidRDefault="004434BD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BB6D5E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ребования</w:t>
            </w:r>
            <w:r w:rsidR="005F154F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отдельным видам товаров, работ, у</w:t>
            </w:r>
            <w:r w:rsidR="005F154F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5F154F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луг (в том числе предел</w:t>
            </w:r>
            <w:r w:rsidR="005F154F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="005F154F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цен товаров, работ, услуг), закупае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мым Учр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ждением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5F154F" w:rsidRPr="00D939F3" w:rsidRDefault="004434BD" w:rsidP="0042034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BB6D5E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ормативные затраты </w:t>
            </w:r>
            <w:r w:rsidR="005F154F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обеспечение функций</w:t>
            </w:r>
            <w:r w:rsidR="004203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</w:t>
            </w:r>
            <w:r w:rsidR="004203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4203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реждения</w:t>
            </w:r>
          </w:p>
        </w:tc>
        <w:tc>
          <w:tcPr>
            <w:tcW w:w="2956" w:type="dxa"/>
          </w:tcPr>
          <w:p w:rsidR="005F154F" w:rsidRPr="00D939F3" w:rsidRDefault="00C269F4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E82768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едопущение </w:t>
            </w:r>
            <w:r w:rsidR="00E82768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</w:t>
            </w:r>
            <w:r w:rsidR="00E82768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E82768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закупок, не относ</w:t>
            </w:r>
            <w:r w:rsidR="00E82768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E82768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щихся к целям деятел</w:t>
            </w:r>
            <w:r w:rsidR="00E82768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="00E82768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Учреждения</w:t>
            </w:r>
            <w:r w:rsidR="00E82768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путем контроля формирования плана-графика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закупок</w:t>
            </w:r>
            <w:r w:rsidR="000550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82768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</w:t>
            </w:r>
            <w:r w:rsidR="00E82768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E82768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ниями законодательства в сфере закупок</w:t>
            </w:r>
            <w:r w:rsidR="00DE5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товаров, работ, услуг для обесп</w:t>
            </w:r>
            <w:r w:rsidR="00DE5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DE5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и муниципальных нужд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A796F" w:rsidRPr="00D939F3" w:rsidRDefault="00C269F4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A796F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знакомление </w:t>
            </w:r>
            <w:r w:rsidR="00FE5005">
              <w:rPr>
                <w:rFonts w:ascii="Times New Roman" w:hAnsi="Times New Roman" w:cs="Times New Roman"/>
                <w:sz w:val="24"/>
                <w:szCs w:val="24"/>
              </w:rPr>
              <w:t>контрак</w:t>
            </w:r>
            <w:r w:rsidR="00FE500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E5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ного управляющего (</w:t>
            </w:r>
            <w:r w:rsidR="00103C7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03C7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03C73"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ководителя и </w:t>
            </w:r>
            <w:r w:rsidR="006A796F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контрактной </w:t>
            </w:r>
            <w:r w:rsidR="00E907B2">
              <w:rPr>
                <w:rFonts w:ascii="Times New Roman" w:hAnsi="Times New Roman" w:cs="Times New Roman"/>
                <w:sz w:val="24"/>
                <w:szCs w:val="24"/>
              </w:rPr>
              <w:t>службы У</w:t>
            </w:r>
            <w:r w:rsidR="00E907B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E907B2">
              <w:rPr>
                <w:rFonts w:ascii="Times New Roman" w:hAnsi="Times New Roman" w:cs="Times New Roman"/>
                <w:sz w:val="24"/>
                <w:szCs w:val="24"/>
              </w:rPr>
              <w:t>реждения</w:t>
            </w:r>
            <w:r w:rsidR="00FE50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A796F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 с нормати</w:t>
            </w:r>
            <w:r w:rsidR="006A796F" w:rsidRPr="00D939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A796F" w:rsidRPr="00D939F3">
              <w:rPr>
                <w:rFonts w:ascii="Times New Roman" w:hAnsi="Times New Roman" w:cs="Times New Roman"/>
                <w:sz w:val="24"/>
                <w:szCs w:val="24"/>
              </w:rPr>
              <w:t>ными правовыми актами, регулирующи</w:t>
            </w:r>
            <w:r w:rsidR="00BB6D5E" w:rsidRPr="00D939F3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6A796F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профилактики и против</w:t>
            </w:r>
            <w:r w:rsidR="006A796F" w:rsidRPr="00D939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A796F" w:rsidRPr="00D939F3">
              <w:rPr>
                <w:rFonts w:ascii="Times New Roman" w:hAnsi="Times New Roman" w:cs="Times New Roman"/>
                <w:sz w:val="24"/>
                <w:szCs w:val="24"/>
              </w:rPr>
              <w:t>действия коррупции</w:t>
            </w:r>
          </w:p>
        </w:tc>
      </w:tr>
      <w:tr w:rsidR="005A7612" w:rsidRPr="00D939F3" w:rsidTr="007622D5">
        <w:tc>
          <w:tcPr>
            <w:tcW w:w="523" w:type="dxa"/>
          </w:tcPr>
          <w:p w:rsidR="00E57CE6" w:rsidRPr="00D939F3" w:rsidRDefault="00622DF0" w:rsidP="00D10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E57CE6" w:rsidRPr="00D939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6" w:type="dxa"/>
          </w:tcPr>
          <w:p w:rsidR="00E57CE6" w:rsidRPr="00D939F3" w:rsidRDefault="00E57CE6" w:rsidP="00BB6D5E">
            <w:pPr>
              <w:tabs>
                <w:tab w:val="left" w:pos="103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Обоснование н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чальной (макс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мальной) цены </w:t>
            </w:r>
            <w:r w:rsidR="00C27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C27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C27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сударственного (муниципального) </w:t>
            </w:r>
            <w:r w:rsidR="00F861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договора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цены</w:t>
            </w:r>
            <w:r w:rsidR="00DE4E7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DE4E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E4E73">
              <w:rPr>
                <w:rFonts w:ascii="Times New Roman" w:hAnsi="Times New Roman" w:cs="Times New Roman"/>
                <w:sz w:val="24"/>
                <w:szCs w:val="24"/>
              </w:rPr>
              <w:t>сударственного (муниципального)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61EB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, закл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чаемого с единс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венным поставщ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ком (подрядчиком, исполнителем), н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чальной суммы цен единиц товара, р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боты, услуги (д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лее</w:t>
            </w:r>
            <w:r w:rsidR="00C32D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– НМЦ</w:t>
            </w:r>
            <w:r w:rsidR="00F861E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57CE6" w:rsidRPr="00D939F3" w:rsidRDefault="00E57CE6" w:rsidP="00BB6D5E">
            <w:pPr>
              <w:tabs>
                <w:tab w:val="left" w:pos="103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CE6" w:rsidRPr="00D939F3" w:rsidRDefault="00E57CE6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57CE6" w:rsidRPr="00D939F3" w:rsidRDefault="00E57CE6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E57CE6" w:rsidRPr="00D939F3" w:rsidRDefault="00622DF0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F0496" w:rsidRPr="00D939F3">
              <w:rPr>
                <w:rFonts w:ascii="Times New Roman" w:hAnsi="Times New Roman" w:cs="Times New Roman"/>
                <w:sz w:val="24"/>
                <w:szCs w:val="24"/>
              </w:rPr>
              <w:t>спользование завыше</w:t>
            </w:r>
            <w:r w:rsidR="003F0496" w:rsidRPr="00D939F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F0496" w:rsidRPr="00D939F3">
              <w:rPr>
                <w:rFonts w:ascii="Times New Roman" w:hAnsi="Times New Roman" w:cs="Times New Roman"/>
                <w:sz w:val="24"/>
                <w:szCs w:val="24"/>
              </w:rPr>
              <w:t>ных ценовых предлож</w:t>
            </w:r>
            <w:r w:rsidR="003F0496" w:rsidRPr="00D939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F0496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ний </w:t>
            </w:r>
            <w:r w:rsidR="003F049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потенциальных уч</w:t>
            </w:r>
            <w:r w:rsidR="003F049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3F049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стников 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B197B" w:rsidRPr="00D939F3" w:rsidRDefault="00622DF0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существление расчета НМЦ</w:t>
            </w:r>
            <w:r w:rsidR="00F861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без учета ценовых предложений </w:t>
            </w:r>
            <w:r w:rsidR="007B197B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потенциал</w:t>
            </w:r>
            <w:r w:rsidR="007B197B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="007B197B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участников закупки</w:t>
            </w:r>
            <w:r w:rsidR="003F049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0550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B197B" w:rsidRPr="00D939F3">
              <w:rPr>
                <w:rFonts w:ascii="Times New Roman" w:hAnsi="Times New Roman" w:cs="Times New Roman"/>
                <w:sz w:val="24"/>
                <w:szCs w:val="24"/>
              </w:rPr>
              <w:t>общедоступной информ</w:t>
            </w:r>
            <w:r w:rsidR="007B197B" w:rsidRPr="00D939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B197B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ции о рыночных ценах </w:t>
            </w:r>
            <w:r w:rsidR="007B197B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закупаем</w:t>
            </w:r>
            <w:r w:rsidR="003F049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ые</w:t>
            </w:r>
            <w:r w:rsidR="007B197B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товар</w:t>
            </w:r>
            <w:r w:rsidR="003F049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7B197B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раб</w:t>
            </w:r>
            <w:r w:rsidR="007B197B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7B197B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3F049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7B197B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услуг</w:t>
            </w:r>
            <w:r w:rsidR="003F049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  <w:p w:rsidR="00E57CE6" w:rsidRPr="00D939F3" w:rsidRDefault="00E57CE6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</w:tcPr>
          <w:p w:rsidR="00556D3F" w:rsidRPr="00556D3F" w:rsidRDefault="00F861EB" w:rsidP="00556D3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закупкам (</w:t>
            </w:r>
            <w:r w:rsidR="00556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контрактный управляющий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814845" w:rsidRPr="00D939F3" w:rsidRDefault="00556D3F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622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AD362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аботники 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</w:t>
            </w:r>
            <w:r w:rsidR="00AD362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</w:t>
            </w:r>
            <w:r w:rsidR="00AD362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AD362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полняющие функции и по</w:t>
            </w:r>
            <w:r w:rsidR="00AD362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AD362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номочия по данному вопросу в соответствии с распредел</w:t>
            </w:r>
            <w:r w:rsidR="00AD362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AD362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нием обязанностей</w:t>
            </w:r>
            <w:r w:rsidR="00814845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дол</w:t>
            </w:r>
            <w:r w:rsidR="00814845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="00814845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ностным</w:t>
            </w:r>
            <w:r w:rsidR="001B2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инструкциями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55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57CE6" w:rsidRPr="00D939F3" w:rsidRDefault="00622DF0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F537A4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отрудники с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труктурных подразделений Учреждения</w:t>
            </w:r>
            <w:r w:rsidR="00F537A4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(инициатор</w:t>
            </w:r>
            <w:r w:rsidR="00E75705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F537A4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закуп</w:t>
            </w:r>
            <w:r w:rsidR="00814845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</w:t>
            </w:r>
            <w:r w:rsidR="00F537A4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учас</w:t>
            </w:r>
            <w:r w:rsidR="00F537A4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F537A4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вующие в обосновании НМЦ</w:t>
            </w:r>
            <w:r w:rsidR="006A2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</w:p>
          <w:p w:rsidR="00E57CE6" w:rsidRPr="00D939F3" w:rsidRDefault="00E57CE6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6A20B1" w:rsidRDefault="00622DF0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57CE6" w:rsidRPr="00D939F3">
              <w:rPr>
                <w:rFonts w:ascii="Times New Roman" w:hAnsi="Times New Roman" w:cs="Times New Roman"/>
                <w:sz w:val="24"/>
                <w:szCs w:val="24"/>
              </w:rPr>
              <w:t>боснование НМЦ</w:t>
            </w:r>
            <w:r w:rsidR="006A20B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57CE6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 в с</w:t>
            </w:r>
            <w:r w:rsidR="00E57CE6" w:rsidRPr="00D939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57CE6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ответствии </w:t>
            </w:r>
            <w:r w:rsidR="006A20B1" w:rsidRPr="006A20B1">
              <w:rPr>
                <w:rFonts w:ascii="Times New Roman" w:hAnsi="Times New Roman" w:cs="Times New Roman"/>
                <w:sz w:val="24"/>
                <w:szCs w:val="24"/>
              </w:rPr>
              <w:t>Федеральны</w:t>
            </w:r>
            <w:r w:rsidR="006A20B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A20B1" w:rsidRPr="006A20B1"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 w:rsidR="009E21B4"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="009E21B4" w:rsidRPr="006A20B1">
              <w:rPr>
                <w:rFonts w:ascii="Times New Roman" w:hAnsi="Times New Roman" w:cs="Times New Roman"/>
                <w:sz w:val="24"/>
                <w:szCs w:val="24"/>
              </w:rPr>
              <w:t>от 18.07.2011 N 223-ФЗ</w:t>
            </w:r>
            <w:r w:rsidR="009E21B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A20B1" w:rsidRPr="006A20B1">
              <w:rPr>
                <w:rFonts w:ascii="Times New Roman" w:hAnsi="Times New Roman" w:cs="Times New Roman"/>
                <w:sz w:val="24"/>
                <w:szCs w:val="24"/>
              </w:rPr>
              <w:t>О закупках тов</w:t>
            </w:r>
            <w:r w:rsidR="006A20B1" w:rsidRPr="006A20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A20B1" w:rsidRPr="006A20B1">
              <w:rPr>
                <w:rFonts w:ascii="Times New Roman" w:hAnsi="Times New Roman" w:cs="Times New Roman"/>
                <w:sz w:val="24"/>
                <w:szCs w:val="24"/>
              </w:rPr>
              <w:t>ров, работ, услуг отдел</w:t>
            </w:r>
            <w:r w:rsidR="006A20B1" w:rsidRPr="006A20B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6A20B1" w:rsidRPr="006A20B1">
              <w:rPr>
                <w:rFonts w:ascii="Times New Roman" w:hAnsi="Times New Roman" w:cs="Times New Roman"/>
                <w:sz w:val="24"/>
                <w:szCs w:val="24"/>
              </w:rPr>
              <w:t>ными видами юридич</w:t>
            </w:r>
            <w:r w:rsidR="006A20B1" w:rsidRPr="006A20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E21B4">
              <w:rPr>
                <w:rFonts w:ascii="Times New Roman" w:hAnsi="Times New Roman" w:cs="Times New Roman"/>
                <w:sz w:val="24"/>
                <w:szCs w:val="24"/>
              </w:rPr>
              <w:t>ских лиц»</w:t>
            </w:r>
            <w:r w:rsidR="006A20B1" w:rsidRPr="006A2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7CE6" w:rsidRPr="00D939F3" w:rsidRDefault="00BB6D5E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(далее –</w:t>
            </w:r>
            <w:r w:rsidR="009E2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з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</w:t>
            </w:r>
            <w:r w:rsidR="009E2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18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9E2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</w:t>
            </w:r>
            <w:r w:rsidR="009E2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="009E2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-ФЗ)</w:t>
            </w:r>
            <w:r w:rsidR="00622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57CE6" w:rsidRPr="00D939F3" w:rsidRDefault="00622DF0" w:rsidP="00622D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спользование </w:t>
            </w:r>
            <w:r w:rsidR="00B230F3" w:rsidRPr="00B23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ос</w:t>
            </w:r>
            <w:r w:rsidR="00B23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етодических рекоменд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ций по применению мет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 определения начал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(максимальной) цены контракта, цены контра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та, заключаемого с еди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ственным поставщиком (подрядчиком, исполнит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лем)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утвержденных п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="009E2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</w:t>
            </w:r>
            <w:r w:rsidR="00C269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номического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Российской Федерации 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02.10.2013 № 567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верждении Методических рекомендаций по прим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нению методов 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начальной (макс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мальной) цены контракта, цены контракта, закл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чаемого с единственным поставщиком (подрядч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ком, исполнителем)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»;</w:t>
            </w:r>
          </w:p>
          <w:p w:rsidR="00E57CE6" w:rsidRPr="00D939F3" w:rsidRDefault="00622DF0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римене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правовых а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тов 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нормировании в сф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 закупок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57CE6" w:rsidRPr="00D939F3" w:rsidRDefault="00622DF0" w:rsidP="00B23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окументальное оформл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обоснования НМЦ</w:t>
            </w:r>
            <w:r w:rsidR="00B23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2956" w:type="dxa"/>
          </w:tcPr>
          <w:p w:rsidR="00E57CE6" w:rsidRPr="00D939F3" w:rsidRDefault="00622DF0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сестороннее исследов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рынка</w:t>
            </w:r>
            <w:r w:rsidR="00BC34C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целях нед</w:t>
            </w:r>
            <w:r w:rsidR="00BC34C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C34C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пущения завышения НМЦ</w:t>
            </w:r>
            <w:r w:rsidR="00B23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C26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C34CC" w:rsidRPr="00D939F3" w:rsidRDefault="00622DF0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C34C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инимизация личного взаимодействия между должностными лицами</w:t>
            </w:r>
            <w:r w:rsidR="00DE4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государственного (мун</w:t>
            </w:r>
            <w:r w:rsidR="00DE4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E4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ципального) заказчика</w:t>
            </w:r>
            <w:r w:rsidR="00BC34C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потенциальными учас</w:t>
            </w:r>
            <w:r w:rsidR="00BC34C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BC34C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никами закупок</w:t>
            </w:r>
          </w:p>
          <w:p w:rsidR="00E57CE6" w:rsidRPr="00D939F3" w:rsidRDefault="00E57CE6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612" w:rsidRPr="00D939F3" w:rsidTr="007622D5">
        <w:tc>
          <w:tcPr>
            <w:tcW w:w="523" w:type="dxa"/>
          </w:tcPr>
          <w:p w:rsidR="00E57CE6" w:rsidRPr="00D939F3" w:rsidRDefault="00622DF0" w:rsidP="00D10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E57CE6" w:rsidRPr="00D939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6" w:type="dxa"/>
          </w:tcPr>
          <w:p w:rsidR="00E57CE6" w:rsidRPr="00D939F3" w:rsidRDefault="00E57CE6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способа о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ределения поста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щик</w:t>
            </w:r>
            <w:r w:rsidR="004E5961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(подрядч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4E5961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исполнител</w:t>
            </w:r>
            <w:r w:rsidR="004E5961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3032" w:type="dxa"/>
          </w:tcPr>
          <w:p w:rsidR="00E57CE6" w:rsidRPr="00D939F3" w:rsidRDefault="002B5210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B27C4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еправомерный выбор </w:t>
            </w:r>
            <w:r w:rsidR="00DB27C4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способа определения п</w:t>
            </w:r>
            <w:r w:rsidR="00DB27C4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DB27C4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ставщиков (подрядчиков, исполнителей)</w:t>
            </w:r>
          </w:p>
        </w:tc>
        <w:tc>
          <w:tcPr>
            <w:tcW w:w="3326" w:type="dxa"/>
          </w:tcPr>
          <w:p w:rsidR="0092112C" w:rsidRDefault="00B230F3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закупкам (</w:t>
            </w:r>
            <w:r w:rsidR="0092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контрактный управляющий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E57CE6" w:rsidRPr="00D939F3" w:rsidRDefault="0092112C" w:rsidP="00DC6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622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F537A4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аботники 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</w:t>
            </w:r>
            <w:r w:rsidR="00F537A4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</w:t>
            </w:r>
            <w:r w:rsidR="00F537A4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F537A4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полняющие функции и по</w:t>
            </w:r>
            <w:r w:rsidR="00F537A4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F537A4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номочия по данному вопросу в соответствии с распредел</w:t>
            </w:r>
            <w:r w:rsidR="00F537A4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F537A4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нием обязанностей </w:t>
            </w:r>
            <w:r w:rsidR="00814845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дол</w:t>
            </w:r>
            <w:r w:rsidR="00814845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="00814845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ностным</w:t>
            </w:r>
            <w:r w:rsidR="001B2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E25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инструкциями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083" w:type="dxa"/>
          </w:tcPr>
          <w:p w:rsidR="00E57CE6" w:rsidRPr="00D939F3" w:rsidRDefault="00622DF0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пределение способа в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бора поставщика (подря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чика, исполнителя) в соо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ветствии с Федераль</w:t>
            </w:r>
            <w:r w:rsidR="00E25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 законом от</w:t>
            </w:r>
            <w:r w:rsidR="00E25C40" w:rsidRPr="006A20B1">
              <w:rPr>
                <w:rFonts w:ascii="Times New Roman" w:hAnsi="Times New Roman" w:cs="Times New Roman"/>
                <w:sz w:val="24"/>
                <w:szCs w:val="24"/>
              </w:rPr>
              <w:t xml:space="preserve"> 18.07.2011 N 223-ФЗ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57CE6" w:rsidRPr="00D939F3" w:rsidRDefault="00622DF0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119B6" w:rsidRPr="00D939F3">
              <w:rPr>
                <w:rFonts w:ascii="Times New Roman" w:hAnsi="Times New Roman" w:cs="Times New Roman"/>
                <w:sz w:val="24"/>
                <w:szCs w:val="24"/>
              </w:rPr>
              <w:t>нутренний контроль (п</w:t>
            </w:r>
            <w:r w:rsidR="00E57CE6" w:rsidRPr="00D939F3">
              <w:rPr>
                <w:rFonts w:ascii="Times New Roman" w:hAnsi="Times New Roman" w:cs="Times New Roman"/>
                <w:sz w:val="24"/>
                <w:szCs w:val="24"/>
              </w:rPr>
              <w:t>роверка документов по закупке на соответствие требованиям действующ</w:t>
            </w:r>
            <w:r w:rsidR="00E57CE6" w:rsidRPr="00D939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57CE6" w:rsidRPr="00D939F3">
              <w:rPr>
                <w:rFonts w:ascii="Times New Roman" w:hAnsi="Times New Roman" w:cs="Times New Roman"/>
                <w:sz w:val="24"/>
                <w:szCs w:val="24"/>
              </w:rPr>
              <w:t>го законодательства в сф</w:t>
            </w:r>
            <w:r w:rsidR="00E57CE6" w:rsidRPr="00D939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57CE6" w:rsidRPr="00D939F3">
              <w:rPr>
                <w:rFonts w:ascii="Times New Roman" w:hAnsi="Times New Roman" w:cs="Times New Roman"/>
                <w:sz w:val="24"/>
                <w:szCs w:val="24"/>
              </w:rPr>
              <w:t>ре закупок</w:t>
            </w:r>
            <w:r w:rsidR="00B119B6" w:rsidRPr="00D939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6" w:type="dxa"/>
          </w:tcPr>
          <w:p w:rsidR="00224F61" w:rsidRPr="00D939F3" w:rsidRDefault="00622DF0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224F61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едопущение неправ</w:t>
            </w:r>
            <w:r w:rsidR="00224F61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224F61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мерного выбора способа определения поставщ</w:t>
            </w:r>
            <w:r w:rsidR="00224F61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224F61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 (подрядчиков, испо</w:t>
            </w:r>
            <w:r w:rsidR="00224F61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224F61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нителей)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57CE6" w:rsidRPr="00D939F3" w:rsidRDefault="00622DF0" w:rsidP="00807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6D616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инимизация личного взаимодействия между должностными лицами</w:t>
            </w:r>
            <w:r w:rsidR="000C0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государственного (мун</w:t>
            </w:r>
            <w:r w:rsidR="000C0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0C0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ципального)</w:t>
            </w:r>
            <w:r w:rsidR="006D616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потенц</w:t>
            </w:r>
            <w:r w:rsidR="006D616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6D616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альными участниками закупок</w:t>
            </w:r>
          </w:p>
        </w:tc>
      </w:tr>
      <w:tr w:rsidR="005A7612" w:rsidRPr="00D939F3" w:rsidTr="007622D5">
        <w:tc>
          <w:tcPr>
            <w:tcW w:w="523" w:type="dxa"/>
          </w:tcPr>
          <w:p w:rsidR="00D96F57" w:rsidRPr="00D939F3" w:rsidRDefault="00622DF0" w:rsidP="00D10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96F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6" w:type="dxa"/>
          </w:tcPr>
          <w:p w:rsidR="00D96F57" w:rsidRPr="009060B6" w:rsidRDefault="00D96F57" w:rsidP="00E25C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Подготовка техн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ческого задания 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(описания объекта закупки), проекта государственного </w:t>
            </w:r>
            <w:r w:rsidR="00E907B2">
              <w:rPr>
                <w:rFonts w:ascii="Times New Roman" w:hAnsi="Times New Roman" w:cs="Times New Roman"/>
                <w:sz w:val="24"/>
                <w:szCs w:val="24"/>
              </w:rPr>
              <w:t xml:space="preserve">(муниципального) </w:t>
            </w:r>
            <w:r w:rsidR="00E25C40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</w:p>
        </w:tc>
        <w:tc>
          <w:tcPr>
            <w:tcW w:w="3032" w:type="dxa"/>
          </w:tcPr>
          <w:p w:rsidR="00D96F57" w:rsidRPr="00D939F3" w:rsidRDefault="00622DF0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ключение в описание объекта закупки характ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ристик товаров, работ, у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луг и (или) включение в проект государственного 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(муниципального) </w:t>
            </w:r>
            <w:r w:rsidR="00E25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</w:t>
            </w:r>
            <w:r w:rsidR="00E25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E25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условий о поставке т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варов (выполнении работ, оказании услуг), огран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чивающих участие в з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купке других поставщиков (подрядчиков, исполнит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лей), то есть создание у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ловий для определенного поставщика (подрядчика, исполнителя)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96F57" w:rsidRPr="009060B6" w:rsidRDefault="00622DF0" w:rsidP="002B52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96F57" w:rsidRPr="002B5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бъединение в одном лоте товаров, работ, услуг, функционально и техн</w:t>
            </w:r>
            <w:r w:rsidR="00D96F57" w:rsidRPr="002B5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D96F57" w:rsidRPr="002B5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логически не связанных между собой с целью о</w:t>
            </w:r>
            <w:r w:rsidR="00D96F57" w:rsidRPr="002B5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D96F57" w:rsidRPr="002B5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раничения круга возмо</w:t>
            </w:r>
            <w:r w:rsidR="00D96F57" w:rsidRPr="002B5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="00D96F57" w:rsidRPr="002B5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участников закупки</w:t>
            </w:r>
          </w:p>
        </w:tc>
        <w:tc>
          <w:tcPr>
            <w:tcW w:w="3326" w:type="dxa"/>
          </w:tcPr>
          <w:p w:rsidR="0092112C" w:rsidRPr="00556D3F" w:rsidRDefault="00E25C40" w:rsidP="0092112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специалист по закупке (</w:t>
            </w:r>
            <w:r w:rsidR="0092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="0092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92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трактный управляющий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D96F57" w:rsidRPr="00D939F3" w:rsidRDefault="0092112C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</w:t>
            </w:r>
            <w:r w:rsidR="00622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аботники 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полняющие функции и по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номочия по данному вопросу в соответствии с распредел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нием обязанностей и дол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ностным</w:t>
            </w:r>
            <w:r w:rsidR="001B2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инструкциями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55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96F57" w:rsidRPr="00D939F3" w:rsidRDefault="00705AD7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отрудники структурных подраздел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ений Учреждения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(инициатора закупки), учас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вующие в подготовке опис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объекта закупки</w:t>
            </w:r>
          </w:p>
          <w:p w:rsidR="00D96F57" w:rsidRPr="009060B6" w:rsidRDefault="00D96F57" w:rsidP="0029737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83" w:type="dxa"/>
          </w:tcPr>
          <w:p w:rsidR="00D96F57" w:rsidRPr="00D939F3" w:rsidRDefault="00705AD7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одготовка технического задания (описания объекта 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закупки) в соответствии с требованиями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ного закона от </w:t>
            </w:r>
            <w:r w:rsidR="002D5B47" w:rsidRPr="006A20B1">
              <w:rPr>
                <w:rFonts w:ascii="Times New Roman" w:hAnsi="Times New Roman" w:cs="Times New Roman"/>
                <w:sz w:val="24"/>
                <w:szCs w:val="24"/>
              </w:rPr>
              <w:t>18.07.2011 N 223-ФЗ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96F57" w:rsidRPr="00D939F3" w:rsidRDefault="00705AD7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облюдение требований статьи 17 Федерального закона от 26.07.2006 № 135-ФЗ «О</w:t>
            </w:r>
            <w:r w:rsidR="008917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защите конк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ренции»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6F57" w:rsidRPr="00D939F3" w:rsidRDefault="001F6C1F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r w:rsidR="00705AD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нутренн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троля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 (проверка д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кументов по закупке на соответствие требованиям действующего законод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тельства в сфере закупок)</w:t>
            </w:r>
          </w:p>
          <w:p w:rsidR="00D96F57" w:rsidRPr="009060B6" w:rsidRDefault="00D96F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56" w:type="dxa"/>
          </w:tcPr>
          <w:p w:rsidR="00D96F57" w:rsidRPr="00D939F3" w:rsidRDefault="00705AD7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апрет на неправомерное включение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описание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объекта закупки характ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ристик товаров, работ, услуг и (или) включение в проект государственн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(муниципального)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D5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2D5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2D5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говора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условий, огран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чивающих конкуренцию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96F57" w:rsidRPr="00D939F3" w:rsidRDefault="00705AD7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инимизация личного взаимодействия между должностными лицами</w:t>
            </w:r>
            <w:r w:rsidR="000C0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государственного (мун</w:t>
            </w:r>
            <w:r w:rsidR="000C0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0C0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ципального) заказчика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потенциальными учас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никами закупок</w:t>
            </w:r>
          </w:p>
          <w:p w:rsidR="00D96F57" w:rsidRPr="009060B6" w:rsidRDefault="00D96F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A7612" w:rsidRPr="00D939F3" w:rsidTr="007622D5">
        <w:tc>
          <w:tcPr>
            <w:tcW w:w="523" w:type="dxa"/>
          </w:tcPr>
          <w:p w:rsidR="00D96F57" w:rsidRPr="00D939F3" w:rsidRDefault="007C7BC3" w:rsidP="007C7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56" w:type="dxa"/>
          </w:tcPr>
          <w:p w:rsidR="001A031C" w:rsidRPr="001A031C" w:rsidRDefault="00D96F57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Процедурный этап</w:t>
            </w:r>
          </w:p>
        </w:tc>
        <w:tc>
          <w:tcPr>
            <w:tcW w:w="3032" w:type="dxa"/>
          </w:tcPr>
          <w:p w:rsidR="00D96F57" w:rsidRPr="00D939F3" w:rsidRDefault="00D96F57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</w:tcPr>
          <w:p w:rsidR="00D96F57" w:rsidRPr="00D939F3" w:rsidRDefault="00D96F57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D96F57" w:rsidRPr="00D939F3" w:rsidRDefault="00D96F57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D96F57" w:rsidRPr="00D939F3" w:rsidRDefault="00D96F57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612" w:rsidRPr="00D939F3" w:rsidTr="007622D5">
        <w:tc>
          <w:tcPr>
            <w:tcW w:w="523" w:type="dxa"/>
          </w:tcPr>
          <w:p w:rsidR="00D96F57" w:rsidRPr="00D939F3" w:rsidRDefault="007C7BC3" w:rsidP="007C7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2D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6" w:type="dxa"/>
          </w:tcPr>
          <w:p w:rsidR="00D96F57" w:rsidRPr="00D939F3" w:rsidRDefault="00D96F57" w:rsidP="00D93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Определение п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ставщиков (подря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чиков, исполнит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лей)</w:t>
            </w:r>
          </w:p>
        </w:tc>
        <w:tc>
          <w:tcPr>
            <w:tcW w:w="3032" w:type="dxa"/>
          </w:tcPr>
          <w:p w:rsidR="00D96F57" w:rsidRPr="00D939F3" w:rsidRDefault="007C7BC3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редъявление завыше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требований к учас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никам закупки, в том чи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 в отношении опыта, наличия лицензий, серт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фикатов и др</w:t>
            </w:r>
            <w:r w:rsidR="00891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док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ментов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не относящи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ся к объекту закупки, наличия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критериев оценки, соо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ветствие которым сложно подтвердить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05EFB" w:rsidRDefault="007C7BC3" w:rsidP="003344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B0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несение изменений в и</w:t>
            </w:r>
            <w:r w:rsidR="00B0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B0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вещение об осуществл</w:t>
            </w:r>
            <w:r w:rsidR="00B0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B0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закуп</w:t>
            </w:r>
            <w:r w:rsidR="00B0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путем уст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новления дополнительных требований к объекту з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купки, изменения его о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дельных характеристик, наличия двусмысленных формулировок и др</w:t>
            </w:r>
            <w:r w:rsidR="00891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угое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целью усложнения пр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цесса подготовки заявок на участие в закупке</w:t>
            </w:r>
          </w:p>
          <w:p w:rsidR="00BE6990" w:rsidRPr="0028636C" w:rsidRDefault="00BE6990" w:rsidP="003344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6" w:type="dxa"/>
          </w:tcPr>
          <w:p w:rsidR="0092112C" w:rsidRPr="00556D3F" w:rsidRDefault="000C580F" w:rsidP="0092112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специалист по закупкам (</w:t>
            </w:r>
            <w:r w:rsidR="0092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контрактный управляющий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D96F57" w:rsidRPr="00D939F3" w:rsidRDefault="0092112C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7C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аботники 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полняющие функции и по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номочия по данному вопросу в соответствии с распредел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нием обязанностей и дол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ностным</w:t>
            </w:r>
            <w:r w:rsidR="001B2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инструкциями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D96F57" w:rsidRPr="00D939F3" w:rsidRDefault="00D96F57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D96F57" w:rsidRPr="00D939F3" w:rsidRDefault="00462147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осуществление </w:t>
            </w:r>
            <w:r w:rsidR="007C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нутренн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троля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роверка д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кументов по закупке, и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менений в </w:t>
            </w:r>
            <w:r w:rsidR="00B01EA5">
              <w:rPr>
                <w:rFonts w:ascii="Times New Roman" w:hAnsi="Times New Roman" w:cs="Times New Roman"/>
                <w:sz w:val="24"/>
                <w:szCs w:val="24"/>
              </w:rPr>
              <w:t>извещении об осуществлении закупки н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а соответствие требованиям действующего законод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тельства в сфере закупок)</w:t>
            </w:r>
          </w:p>
          <w:p w:rsidR="00D96F57" w:rsidRPr="00D939F3" w:rsidRDefault="00D96F57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D96F57" w:rsidRPr="00D939F3" w:rsidRDefault="007C7BC3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апрет на умышленное предъявление завыше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требований к учас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никам 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96F57" w:rsidRPr="00D939F3" w:rsidRDefault="007C7BC3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инимизация личного взаимодействия между должностными лицами</w:t>
            </w:r>
            <w:r w:rsidR="00DE4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государственного (мун</w:t>
            </w:r>
            <w:r w:rsidR="00DE4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E4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ципального) заказчика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потенциальными учас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никами закупок</w:t>
            </w:r>
          </w:p>
          <w:p w:rsidR="00D96F57" w:rsidRPr="00D939F3" w:rsidRDefault="00D96F57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612" w:rsidRPr="00D939F3" w:rsidTr="007622D5">
        <w:tc>
          <w:tcPr>
            <w:tcW w:w="523" w:type="dxa"/>
          </w:tcPr>
          <w:p w:rsidR="00D96F57" w:rsidRPr="00D939F3" w:rsidRDefault="007C7BC3" w:rsidP="007C7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622D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6" w:type="dxa"/>
          </w:tcPr>
          <w:p w:rsidR="00D96F57" w:rsidRPr="00D939F3" w:rsidRDefault="00D96F57" w:rsidP="000C5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Заключение гос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дарственного</w:t>
            </w:r>
            <w:r w:rsidR="00EE611D">
              <w:rPr>
                <w:rFonts w:ascii="Times New Roman" w:hAnsi="Times New Roman" w:cs="Times New Roman"/>
                <w:sz w:val="24"/>
                <w:szCs w:val="24"/>
              </w:rPr>
              <w:t xml:space="preserve"> (м</w:t>
            </w:r>
            <w:r w:rsidR="00EE611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E611D">
              <w:rPr>
                <w:rFonts w:ascii="Times New Roman" w:hAnsi="Times New Roman" w:cs="Times New Roman"/>
                <w:sz w:val="24"/>
                <w:szCs w:val="24"/>
              </w:rPr>
              <w:t>ниципального)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580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C58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C580F">
              <w:rPr>
                <w:rFonts w:ascii="Times New Roman" w:hAnsi="Times New Roman" w:cs="Times New Roman"/>
                <w:sz w:val="24"/>
                <w:szCs w:val="24"/>
              </w:rPr>
              <w:t>говора</w:t>
            </w:r>
          </w:p>
        </w:tc>
        <w:tc>
          <w:tcPr>
            <w:tcW w:w="3032" w:type="dxa"/>
          </w:tcPr>
          <w:p w:rsidR="00D96F57" w:rsidRDefault="007C7BC3" w:rsidP="00BB6D5E">
            <w:pPr>
              <w:widowControl w:val="0"/>
              <w:tabs>
                <w:tab w:val="left" w:pos="317"/>
                <w:tab w:val="left" w:pos="1625"/>
              </w:tabs>
              <w:autoSpaceDE w:val="0"/>
              <w:autoSpaceDN w:val="0"/>
              <w:adjustRightInd w:val="0"/>
              <w:ind w:left="23" w:firstLine="11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заключение</w:t>
            </w:r>
            <w:r w:rsidR="00D96F57" w:rsidRPr="00556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</w:t>
            </w:r>
            <w:r w:rsidR="00D96F57" w:rsidRPr="00556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D96F57" w:rsidRPr="00556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венного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(муниципальн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го)</w:t>
            </w:r>
            <w:r w:rsidR="00D96F57" w:rsidRPr="00556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C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договора</w:t>
            </w:r>
            <w:r w:rsidR="00D96F57" w:rsidRPr="00556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предо</w:t>
            </w:r>
            <w:r w:rsidR="00D96F57" w:rsidRPr="00556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D96F57" w:rsidRPr="00556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тавления поставщиком (подрядчиком,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телем</w:t>
            </w:r>
            <w:r w:rsidR="00577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D96F57" w:rsidRPr="00556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обеспечения и</w:t>
            </w:r>
            <w:r w:rsidR="00D96F57" w:rsidRPr="00556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D96F57" w:rsidRPr="00556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полнения 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 (муниципального) </w:t>
            </w:r>
            <w:r w:rsidR="000C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0C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0C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говора</w:t>
            </w:r>
            <w:r w:rsidR="00D96F57" w:rsidRPr="00556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соответствии с Федеральным законом</w:t>
            </w:r>
            <w:r w:rsidR="00D96F57" w:rsidRPr="00D939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0C580F" w:rsidRPr="006A20B1">
              <w:rPr>
                <w:rFonts w:ascii="Times New Roman" w:hAnsi="Times New Roman" w:cs="Times New Roman"/>
                <w:sz w:val="24"/>
                <w:szCs w:val="24"/>
              </w:rPr>
              <w:t>от 18.07.2011 N 223-ФЗ</w:t>
            </w:r>
          </w:p>
          <w:p w:rsidR="003F621B" w:rsidRDefault="007C7BC3" w:rsidP="00257A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еобоснованный отказ </w:t>
            </w:r>
            <w:r w:rsidR="00B05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B05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05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сударственного (муниц</w:t>
            </w:r>
            <w:r w:rsidR="00B05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05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пального)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заказчика от з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ключения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(муниципального)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32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договора</w:t>
            </w:r>
          </w:p>
          <w:p w:rsidR="00BE6990" w:rsidRPr="00D939F3" w:rsidRDefault="00BE6990" w:rsidP="00257A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6" w:type="dxa"/>
          </w:tcPr>
          <w:p w:rsidR="00F111D8" w:rsidRPr="00556D3F" w:rsidRDefault="00432602" w:rsidP="00F111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специалист по закупкам (</w:t>
            </w:r>
            <w:r w:rsidR="00F11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контрактный управляющий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D96F57" w:rsidRPr="00D939F3" w:rsidRDefault="00F111D8" w:rsidP="00DC6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7C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аботники 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полняющие функции и по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номочия по данному вопросу в соответствии с распредел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нием обязанностей и дол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ностным</w:t>
            </w:r>
            <w:r w:rsidR="001B2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432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инструкциями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083" w:type="dxa"/>
          </w:tcPr>
          <w:p w:rsidR="00D96F57" w:rsidRPr="00D939F3" w:rsidRDefault="008917FE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пределение ответстве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ного лица за заключение государственного 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(мун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ципального) </w:t>
            </w:r>
            <w:r w:rsidR="00432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договора</w:t>
            </w:r>
          </w:p>
          <w:p w:rsidR="00D96F57" w:rsidRPr="00D939F3" w:rsidRDefault="00D96F57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D96F57" w:rsidRPr="00D939F3" w:rsidRDefault="007C7BC3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аключение государс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венного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(муниципальн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го) </w:t>
            </w:r>
            <w:r w:rsidR="00432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договора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строгом соответствии с требов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ниями, установленными 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м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32602" w:rsidRPr="006A20B1">
              <w:rPr>
                <w:rFonts w:ascii="Times New Roman" w:hAnsi="Times New Roman" w:cs="Times New Roman"/>
                <w:sz w:val="24"/>
                <w:szCs w:val="24"/>
              </w:rPr>
              <w:t>от 18.07.2011 N 223-ФЗ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96F57" w:rsidRPr="00D939F3" w:rsidRDefault="007C7BC3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инимизация личного взаимодействия между должностными лицами </w:t>
            </w:r>
            <w:r w:rsidR="00DE4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 (мун</w:t>
            </w:r>
            <w:r w:rsidR="00DE4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E4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</w:t>
            </w:r>
            <w:r w:rsidR="00B05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ого) заказчика</w:t>
            </w:r>
            <w:r w:rsidR="00432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потенциальными учас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никами закупок</w:t>
            </w:r>
          </w:p>
        </w:tc>
      </w:tr>
      <w:tr w:rsidR="005A7612" w:rsidRPr="00D939F3" w:rsidTr="007622D5">
        <w:tc>
          <w:tcPr>
            <w:tcW w:w="523" w:type="dxa"/>
          </w:tcPr>
          <w:p w:rsidR="00D96F57" w:rsidRPr="00D939F3" w:rsidRDefault="007C7BC3" w:rsidP="007C7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56" w:type="dxa"/>
          </w:tcPr>
          <w:p w:rsidR="00D96F57" w:rsidRPr="007C7BC3" w:rsidRDefault="007C7BC3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7BC3"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  <w:r w:rsidR="00D96F57" w:rsidRPr="007C7BC3">
              <w:rPr>
                <w:rFonts w:ascii="Times New Roman" w:hAnsi="Times New Roman" w:cs="Times New Roman"/>
                <w:sz w:val="24"/>
                <w:szCs w:val="24"/>
              </w:rPr>
              <w:t>процедурный этап</w:t>
            </w:r>
          </w:p>
        </w:tc>
        <w:tc>
          <w:tcPr>
            <w:tcW w:w="3032" w:type="dxa"/>
          </w:tcPr>
          <w:p w:rsidR="00D96F57" w:rsidRPr="009060B6" w:rsidRDefault="00D96F57" w:rsidP="00557032">
            <w:pPr>
              <w:widowControl w:val="0"/>
              <w:tabs>
                <w:tab w:val="left" w:pos="317"/>
                <w:tab w:val="left" w:pos="1625"/>
              </w:tabs>
              <w:autoSpaceDE w:val="0"/>
              <w:autoSpaceDN w:val="0"/>
              <w:adjustRightInd w:val="0"/>
              <w:ind w:left="23" w:firstLine="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326" w:type="dxa"/>
          </w:tcPr>
          <w:p w:rsidR="00D96F57" w:rsidRPr="009060B6" w:rsidRDefault="00D96F57" w:rsidP="009060B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083" w:type="dxa"/>
          </w:tcPr>
          <w:p w:rsidR="00D96F57" w:rsidRPr="009060B6" w:rsidRDefault="00D96F57" w:rsidP="00B922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956" w:type="dxa"/>
          </w:tcPr>
          <w:p w:rsidR="00D96F57" w:rsidRPr="009060B6" w:rsidRDefault="00D96F57" w:rsidP="009060B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5A7612" w:rsidRPr="00D939F3" w:rsidTr="007622D5">
        <w:tc>
          <w:tcPr>
            <w:tcW w:w="523" w:type="dxa"/>
          </w:tcPr>
          <w:p w:rsidR="00D96F57" w:rsidRPr="00D939F3" w:rsidRDefault="008956E1" w:rsidP="007C7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356" w:type="dxa"/>
          </w:tcPr>
          <w:p w:rsidR="00D96F57" w:rsidRPr="00D939F3" w:rsidRDefault="00D96F57" w:rsidP="00432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Исполнение гос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дарственного</w:t>
            </w:r>
            <w:r w:rsidR="00EE611D">
              <w:rPr>
                <w:rFonts w:ascii="Times New Roman" w:hAnsi="Times New Roman" w:cs="Times New Roman"/>
                <w:sz w:val="24"/>
                <w:szCs w:val="24"/>
              </w:rPr>
              <w:t xml:space="preserve"> (м</w:t>
            </w:r>
            <w:r w:rsidR="00EE611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E611D">
              <w:rPr>
                <w:rFonts w:ascii="Times New Roman" w:hAnsi="Times New Roman" w:cs="Times New Roman"/>
                <w:sz w:val="24"/>
                <w:szCs w:val="24"/>
              </w:rPr>
              <w:t>ниципального)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260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326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32602">
              <w:rPr>
                <w:rFonts w:ascii="Times New Roman" w:hAnsi="Times New Roman" w:cs="Times New Roman"/>
                <w:sz w:val="24"/>
                <w:szCs w:val="24"/>
              </w:rPr>
              <w:t>говора</w:t>
            </w:r>
          </w:p>
        </w:tc>
        <w:tc>
          <w:tcPr>
            <w:tcW w:w="3032" w:type="dxa"/>
          </w:tcPr>
          <w:p w:rsidR="00D96F57" w:rsidRPr="00D939F3" w:rsidRDefault="002A7016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апрос у поставщика 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(по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рядчика, исполнителя)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предусмотренных усл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виями государственного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(муниципального)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32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</w:t>
            </w:r>
            <w:r w:rsidR="00432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432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документов и (или) сведений при исполнении 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 (мун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ципального) </w:t>
            </w:r>
            <w:r w:rsidR="00432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96F57" w:rsidRPr="00D939F3" w:rsidRDefault="002A7016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атягивание со стороны </w:t>
            </w:r>
            <w:r w:rsidR="00B05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 (мун</w:t>
            </w:r>
            <w:r w:rsidR="00B05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05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ципального)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заказчика сроков предоставления информации, необход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мых материалов для и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полнения предусмотре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ных 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государственным (муниципальным) </w:t>
            </w:r>
            <w:r w:rsidR="00432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</w:t>
            </w:r>
            <w:r w:rsidR="00432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432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обязательств поста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щика 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(подрядчика, испо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нителя)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6F57" w:rsidRPr="00D939F3" w:rsidRDefault="002A7016" w:rsidP="005A76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риемка и (или) оплата товара, работы, услуги, которые в действительн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сти не поставлены (не в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полнены, не оказаны) л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 не соответствуют усл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виям государственного </w:t>
            </w:r>
            <w:r w:rsidR="00C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(муниципального) </w:t>
            </w:r>
            <w:r w:rsidR="005A7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</w:t>
            </w:r>
            <w:r w:rsidR="005A7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5A7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</w:t>
            </w:r>
          </w:p>
        </w:tc>
        <w:tc>
          <w:tcPr>
            <w:tcW w:w="3326" w:type="dxa"/>
          </w:tcPr>
          <w:p w:rsidR="00F111D8" w:rsidRPr="00556D3F" w:rsidRDefault="005A7612" w:rsidP="00F111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специалист по закупкам (</w:t>
            </w:r>
            <w:r w:rsidR="00F11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контрактный управляющий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D96F57" w:rsidRPr="00D939F3" w:rsidRDefault="00F111D8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2A7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аботники 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полняющие функции и по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номочия по данному вопросу в соответствии с распредел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нием обязанностей и дол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ностным</w:t>
            </w:r>
            <w:r w:rsidR="001B2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инструкциями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AD1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96F57" w:rsidRDefault="002A7016" w:rsidP="002A70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отрудники с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труктурных подразделений Учреждения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(инициатора закупки), ук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занные в 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государственном (муниципальном) </w:t>
            </w:r>
            <w:r w:rsidR="005A7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качестве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ответственны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 </w:t>
            </w:r>
            <w:r w:rsidR="00B05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 (муниц</w:t>
            </w:r>
            <w:r w:rsidR="00B05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05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пального)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заказчика при и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полнении обязательств по 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государственному (муниц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пальному) </w:t>
            </w:r>
            <w:r w:rsidR="005A7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договору</w:t>
            </w:r>
            <w:r w:rsidR="00AD1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A0A01" w:rsidRDefault="00AA0A01" w:rsidP="00AA0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 лица за пр</w:t>
            </w:r>
            <w:r w:rsidRPr="00E8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8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емку товаров, работ, услуг (приемочная</w:t>
            </w:r>
            <w:r w:rsidR="005A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комиссия)</w:t>
            </w:r>
          </w:p>
          <w:p w:rsidR="00AD1EDE" w:rsidRPr="00D939F3" w:rsidRDefault="00AD1EDE" w:rsidP="002A70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</w:tcPr>
          <w:p w:rsidR="00D96F57" w:rsidRPr="00D939F3" w:rsidRDefault="00EB53E3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пределение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ного лица при исполнении обязательств по государс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венному</w:t>
            </w:r>
            <w:r w:rsidR="00EE611D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</w:t>
            </w:r>
            <w:r w:rsidR="00EE61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E611D">
              <w:rPr>
                <w:rFonts w:ascii="Times New Roman" w:hAnsi="Times New Roman" w:cs="Times New Roman"/>
                <w:sz w:val="24"/>
                <w:szCs w:val="24"/>
              </w:rPr>
              <w:t>му)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7612">
              <w:rPr>
                <w:rFonts w:ascii="Times New Roman" w:hAnsi="Times New Roman" w:cs="Times New Roman"/>
                <w:sz w:val="24"/>
                <w:szCs w:val="24"/>
              </w:rPr>
              <w:t>договору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6F57" w:rsidRPr="00D939F3" w:rsidRDefault="00EB53E3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азначение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ответственных лиц за приемку товаров, работ, услуг (приемочная комиссия)</w:t>
            </w:r>
          </w:p>
          <w:p w:rsidR="00D96F57" w:rsidRPr="00D939F3" w:rsidRDefault="00D96F57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6" w:type="dxa"/>
          </w:tcPr>
          <w:p w:rsidR="00D96F57" w:rsidRDefault="00CB2A8B" w:rsidP="00756A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сполнение государс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венного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(муниципальн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го)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A7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договора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строгом соответствии с требов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ниями, установленными в данном 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государственном (муниципальном) </w:t>
            </w:r>
            <w:r w:rsidR="005A7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</w:t>
            </w:r>
            <w:r w:rsidR="005A7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5A7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</w:t>
            </w:r>
          </w:p>
          <w:p w:rsidR="00A8335E" w:rsidRPr="00756AE1" w:rsidRDefault="00A8335E" w:rsidP="00756A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7612" w:rsidRPr="00D939F3" w:rsidTr="007622D5">
        <w:tc>
          <w:tcPr>
            <w:tcW w:w="523" w:type="dxa"/>
          </w:tcPr>
          <w:p w:rsidR="00080247" w:rsidRPr="00D939F3" w:rsidRDefault="00080247" w:rsidP="00C05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356" w:type="dxa"/>
          </w:tcPr>
          <w:p w:rsidR="00080247" w:rsidRPr="00B66063" w:rsidRDefault="0043765E" w:rsidP="00C05B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</w:t>
            </w:r>
            <w:r w:rsidR="00080247" w:rsidRPr="00B6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претензионно-исковой работы</w:t>
            </w:r>
          </w:p>
        </w:tc>
        <w:tc>
          <w:tcPr>
            <w:tcW w:w="3032" w:type="dxa"/>
          </w:tcPr>
          <w:p w:rsidR="00080247" w:rsidRPr="00B66063" w:rsidRDefault="0043765E" w:rsidP="005A76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080247" w:rsidRPr="00B6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мышленное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невыполн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(ненадлежащее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полнение)</w:t>
            </w:r>
            <w:r w:rsidR="005A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претензионно-исковой работы</w:t>
            </w:r>
            <w:r w:rsidR="00080247" w:rsidRPr="00B6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случаях неисполнения </w:t>
            </w:r>
            <w:r w:rsidR="0008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нена</w:t>
            </w:r>
            <w:r w:rsidR="0008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08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лежащего исполнения п</w:t>
            </w:r>
            <w:r w:rsidR="0008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08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ставщиком (подрядчиком, исполнителем) обяз</w:t>
            </w:r>
            <w:r w:rsidR="0008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08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тельств, предусмотренных государственным (мун</w:t>
            </w:r>
            <w:r w:rsidR="0008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08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ципальным) </w:t>
            </w:r>
            <w:r w:rsidR="005A7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договором</w:t>
            </w:r>
          </w:p>
        </w:tc>
        <w:tc>
          <w:tcPr>
            <w:tcW w:w="3326" w:type="dxa"/>
          </w:tcPr>
          <w:p w:rsidR="00080247" w:rsidRPr="00556D3F" w:rsidRDefault="005A7612" w:rsidP="000802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закупкам (</w:t>
            </w:r>
            <w:r w:rsidR="00080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контрактный управляющий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080247" w:rsidRPr="00D939F3" w:rsidRDefault="00080247" w:rsidP="000802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аботники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полняющие функции и по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номочия по данному вопросу в соответствии с распредел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нием обязанностей и дол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инструкциями)</w:t>
            </w:r>
          </w:p>
          <w:p w:rsidR="00080247" w:rsidRPr="003A769D" w:rsidRDefault="00080247" w:rsidP="00C05B4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083" w:type="dxa"/>
          </w:tcPr>
          <w:p w:rsidR="00080247" w:rsidRPr="00B66063" w:rsidRDefault="00A71A84" w:rsidP="00C05B4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437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ыполнение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80247" w:rsidRPr="00B66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претензио</w:t>
            </w:r>
            <w:r w:rsidR="00080247" w:rsidRPr="00B66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080247" w:rsidRPr="00B66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но-исковой работы в соо</w:t>
            </w:r>
            <w:r w:rsidR="00080247" w:rsidRPr="00B66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080247" w:rsidRPr="00B66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ветствии с </w:t>
            </w:r>
            <w:r w:rsidR="00437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требованиями </w:t>
            </w:r>
            <w:r w:rsidR="0008024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</w:t>
            </w:r>
            <w:r w:rsidR="00437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="0008024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</w:t>
            </w:r>
            <w:r w:rsidR="00437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20B1">
              <w:rPr>
                <w:rFonts w:ascii="Times New Roman" w:hAnsi="Times New Roman" w:cs="Times New Roman"/>
                <w:sz w:val="24"/>
                <w:szCs w:val="24"/>
              </w:rPr>
              <w:t>от 18.07.2011 N 223-ФЗ</w:t>
            </w:r>
          </w:p>
        </w:tc>
        <w:tc>
          <w:tcPr>
            <w:tcW w:w="2956" w:type="dxa"/>
          </w:tcPr>
          <w:p w:rsidR="00080247" w:rsidRPr="003A769D" w:rsidRDefault="00080247" w:rsidP="00A71A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строгое исполнение 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бований 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ого 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71A84" w:rsidRPr="006A20B1">
              <w:rPr>
                <w:rFonts w:ascii="Times New Roman" w:hAnsi="Times New Roman" w:cs="Times New Roman"/>
                <w:sz w:val="24"/>
                <w:szCs w:val="24"/>
              </w:rPr>
              <w:t>от 18.07.2011 N 223-ФЗ</w:t>
            </w:r>
            <w:r w:rsidR="00437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части выполн</w:t>
            </w:r>
            <w:r w:rsidR="00437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437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r w:rsidR="00A71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претензионно-исковой работы в случае неисполнения или нена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лежащего исполнения поставщиком (подрядч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ком, исполнителем) 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зательств, предусмотре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государственным</w:t>
            </w:r>
            <w:r w:rsidR="00F32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(муниципальным)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71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</w:t>
            </w:r>
            <w:r w:rsidR="00A71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A71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вором</w:t>
            </w:r>
          </w:p>
        </w:tc>
      </w:tr>
      <w:tr w:rsidR="005A7612" w:rsidRPr="00D939F3" w:rsidTr="007622D5">
        <w:tc>
          <w:tcPr>
            <w:tcW w:w="523" w:type="dxa"/>
          </w:tcPr>
          <w:p w:rsidR="00080247" w:rsidRPr="00D939F3" w:rsidRDefault="00080247" w:rsidP="007C7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D24B14" w:rsidRDefault="00080247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65E"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  <w:r w:rsidR="00A71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коррупцион-</w:t>
            </w:r>
            <w:r w:rsidRPr="0043765E">
              <w:rPr>
                <w:rFonts w:ascii="Times New Roman" w:hAnsi="Times New Roman" w:cs="Times New Roman"/>
                <w:sz w:val="24"/>
                <w:szCs w:val="24"/>
              </w:rPr>
              <w:t>ные риски</w:t>
            </w:r>
            <w:r w:rsidR="0034633E">
              <w:rPr>
                <w:rFonts w:ascii="Times New Roman" w:hAnsi="Times New Roman" w:cs="Times New Roman"/>
                <w:sz w:val="24"/>
                <w:szCs w:val="24"/>
              </w:rPr>
              <w:t>, возника-ющие при осущес</w:t>
            </w:r>
            <w:r w:rsidR="0034633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4633E">
              <w:rPr>
                <w:rFonts w:ascii="Times New Roman" w:hAnsi="Times New Roman" w:cs="Times New Roman"/>
                <w:sz w:val="24"/>
                <w:szCs w:val="24"/>
              </w:rPr>
              <w:t>влении закупок</w:t>
            </w:r>
          </w:p>
          <w:p w:rsidR="00080247" w:rsidRPr="00D24B14" w:rsidRDefault="00D24B14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65E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3032" w:type="dxa"/>
          </w:tcPr>
          <w:p w:rsidR="00080247" w:rsidRDefault="00080247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6" w:type="dxa"/>
          </w:tcPr>
          <w:p w:rsidR="00080247" w:rsidRDefault="00080247" w:rsidP="00F111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</w:tcPr>
          <w:p w:rsidR="00080247" w:rsidRDefault="00080247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080247" w:rsidRDefault="00080247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60A51" w:rsidRDefault="00660A51" w:rsidP="00BB6D5E">
      <w:pPr>
        <w:jc w:val="both"/>
      </w:pPr>
    </w:p>
    <w:p w:rsidR="00D8454F" w:rsidRDefault="00F53C61" w:rsidP="00BB6D5E">
      <w:pPr>
        <w:jc w:val="both"/>
        <w:rPr>
          <w:rFonts w:ascii="Times New Roman" w:hAnsi="Times New Roman" w:cs="Times New Roman"/>
          <w:sz w:val="28"/>
          <w:szCs w:val="28"/>
        </w:rPr>
      </w:pPr>
      <w:r w:rsidRPr="00F53C61">
        <w:rPr>
          <w:rFonts w:ascii="Times New Roman" w:hAnsi="Times New Roman" w:cs="Times New Roman"/>
          <w:sz w:val="28"/>
          <w:szCs w:val="28"/>
        </w:rPr>
        <w:t>Исполнитель</w:t>
      </w:r>
      <w:r w:rsidR="00A71A8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939F3" w:rsidRDefault="00193E0C" w:rsidP="00193E0C">
      <w:pPr>
        <w:jc w:val="center"/>
      </w:pPr>
      <w:r>
        <w:t>______________</w:t>
      </w:r>
    </w:p>
    <w:sectPr w:rsidR="00D939F3" w:rsidSect="004434BD">
      <w:headerReference w:type="default" r:id="rId7"/>
      <w:pgSz w:w="16838" w:h="11906" w:orient="landscape"/>
      <w:pgMar w:top="1701" w:right="1134" w:bottom="62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5CF" w:rsidRDefault="00BC35CF" w:rsidP="007D3971">
      <w:pPr>
        <w:spacing w:after="0" w:line="240" w:lineRule="auto"/>
      </w:pPr>
      <w:r>
        <w:separator/>
      </w:r>
    </w:p>
  </w:endnote>
  <w:endnote w:type="continuationSeparator" w:id="1">
    <w:p w:rsidR="00BC35CF" w:rsidRDefault="00BC35CF" w:rsidP="007D3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5CF" w:rsidRDefault="00BC35CF" w:rsidP="007D3971">
      <w:pPr>
        <w:spacing w:after="0" w:line="240" w:lineRule="auto"/>
      </w:pPr>
      <w:r>
        <w:separator/>
      </w:r>
    </w:p>
  </w:footnote>
  <w:footnote w:type="continuationSeparator" w:id="1">
    <w:p w:rsidR="00BC35CF" w:rsidRDefault="00BC35CF" w:rsidP="007D3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612" w:rsidRPr="00622DF0" w:rsidRDefault="00C51BC1">
    <w:pPr>
      <w:pStyle w:val="a6"/>
      <w:jc w:val="center"/>
      <w:rPr>
        <w:sz w:val="24"/>
        <w:szCs w:val="24"/>
      </w:rPr>
    </w:pPr>
    <w:r w:rsidRPr="00622DF0">
      <w:rPr>
        <w:rFonts w:ascii="Times New Roman" w:hAnsi="Times New Roman" w:cs="Times New Roman"/>
        <w:sz w:val="24"/>
        <w:szCs w:val="24"/>
      </w:rPr>
      <w:fldChar w:fldCharType="begin"/>
    </w:r>
    <w:r w:rsidR="005A7612" w:rsidRPr="00622DF0">
      <w:rPr>
        <w:rFonts w:ascii="Times New Roman" w:hAnsi="Times New Roman" w:cs="Times New Roman"/>
        <w:sz w:val="24"/>
        <w:szCs w:val="24"/>
      </w:rPr>
      <w:instrText>PAGE   \* MERGEFORMAT</w:instrText>
    </w:r>
    <w:r w:rsidRPr="00622DF0">
      <w:rPr>
        <w:rFonts w:ascii="Times New Roman" w:hAnsi="Times New Roman" w:cs="Times New Roman"/>
        <w:sz w:val="24"/>
        <w:szCs w:val="24"/>
      </w:rPr>
      <w:fldChar w:fldCharType="separate"/>
    </w:r>
    <w:r w:rsidR="004F58F5">
      <w:rPr>
        <w:rFonts w:ascii="Times New Roman" w:hAnsi="Times New Roman" w:cs="Times New Roman"/>
        <w:noProof/>
        <w:sz w:val="24"/>
        <w:szCs w:val="24"/>
      </w:rPr>
      <w:t>2</w:t>
    </w:r>
    <w:r w:rsidRPr="00622DF0">
      <w:rPr>
        <w:rFonts w:ascii="Times New Roman" w:hAnsi="Times New Roman" w:cs="Times New Roman"/>
        <w:sz w:val="24"/>
        <w:szCs w:val="24"/>
      </w:rPr>
      <w:fldChar w:fldCharType="end"/>
    </w:r>
  </w:p>
  <w:p w:rsidR="005A7612" w:rsidRDefault="005A761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10C1"/>
    <w:rsid w:val="000010C8"/>
    <w:rsid w:val="000550C7"/>
    <w:rsid w:val="00055A7F"/>
    <w:rsid w:val="00080247"/>
    <w:rsid w:val="000A32B8"/>
    <w:rsid w:val="000A7AC2"/>
    <w:rsid w:val="000B3235"/>
    <w:rsid w:val="000B5388"/>
    <w:rsid w:val="000B74FA"/>
    <w:rsid w:val="000C0AAE"/>
    <w:rsid w:val="000C580F"/>
    <w:rsid w:val="000D00A1"/>
    <w:rsid w:val="000E75D7"/>
    <w:rsid w:val="000F1CD8"/>
    <w:rsid w:val="000F7458"/>
    <w:rsid w:val="00101F09"/>
    <w:rsid w:val="00103C73"/>
    <w:rsid w:val="00104344"/>
    <w:rsid w:val="00127F69"/>
    <w:rsid w:val="00143C6C"/>
    <w:rsid w:val="00152833"/>
    <w:rsid w:val="001558DF"/>
    <w:rsid w:val="001757D7"/>
    <w:rsid w:val="00175A49"/>
    <w:rsid w:val="00193E0C"/>
    <w:rsid w:val="001943B2"/>
    <w:rsid w:val="001A031C"/>
    <w:rsid w:val="001A3BDD"/>
    <w:rsid w:val="001B1CFD"/>
    <w:rsid w:val="001B240F"/>
    <w:rsid w:val="001B461E"/>
    <w:rsid w:val="001F4319"/>
    <w:rsid w:val="001F6C1F"/>
    <w:rsid w:val="00204FDD"/>
    <w:rsid w:val="002154B0"/>
    <w:rsid w:val="00224F61"/>
    <w:rsid w:val="002269B9"/>
    <w:rsid w:val="00233714"/>
    <w:rsid w:val="00256087"/>
    <w:rsid w:val="00257AE7"/>
    <w:rsid w:val="002615FE"/>
    <w:rsid w:val="00263AA9"/>
    <w:rsid w:val="0028636C"/>
    <w:rsid w:val="00287A2E"/>
    <w:rsid w:val="00297372"/>
    <w:rsid w:val="002A04AD"/>
    <w:rsid w:val="002A4D34"/>
    <w:rsid w:val="002A7016"/>
    <w:rsid w:val="002B5210"/>
    <w:rsid w:val="002B6D33"/>
    <w:rsid w:val="002D5B47"/>
    <w:rsid w:val="002E0C38"/>
    <w:rsid w:val="002E5D06"/>
    <w:rsid w:val="0033445E"/>
    <w:rsid w:val="00345B3B"/>
    <w:rsid w:val="0034633E"/>
    <w:rsid w:val="00353749"/>
    <w:rsid w:val="00386D60"/>
    <w:rsid w:val="003B2BE1"/>
    <w:rsid w:val="003B6A6C"/>
    <w:rsid w:val="003C5E03"/>
    <w:rsid w:val="003C6C56"/>
    <w:rsid w:val="003D7E11"/>
    <w:rsid w:val="003E7C95"/>
    <w:rsid w:val="003F0496"/>
    <w:rsid w:val="003F0DB4"/>
    <w:rsid w:val="003F207F"/>
    <w:rsid w:val="003F56E8"/>
    <w:rsid w:val="003F5D87"/>
    <w:rsid w:val="003F621B"/>
    <w:rsid w:val="004061D8"/>
    <w:rsid w:val="004142AB"/>
    <w:rsid w:val="00420340"/>
    <w:rsid w:val="00432602"/>
    <w:rsid w:val="0043765E"/>
    <w:rsid w:val="004434BD"/>
    <w:rsid w:val="00461F22"/>
    <w:rsid w:val="00462147"/>
    <w:rsid w:val="004628BB"/>
    <w:rsid w:val="00465526"/>
    <w:rsid w:val="00476476"/>
    <w:rsid w:val="00483E11"/>
    <w:rsid w:val="004970B2"/>
    <w:rsid w:val="004C2439"/>
    <w:rsid w:val="004E1CC4"/>
    <w:rsid w:val="004E5961"/>
    <w:rsid w:val="004F138C"/>
    <w:rsid w:val="004F429B"/>
    <w:rsid w:val="004F58F5"/>
    <w:rsid w:val="005454A3"/>
    <w:rsid w:val="0055658F"/>
    <w:rsid w:val="00556D3F"/>
    <w:rsid w:val="00557032"/>
    <w:rsid w:val="00557C1B"/>
    <w:rsid w:val="00577F0C"/>
    <w:rsid w:val="00582E75"/>
    <w:rsid w:val="005857E0"/>
    <w:rsid w:val="0058792A"/>
    <w:rsid w:val="005933CE"/>
    <w:rsid w:val="00593B9C"/>
    <w:rsid w:val="005A0D7F"/>
    <w:rsid w:val="005A7612"/>
    <w:rsid w:val="005C6277"/>
    <w:rsid w:val="005D1CD2"/>
    <w:rsid w:val="005D5507"/>
    <w:rsid w:val="005D7F94"/>
    <w:rsid w:val="005E71C3"/>
    <w:rsid w:val="005F154F"/>
    <w:rsid w:val="005F22E4"/>
    <w:rsid w:val="005F3FE4"/>
    <w:rsid w:val="006050BE"/>
    <w:rsid w:val="006153EC"/>
    <w:rsid w:val="00615896"/>
    <w:rsid w:val="00622DF0"/>
    <w:rsid w:val="0062414B"/>
    <w:rsid w:val="00626128"/>
    <w:rsid w:val="00660A51"/>
    <w:rsid w:val="00671709"/>
    <w:rsid w:val="00680039"/>
    <w:rsid w:val="006A20B1"/>
    <w:rsid w:val="006A796F"/>
    <w:rsid w:val="006C25E9"/>
    <w:rsid w:val="006D20E8"/>
    <w:rsid w:val="006D51DC"/>
    <w:rsid w:val="006D616C"/>
    <w:rsid w:val="006E40C9"/>
    <w:rsid w:val="006F48DF"/>
    <w:rsid w:val="00705060"/>
    <w:rsid w:val="00705AD7"/>
    <w:rsid w:val="00706138"/>
    <w:rsid w:val="007315B3"/>
    <w:rsid w:val="0074642B"/>
    <w:rsid w:val="007478DE"/>
    <w:rsid w:val="00756AE1"/>
    <w:rsid w:val="007622D5"/>
    <w:rsid w:val="00766AB6"/>
    <w:rsid w:val="0077463C"/>
    <w:rsid w:val="00780182"/>
    <w:rsid w:val="00783850"/>
    <w:rsid w:val="00793361"/>
    <w:rsid w:val="00795DED"/>
    <w:rsid w:val="007A07EB"/>
    <w:rsid w:val="007B197B"/>
    <w:rsid w:val="007C7BC3"/>
    <w:rsid w:val="007D3971"/>
    <w:rsid w:val="007F2E2D"/>
    <w:rsid w:val="0080244B"/>
    <w:rsid w:val="00807728"/>
    <w:rsid w:val="008111F2"/>
    <w:rsid w:val="00814845"/>
    <w:rsid w:val="0082553F"/>
    <w:rsid w:val="008460E6"/>
    <w:rsid w:val="00857320"/>
    <w:rsid w:val="008917FE"/>
    <w:rsid w:val="008929BB"/>
    <w:rsid w:val="008956E1"/>
    <w:rsid w:val="008A16C4"/>
    <w:rsid w:val="008B7E08"/>
    <w:rsid w:val="008C0530"/>
    <w:rsid w:val="008C45C1"/>
    <w:rsid w:val="008D705D"/>
    <w:rsid w:val="008F50DE"/>
    <w:rsid w:val="00904B4D"/>
    <w:rsid w:val="009060B6"/>
    <w:rsid w:val="0091046F"/>
    <w:rsid w:val="00920640"/>
    <w:rsid w:val="0092112C"/>
    <w:rsid w:val="00934B51"/>
    <w:rsid w:val="00937E70"/>
    <w:rsid w:val="009562A2"/>
    <w:rsid w:val="00962F99"/>
    <w:rsid w:val="00966444"/>
    <w:rsid w:val="00974CEB"/>
    <w:rsid w:val="009C706A"/>
    <w:rsid w:val="009D3AAC"/>
    <w:rsid w:val="009D6A37"/>
    <w:rsid w:val="009E1376"/>
    <w:rsid w:val="009E21B4"/>
    <w:rsid w:val="009E7B3A"/>
    <w:rsid w:val="009F5C4F"/>
    <w:rsid w:val="00A2647B"/>
    <w:rsid w:val="00A267EF"/>
    <w:rsid w:val="00A521CE"/>
    <w:rsid w:val="00A61789"/>
    <w:rsid w:val="00A71A84"/>
    <w:rsid w:val="00A8335E"/>
    <w:rsid w:val="00A86A30"/>
    <w:rsid w:val="00AA0A01"/>
    <w:rsid w:val="00AA447A"/>
    <w:rsid w:val="00AB15F2"/>
    <w:rsid w:val="00AC50D9"/>
    <w:rsid w:val="00AD1EDE"/>
    <w:rsid w:val="00AD362C"/>
    <w:rsid w:val="00AD583C"/>
    <w:rsid w:val="00AE07D5"/>
    <w:rsid w:val="00AF5B8D"/>
    <w:rsid w:val="00B01B6E"/>
    <w:rsid w:val="00B01B7F"/>
    <w:rsid w:val="00B01EA5"/>
    <w:rsid w:val="00B0330F"/>
    <w:rsid w:val="00B05EFB"/>
    <w:rsid w:val="00B119B6"/>
    <w:rsid w:val="00B2009C"/>
    <w:rsid w:val="00B230F3"/>
    <w:rsid w:val="00B27A4A"/>
    <w:rsid w:val="00B82044"/>
    <w:rsid w:val="00B92265"/>
    <w:rsid w:val="00B92557"/>
    <w:rsid w:val="00BB6D5E"/>
    <w:rsid w:val="00BC34CC"/>
    <w:rsid w:val="00BC35CF"/>
    <w:rsid w:val="00BD6AA3"/>
    <w:rsid w:val="00BE6990"/>
    <w:rsid w:val="00BF3FF4"/>
    <w:rsid w:val="00C05B43"/>
    <w:rsid w:val="00C269F4"/>
    <w:rsid w:val="00C27BE0"/>
    <w:rsid w:val="00C32DEE"/>
    <w:rsid w:val="00C51BC1"/>
    <w:rsid w:val="00C53173"/>
    <w:rsid w:val="00C664EB"/>
    <w:rsid w:val="00C71586"/>
    <w:rsid w:val="00C73EB0"/>
    <w:rsid w:val="00C8091E"/>
    <w:rsid w:val="00C82697"/>
    <w:rsid w:val="00CA62DA"/>
    <w:rsid w:val="00CB2A8B"/>
    <w:rsid w:val="00CB558A"/>
    <w:rsid w:val="00CB7E85"/>
    <w:rsid w:val="00CC306F"/>
    <w:rsid w:val="00CC5179"/>
    <w:rsid w:val="00CD122B"/>
    <w:rsid w:val="00CD75EA"/>
    <w:rsid w:val="00CE1CD7"/>
    <w:rsid w:val="00D044BC"/>
    <w:rsid w:val="00D06AB0"/>
    <w:rsid w:val="00D1065D"/>
    <w:rsid w:val="00D20299"/>
    <w:rsid w:val="00D24B14"/>
    <w:rsid w:val="00D40896"/>
    <w:rsid w:val="00D65B51"/>
    <w:rsid w:val="00D80FD6"/>
    <w:rsid w:val="00D8454F"/>
    <w:rsid w:val="00D91D6E"/>
    <w:rsid w:val="00D939F3"/>
    <w:rsid w:val="00D96F57"/>
    <w:rsid w:val="00DA1B55"/>
    <w:rsid w:val="00DB27C4"/>
    <w:rsid w:val="00DB2C41"/>
    <w:rsid w:val="00DB3355"/>
    <w:rsid w:val="00DC642C"/>
    <w:rsid w:val="00DD243A"/>
    <w:rsid w:val="00DD2598"/>
    <w:rsid w:val="00DE4E73"/>
    <w:rsid w:val="00DE59EE"/>
    <w:rsid w:val="00DE5F3A"/>
    <w:rsid w:val="00E15D63"/>
    <w:rsid w:val="00E16ECC"/>
    <w:rsid w:val="00E25C40"/>
    <w:rsid w:val="00E302DA"/>
    <w:rsid w:val="00E337F2"/>
    <w:rsid w:val="00E3544C"/>
    <w:rsid w:val="00E424AF"/>
    <w:rsid w:val="00E43B48"/>
    <w:rsid w:val="00E44CD2"/>
    <w:rsid w:val="00E52F59"/>
    <w:rsid w:val="00E57CE6"/>
    <w:rsid w:val="00E610C1"/>
    <w:rsid w:val="00E6434A"/>
    <w:rsid w:val="00E75705"/>
    <w:rsid w:val="00E764A6"/>
    <w:rsid w:val="00E81076"/>
    <w:rsid w:val="00E82768"/>
    <w:rsid w:val="00E907B2"/>
    <w:rsid w:val="00EA0413"/>
    <w:rsid w:val="00EB53E3"/>
    <w:rsid w:val="00EB600F"/>
    <w:rsid w:val="00ED2A36"/>
    <w:rsid w:val="00ED69A6"/>
    <w:rsid w:val="00EE51AC"/>
    <w:rsid w:val="00EE611D"/>
    <w:rsid w:val="00EE7785"/>
    <w:rsid w:val="00EF02B9"/>
    <w:rsid w:val="00EF5706"/>
    <w:rsid w:val="00EF64E2"/>
    <w:rsid w:val="00EF6F11"/>
    <w:rsid w:val="00F05F17"/>
    <w:rsid w:val="00F111D8"/>
    <w:rsid w:val="00F32A85"/>
    <w:rsid w:val="00F467A1"/>
    <w:rsid w:val="00F537A4"/>
    <w:rsid w:val="00F53C61"/>
    <w:rsid w:val="00F67E2A"/>
    <w:rsid w:val="00F70775"/>
    <w:rsid w:val="00F711F5"/>
    <w:rsid w:val="00F861EB"/>
    <w:rsid w:val="00FA3E5F"/>
    <w:rsid w:val="00FD4235"/>
    <w:rsid w:val="00FE5005"/>
    <w:rsid w:val="00FF0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0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09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3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3971"/>
  </w:style>
  <w:style w:type="paragraph" w:styleId="a8">
    <w:name w:val="footer"/>
    <w:basedOn w:val="a"/>
    <w:link w:val="a9"/>
    <w:uiPriority w:val="99"/>
    <w:unhideWhenUsed/>
    <w:rsid w:val="007D3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3971"/>
  </w:style>
  <w:style w:type="paragraph" w:styleId="aa">
    <w:name w:val="List Paragraph"/>
    <w:basedOn w:val="a"/>
    <w:uiPriority w:val="34"/>
    <w:qFormat/>
    <w:rsid w:val="00622D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0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09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3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3971"/>
  </w:style>
  <w:style w:type="paragraph" w:styleId="a8">
    <w:name w:val="footer"/>
    <w:basedOn w:val="a"/>
    <w:link w:val="a9"/>
    <w:uiPriority w:val="99"/>
    <w:unhideWhenUsed/>
    <w:rsid w:val="007D3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39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9C5B0-7B8E-4B28-8C85-7A75D07B8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1667</Words>
  <Characters>9504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В. Пушкарева</dc:creator>
  <cp:lastModifiedBy>админ</cp:lastModifiedBy>
  <cp:revision>2</cp:revision>
  <cp:lastPrinted>2024-03-25T12:04:00Z</cp:lastPrinted>
  <dcterms:created xsi:type="dcterms:W3CDTF">2024-03-29T10:31:00Z</dcterms:created>
  <dcterms:modified xsi:type="dcterms:W3CDTF">2024-03-29T10:31:00Z</dcterms:modified>
</cp:coreProperties>
</file>