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0D564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gramStart"/>
      <w:r w:rsidRPr="005630DC">
        <w:rPr>
          <w:b/>
          <w:sz w:val="28"/>
          <w:szCs w:val="28"/>
        </w:rPr>
        <w:t>Слободской</w:t>
      </w:r>
      <w:proofErr w:type="gramEnd"/>
      <w:r w:rsidRPr="005630DC">
        <w:rPr>
          <w:b/>
          <w:sz w:val="28"/>
          <w:szCs w:val="28"/>
        </w:rPr>
        <w:t xml:space="preserve"> КЦСОН» (стационарное отделение)</w:t>
      </w:r>
      <w:r w:rsidRPr="005630DC"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07"/>
        <w:gridCol w:w="3294"/>
      </w:tblGrid>
      <w:tr w:rsidR="0017058A" w:rsidRPr="005630DC" w:rsidTr="00E46C8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46C8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D564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E46C8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www.bus.gov.ru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E46C8F">
        <w:trPr>
          <w:trHeight w:val="173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3.Наличие дистанционных способов взаимодействия организации и получателей социальных услуг (получение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0D5640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вания для инвалидов (в том числе детей-инвалидов) и других </w:t>
            </w:r>
            <w:proofErr w:type="spell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входных зон на объектах оценки для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</w:t>
            </w: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2.Доля получателей услуг (в том числе инвалидов и других </w:t>
            </w:r>
            <w:proofErr w:type="spell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97%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5.Доля получателей социальных услуг, оценивающих благоустройство и содержание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D5640">
        <w:trPr>
          <w:trHeight w:val="848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rPr>
          <w:trHeight w:val="3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приятий, имеющих групповой характер (оздоровительных, </w:t>
            </w:r>
            <w:proofErr w:type="spell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досуговых</w:t>
            </w:r>
            <w:proofErr w:type="spellEnd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0D5640">
        <w:trPr>
          <w:trHeight w:val="768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25,53</w:t>
            </w:r>
          </w:p>
        </w:tc>
      </w:tr>
    </w:tbl>
    <w:p w:rsidR="0017058A" w:rsidRPr="005630DC" w:rsidRDefault="0017058A" w:rsidP="00E46C8F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sectPr w:rsidR="0017058A" w:rsidRPr="005630DC" w:rsidSect="00E435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130"/>
    <w:multiLevelType w:val="hybridMultilevel"/>
    <w:tmpl w:val="EC4E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1BEB"/>
    <w:multiLevelType w:val="hybridMultilevel"/>
    <w:tmpl w:val="F42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42D05"/>
    <w:multiLevelType w:val="hybridMultilevel"/>
    <w:tmpl w:val="3824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45380"/>
    <w:multiLevelType w:val="hybridMultilevel"/>
    <w:tmpl w:val="5DC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82BF0"/>
    <w:multiLevelType w:val="hybridMultilevel"/>
    <w:tmpl w:val="C28E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55F63"/>
    <w:multiLevelType w:val="hybridMultilevel"/>
    <w:tmpl w:val="8F3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51081"/>
    <w:multiLevelType w:val="hybridMultilevel"/>
    <w:tmpl w:val="09DC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31875"/>
    <w:multiLevelType w:val="hybridMultilevel"/>
    <w:tmpl w:val="E2E61D92"/>
    <w:lvl w:ilvl="0" w:tplc="EC1A4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D6E31"/>
    <w:multiLevelType w:val="hybridMultilevel"/>
    <w:tmpl w:val="C600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627CC"/>
    <w:multiLevelType w:val="hybridMultilevel"/>
    <w:tmpl w:val="099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CE4D54"/>
    <w:multiLevelType w:val="hybridMultilevel"/>
    <w:tmpl w:val="CDE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95F82"/>
    <w:multiLevelType w:val="hybridMultilevel"/>
    <w:tmpl w:val="2A6C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B1591C"/>
    <w:multiLevelType w:val="hybridMultilevel"/>
    <w:tmpl w:val="B05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40030"/>
    <w:multiLevelType w:val="hybridMultilevel"/>
    <w:tmpl w:val="8C1C98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B652C"/>
    <w:multiLevelType w:val="hybridMultilevel"/>
    <w:tmpl w:val="5B56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5468D2"/>
    <w:multiLevelType w:val="hybridMultilevel"/>
    <w:tmpl w:val="8A4C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9E56BB"/>
    <w:multiLevelType w:val="hybridMultilevel"/>
    <w:tmpl w:val="7A3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A7DF1"/>
    <w:multiLevelType w:val="hybridMultilevel"/>
    <w:tmpl w:val="ED2C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3BCD"/>
    <w:rsid w:val="00012A35"/>
    <w:rsid w:val="00021802"/>
    <w:rsid w:val="000266AB"/>
    <w:rsid w:val="00045231"/>
    <w:rsid w:val="000D0981"/>
    <w:rsid w:val="000D5640"/>
    <w:rsid w:val="000E3A31"/>
    <w:rsid w:val="000F3E89"/>
    <w:rsid w:val="00125170"/>
    <w:rsid w:val="0017058A"/>
    <w:rsid w:val="001C59AF"/>
    <w:rsid w:val="001E1921"/>
    <w:rsid w:val="001E6347"/>
    <w:rsid w:val="00206482"/>
    <w:rsid w:val="002228E7"/>
    <w:rsid w:val="00226EDB"/>
    <w:rsid w:val="00267978"/>
    <w:rsid w:val="002734A6"/>
    <w:rsid w:val="00274D3C"/>
    <w:rsid w:val="002A7187"/>
    <w:rsid w:val="002E0353"/>
    <w:rsid w:val="00352950"/>
    <w:rsid w:val="00353BCD"/>
    <w:rsid w:val="00361E74"/>
    <w:rsid w:val="00364E5C"/>
    <w:rsid w:val="00383316"/>
    <w:rsid w:val="00385DB6"/>
    <w:rsid w:val="00414081"/>
    <w:rsid w:val="00433DD2"/>
    <w:rsid w:val="004518B2"/>
    <w:rsid w:val="004B0053"/>
    <w:rsid w:val="004B3FE8"/>
    <w:rsid w:val="004D49CB"/>
    <w:rsid w:val="005630DC"/>
    <w:rsid w:val="00595752"/>
    <w:rsid w:val="00654245"/>
    <w:rsid w:val="00686A3D"/>
    <w:rsid w:val="00694D82"/>
    <w:rsid w:val="006C6BE1"/>
    <w:rsid w:val="0070485B"/>
    <w:rsid w:val="00730929"/>
    <w:rsid w:val="00730E7A"/>
    <w:rsid w:val="00735190"/>
    <w:rsid w:val="007A2E65"/>
    <w:rsid w:val="00810AF0"/>
    <w:rsid w:val="00813C33"/>
    <w:rsid w:val="00825D00"/>
    <w:rsid w:val="0083516F"/>
    <w:rsid w:val="00851150"/>
    <w:rsid w:val="0085673C"/>
    <w:rsid w:val="00880D3B"/>
    <w:rsid w:val="008E5D40"/>
    <w:rsid w:val="009277B1"/>
    <w:rsid w:val="00933DD4"/>
    <w:rsid w:val="00965E10"/>
    <w:rsid w:val="009873CE"/>
    <w:rsid w:val="009B0B89"/>
    <w:rsid w:val="00A22673"/>
    <w:rsid w:val="00A2474F"/>
    <w:rsid w:val="00A32175"/>
    <w:rsid w:val="00A341A6"/>
    <w:rsid w:val="00A378E7"/>
    <w:rsid w:val="00A4466C"/>
    <w:rsid w:val="00A729A4"/>
    <w:rsid w:val="00A910CC"/>
    <w:rsid w:val="00AA674A"/>
    <w:rsid w:val="00B139CB"/>
    <w:rsid w:val="00B22620"/>
    <w:rsid w:val="00B673CA"/>
    <w:rsid w:val="00C159D6"/>
    <w:rsid w:val="00C41989"/>
    <w:rsid w:val="00D56E71"/>
    <w:rsid w:val="00D708B3"/>
    <w:rsid w:val="00D81E27"/>
    <w:rsid w:val="00DA18B5"/>
    <w:rsid w:val="00E4351C"/>
    <w:rsid w:val="00E46C8F"/>
    <w:rsid w:val="00E642C6"/>
    <w:rsid w:val="00E74E0B"/>
    <w:rsid w:val="00EC20E7"/>
    <w:rsid w:val="00EE1D2F"/>
    <w:rsid w:val="00F03FE1"/>
    <w:rsid w:val="00F44DE9"/>
    <w:rsid w:val="00F72B02"/>
    <w:rsid w:val="00FC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8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8B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A18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70A5FDF9199DE31D49C8FA0A4F76F8615A0ED5359FC79053658CDE019805478D5F6B4171EE4D1DdEt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2017-11-17T07:48:00Z</dcterms:created>
  <dcterms:modified xsi:type="dcterms:W3CDTF">2017-11-17T07:48:00Z</dcterms:modified>
</cp:coreProperties>
</file>