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F18" w:rsidRPr="00034486" w:rsidRDefault="00F53FFC" w:rsidP="00034486">
      <w:pPr>
        <w:jc w:val="center"/>
        <w:rPr>
          <w:rFonts w:ascii="Times New Roman" w:hAnsi="Times New Roman" w:cs="Times New Roman"/>
        </w:rPr>
      </w:pPr>
      <w:r w:rsidRPr="00034486">
        <w:rPr>
          <w:rFonts w:ascii="Times New Roman" w:hAnsi="Times New Roman" w:cs="Times New Roman"/>
        </w:rPr>
        <w:t xml:space="preserve">Информация о персональном составе работников организации социального обслуживания с указанием с их согласия уровня образования, квалификации и опыта работы по состоянию на </w:t>
      </w:r>
      <w:r w:rsidR="00917746">
        <w:rPr>
          <w:rFonts w:ascii="Times New Roman" w:hAnsi="Times New Roman" w:cs="Times New Roman"/>
        </w:rPr>
        <w:t>01</w:t>
      </w:r>
      <w:r w:rsidR="009718B7">
        <w:rPr>
          <w:rFonts w:ascii="Times New Roman" w:hAnsi="Times New Roman" w:cs="Times New Roman"/>
        </w:rPr>
        <w:t>.0</w:t>
      </w:r>
      <w:r w:rsidR="006832FA">
        <w:rPr>
          <w:rFonts w:ascii="Times New Roman" w:hAnsi="Times New Roman" w:cs="Times New Roman"/>
        </w:rPr>
        <w:t>2</w:t>
      </w:r>
      <w:r w:rsidR="00917746">
        <w:rPr>
          <w:rFonts w:ascii="Times New Roman" w:hAnsi="Times New Roman" w:cs="Times New Roman"/>
        </w:rPr>
        <w:t>.</w:t>
      </w:r>
      <w:r w:rsidR="00034486" w:rsidRPr="00034486">
        <w:rPr>
          <w:rFonts w:ascii="Times New Roman" w:hAnsi="Times New Roman" w:cs="Times New Roman"/>
        </w:rPr>
        <w:t>202</w:t>
      </w:r>
      <w:r w:rsidR="006832FA">
        <w:rPr>
          <w:rFonts w:ascii="Times New Roman" w:hAnsi="Times New Roman" w:cs="Times New Roman"/>
        </w:rPr>
        <w:t>3</w:t>
      </w:r>
      <w:r w:rsidRPr="00034486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23"/>
        <w:gridCol w:w="1569"/>
        <w:gridCol w:w="1875"/>
        <w:gridCol w:w="2640"/>
        <w:gridCol w:w="1610"/>
        <w:gridCol w:w="1559"/>
      </w:tblGrid>
      <w:tr w:rsidR="00CE5B66" w:rsidRPr="00034486" w:rsidTr="002453CD">
        <w:trPr>
          <w:trHeight w:val="1053"/>
        </w:trPr>
        <w:tc>
          <w:tcPr>
            <w:tcW w:w="523" w:type="dxa"/>
          </w:tcPr>
          <w:p w:rsidR="00F53FFC" w:rsidRPr="00034486" w:rsidRDefault="00F53FFC" w:rsidP="004E3CE7">
            <w:pPr>
              <w:rPr>
                <w:rFonts w:ascii="Times New Roman" w:hAnsi="Times New Roman" w:cs="Times New Roman"/>
              </w:rPr>
            </w:pPr>
            <w:r w:rsidRPr="000344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9" w:type="dxa"/>
          </w:tcPr>
          <w:p w:rsidR="004E3CE7" w:rsidRPr="00034486" w:rsidRDefault="004E3CE7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48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53FFC" w:rsidRPr="0003448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F53FFC" w:rsidRPr="00034486" w:rsidRDefault="004E3CE7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48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53FFC" w:rsidRPr="00034486">
              <w:rPr>
                <w:rFonts w:ascii="Times New Roman" w:hAnsi="Times New Roman" w:cs="Times New Roman"/>
                <w:sz w:val="20"/>
                <w:szCs w:val="20"/>
              </w:rPr>
              <w:t xml:space="preserve"> ФИО</w:t>
            </w:r>
          </w:p>
        </w:tc>
        <w:tc>
          <w:tcPr>
            <w:tcW w:w="1875" w:type="dxa"/>
          </w:tcPr>
          <w:p w:rsidR="004E3CE7" w:rsidRPr="00034486" w:rsidRDefault="004E3CE7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FFC" w:rsidRPr="00034486" w:rsidRDefault="004E3CE7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48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53FFC" w:rsidRPr="0003448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40" w:type="dxa"/>
          </w:tcPr>
          <w:p w:rsidR="004E3CE7" w:rsidRPr="00034486" w:rsidRDefault="004E3CE7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FFC" w:rsidRPr="00034486" w:rsidRDefault="004E3CE7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4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F53FFC" w:rsidRPr="0003448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10" w:type="dxa"/>
          </w:tcPr>
          <w:p w:rsidR="00F53FFC" w:rsidRPr="00034486" w:rsidRDefault="00F53FFC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486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занимаемой должности </w:t>
            </w:r>
          </w:p>
        </w:tc>
        <w:tc>
          <w:tcPr>
            <w:tcW w:w="1559" w:type="dxa"/>
          </w:tcPr>
          <w:p w:rsidR="004E3CE7" w:rsidRPr="00034486" w:rsidRDefault="004E3CE7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FFC" w:rsidRPr="00034486" w:rsidRDefault="00F53FFC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486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</w:tr>
      <w:tr w:rsidR="00CE5B66" w:rsidRPr="00DC5203" w:rsidTr="002453CD">
        <w:tc>
          <w:tcPr>
            <w:tcW w:w="523" w:type="dxa"/>
          </w:tcPr>
          <w:p w:rsidR="00F53FFC" w:rsidRPr="00DC5203" w:rsidRDefault="00F53FFC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9" w:type="dxa"/>
          </w:tcPr>
          <w:p w:rsidR="00F53FFC" w:rsidRPr="00DC5203" w:rsidRDefault="00F53FFC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Шмаков Вадим Александрович</w:t>
            </w:r>
          </w:p>
        </w:tc>
        <w:tc>
          <w:tcPr>
            <w:tcW w:w="1875" w:type="dxa"/>
          </w:tcPr>
          <w:p w:rsidR="00F53FFC" w:rsidRPr="00DC5203" w:rsidRDefault="00F53FFC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640" w:type="dxa"/>
          </w:tcPr>
          <w:p w:rsidR="00F53FFC" w:rsidRPr="00DC5203" w:rsidRDefault="00F53FFC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Высшее. Московский государственный университет сервиса, социальная работа</w:t>
            </w:r>
          </w:p>
        </w:tc>
        <w:tc>
          <w:tcPr>
            <w:tcW w:w="1610" w:type="dxa"/>
          </w:tcPr>
          <w:p w:rsidR="00F53FFC" w:rsidRPr="00DC5203" w:rsidRDefault="00917746" w:rsidP="00CE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3FFC"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53FFC"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53FFC" w:rsidRPr="00DC5203" w:rsidRDefault="00F53FFC" w:rsidP="00230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795C52" w:rsidRPr="00DC52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5B66" w:rsidRPr="00DC5203" w:rsidTr="002453CD">
        <w:tc>
          <w:tcPr>
            <w:tcW w:w="523" w:type="dxa"/>
          </w:tcPr>
          <w:p w:rsidR="00F53FFC" w:rsidRPr="00DC5203" w:rsidRDefault="00F53FFC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9" w:type="dxa"/>
          </w:tcPr>
          <w:p w:rsidR="00F53FFC" w:rsidRPr="00DC5203" w:rsidRDefault="002308FB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875" w:type="dxa"/>
          </w:tcPr>
          <w:p w:rsidR="00F53FFC" w:rsidRPr="00DC5203" w:rsidRDefault="00F53FFC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общим вопросам </w:t>
            </w:r>
          </w:p>
        </w:tc>
        <w:tc>
          <w:tcPr>
            <w:tcW w:w="2640" w:type="dxa"/>
          </w:tcPr>
          <w:p w:rsidR="00F53FFC" w:rsidRPr="00DC5203" w:rsidRDefault="002308FB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 Вятская государственная сельскохозяйственная академия</w:t>
            </w:r>
          </w:p>
        </w:tc>
        <w:tc>
          <w:tcPr>
            <w:tcW w:w="1610" w:type="dxa"/>
          </w:tcPr>
          <w:p w:rsidR="00F53FFC" w:rsidRPr="00DC5203" w:rsidRDefault="00917746" w:rsidP="00CE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559" w:type="dxa"/>
          </w:tcPr>
          <w:p w:rsidR="00F53FFC" w:rsidRPr="00DC5203" w:rsidRDefault="00917746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2A2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02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2A2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</w:tr>
      <w:tr w:rsidR="00CE5B66" w:rsidRPr="00DC5203" w:rsidTr="002453CD">
        <w:trPr>
          <w:trHeight w:val="1034"/>
        </w:trPr>
        <w:tc>
          <w:tcPr>
            <w:tcW w:w="523" w:type="dxa"/>
          </w:tcPr>
          <w:p w:rsidR="00F53FFC" w:rsidRPr="00DC5203" w:rsidRDefault="00F53FFC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9" w:type="dxa"/>
          </w:tcPr>
          <w:p w:rsidR="00F53FFC" w:rsidRPr="00DC5203" w:rsidRDefault="00F53FFC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Ельдецова</w:t>
            </w:r>
            <w:proofErr w:type="spellEnd"/>
            <w:r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875" w:type="dxa"/>
          </w:tcPr>
          <w:p w:rsidR="00F53FFC" w:rsidRPr="00DC5203" w:rsidRDefault="00F53FFC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640" w:type="dxa"/>
          </w:tcPr>
          <w:p w:rsidR="00F53FFC" w:rsidRPr="00DC5203" w:rsidRDefault="00F53FFC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  <w:r w:rsidR="0040118E"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 Вятская государственная сельскохозяйственная академия, финансы и кредит</w:t>
            </w:r>
          </w:p>
        </w:tc>
        <w:tc>
          <w:tcPr>
            <w:tcW w:w="1610" w:type="dxa"/>
          </w:tcPr>
          <w:p w:rsidR="00F53FFC" w:rsidRPr="00DC5203" w:rsidRDefault="006832FA" w:rsidP="00CE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8F6BEA"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7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BEA" w:rsidRPr="00DC520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9177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53FFC" w:rsidRPr="00DC5203" w:rsidRDefault="006832FA" w:rsidP="0023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917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486"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034486" w:rsidRPr="00DC520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9177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5B66" w:rsidRPr="00DC5203" w:rsidTr="002453CD">
        <w:tc>
          <w:tcPr>
            <w:tcW w:w="523" w:type="dxa"/>
          </w:tcPr>
          <w:p w:rsidR="00F53FFC" w:rsidRPr="00DC5203" w:rsidRDefault="000C1743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9" w:type="dxa"/>
          </w:tcPr>
          <w:p w:rsidR="00A8610F" w:rsidRPr="00DC5203" w:rsidRDefault="00A8610F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Катаева Елена Анатольевна</w:t>
            </w:r>
          </w:p>
        </w:tc>
        <w:tc>
          <w:tcPr>
            <w:tcW w:w="1875" w:type="dxa"/>
          </w:tcPr>
          <w:p w:rsidR="00A8610F" w:rsidRDefault="00A8610F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</w:t>
            </w:r>
          </w:p>
          <w:p w:rsidR="00F53FFC" w:rsidRPr="00DC5203" w:rsidRDefault="000C1743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  <w:r w:rsidR="00A861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40" w:type="dxa"/>
          </w:tcPr>
          <w:p w:rsidR="00F53FFC" w:rsidRPr="00DC5203" w:rsidRDefault="00A8610F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0C1743"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Вятский социально-экономический институт,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610" w:type="dxa"/>
          </w:tcPr>
          <w:p w:rsidR="00F53FFC" w:rsidRPr="00DC5203" w:rsidRDefault="00A8610F" w:rsidP="00CE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53C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4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559" w:type="dxa"/>
          </w:tcPr>
          <w:p w:rsidR="00F53FFC" w:rsidRPr="00DC5203" w:rsidRDefault="00FE514B" w:rsidP="00230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53C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="0024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="0024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795C52" w:rsidRPr="00DC52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5B66" w:rsidRPr="00DC5203" w:rsidTr="002453CD">
        <w:trPr>
          <w:trHeight w:val="825"/>
        </w:trPr>
        <w:tc>
          <w:tcPr>
            <w:tcW w:w="523" w:type="dxa"/>
          </w:tcPr>
          <w:p w:rsidR="00F53FFC" w:rsidRPr="00DC5203" w:rsidRDefault="000C1743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9" w:type="dxa"/>
          </w:tcPr>
          <w:p w:rsidR="00F53FFC" w:rsidRPr="00DC5203" w:rsidRDefault="00795C52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Рублёва Ольга Александровна</w:t>
            </w:r>
          </w:p>
        </w:tc>
        <w:tc>
          <w:tcPr>
            <w:tcW w:w="1875" w:type="dxa"/>
          </w:tcPr>
          <w:p w:rsidR="00F53FFC" w:rsidRPr="00DC5203" w:rsidRDefault="000C1743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персоналу </w:t>
            </w:r>
          </w:p>
        </w:tc>
        <w:tc>
          <w:tcPr>
            <w:tcW w:w="2640" w:type="dxa"/>
          </w:tcPr>
          <w:p w:rsidR="00F53FFC" w:rsidRPr="00DC5203" w:rsidRDefault="00795C52" w:rsidP="0079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Высшее. Вятский социально-экономический институт</w:t>
            </w:r>
            <w:r w:rsidR="00BE3F87" w:rsidRPr="00DC52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2C1" w:rsidRPr="00DC5203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610" w:type="dxa"/>
          </w:tcPr>
          <w:p w:rsidR="00F53FFC" w:rsidRPr="00DC5203" w:rsidRDefault="002453CD" w:rsidP="00CE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559" w:type="dxa"/>
          </w:tcPr>
          <w:p w:rsidR="00F53FFC" w:rsidRPr="00DC5203" w:rsidRDefault="00795C52" w:rsidP="00230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453CD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 w:rsidR="00CE5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CE5B66" w:rsidRPr="00DC5203" w:rsidTr="002453CD">
        <w:trPr>
          <w:trHeight w:val="850"/>
        </w:trPr>
        <w:tc>
          <w:tcPr>
            <w:tcW w:w="523" w:type="dxa"/>
          </w:tcPr>
          <w:p w:rsidR="00F53FFC" w:rsidRPr="00DC5203" w:rsidRDefault="00ED3C37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9" w:type="dxa"/>
          </w:tcPr>
          <w:p w:rsidR="00F53FFC" w:rsidRPr="00DC5203" w:rsidRDefault="00ED3C37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Князев Андрей Геннадьевич</w:t>
            </w:r>
          </w:p>
        </w:tc>
        <w:tc>
          <w:tcPr>
            <w:tcW w:w="1875" w:type="dxa"/>
          </w:tcPr>
          <w:p w:rsidR="00F53FFC" w:rsidRPr="00DC5203" w:rsidRDefault="00ED3C37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</w:tc>
        <w:tc>
          <w:tcPr>
            <w:tcW w:w="2640" w:type="dxa"/>
          </w:tcPr>
          <w:p w:rsidR="00F53FFC" w:rsidRPr="00DC5203" w:rsidRDefault="00ED3C37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Средне-специальное. Котельническое медицинское училище, лечебное дело</w:t>
            </w:r>
          </w:p>
        </w:tc>
        <w:tc>
          <w:tcPr>
            <w:tcW w:w="1610" w:type="dxa"/>
          </w:tcPr>
          <w:p w:rsidR="00F53FFC" w:rsidRPr="00DC5203" w:rsidRDefault="006832FA" w:rsidP="00CE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53C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203" w:rsidRPr="00DC5203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559" w:type="dxa"/>
          </w:tcPr>
          <w:p w:rsidR="00F53FFC" w:rsidRPr="00DC5203" w:rsidRDefault="004E3CE7" w:rsidP="00230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3CD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  <w:r w:rsidR="00795C52" w:rsidRPr="00DC52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5B66" w:rsidRPr="00DC5203" w:rsidTr="002453CD">
        <w:tc>
          <w:tcPr>
            <w:tcW w:w="523" w:type="dxa"/>
          </w:tcPr>
          <w:p w:rsidR="00F53FFC" w:rsidRPr="00DC5203" w:rsidRDefault="004E3CE7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9" w:type="dxa"/>
          </w:tcPr>
          <w:p w:rsidR="00F53FFC" w:rsidRPr="00DC5203" w:rsidRDefault="004E3CE7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Абашева Елена Анатольевна</w:t>
            </w:r>
          </w:p>
        </w:tc>
        <w:tc>
          <w:tcPr>
            <w:tcW w:w="1875" w:type="dxa"/>
          </w:tcPr>
          <w:p w:rsidR="00F53FFC" w:rsidRPr="00DC5203" w:rsidRDefault="00A8610F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социально-реабилитационным отделением</w:t>
            </w:r>
          </w:p>
        </w:tc>
        <w:tc>
          <w:tcPr>
            <w:tcW w:w="2640" w:type="dxa"/>
          </w:tcPr>
          <w:p w:rsidR="00F53FFC" w:rsidRPr="00DC5203" w:rsidRDefault="004E3CE7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Средне-профессиональное. Слободской колледж педагогики и социальных отношений, специалист по социальной работе.</w:t>
            </w:r>
          </w:p>
        </w:tc>
        <w:tc>
          <w:tcPr>
            <w:tcW w:w="1610" w:type="dxa"/>
          </w:tcPr>
          <w:p w:rsidR="00F53FFC" w:rsidRPr="00DC5203" w:rsidRDefault="006832FA" w:rsidP="00CE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5</w:t>
            </w:r>
            <w:r w:rsidR="00A8610F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559" w:type="dxa"/>
          </w:tcPr>
          <w:p w:rsidR="00F53FFC" w:rsidRPr="00DC5203" w:rsidRDefault="004E3CE7" w:rsidP="00230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53CD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5B66" w:rsidRPr="00DC5203" w:rsidTr="002453CD">
        <w:tblPrEx>
          <w:tblLook w:val="0000" w:firstRow="0" w:lastRow="0" w:firstColumn="0" w:lastColumn="0" w:noHBand="0" w:noVBand="0"/>
        </w:tblPrEx>
        <w:trPr>
          <w:trHeight w:val="1481"/>
        </w:trPr>
        <w:tc>
          <w:tcPr>
            <w:tcW w:w="523" w:type="dxa"/>
          </w:tcPr>
          <w:p w:rsidR="004E3CE7" w:rsidRPr="00DC5203" w:rsidRDefault="004E3CE7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9" w:type="dxa"/>
          </w:tcPr>
          <w:p w:rsidR="004E3CE7" w:rsidRPr="00DC5203" w:rsidRDefault="004E3CE7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Касимова Елена Викторовна</w:t>
            </w:r>
          </w:p>
        </w:tc>
        <w:tc>
          <w:tcPr>
            <w:tcW w:w="1875" w:type="dxa"/>
          </w:tcPr>
          <w:p w:rsidR="004E3CE7" w:rsidRPr="00DC5203" w:rsidRDefault="004E3CE7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gramStart"/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соц.работе</w:t>
            </w:r>
            <w:proofErr w:type="gramEnd"/>
          </w:p>
        </w:tc>
        <w:tc>
          <w:tcPr>
            <w:tcW w:w="2640" w:type="dxa"/>
          </w:tcPr>
          <w:p w:rsidR="004E3CE7" w:rsidRPr="00DC5203" w:rsidRDefault="004E3CE7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Средне-профессиональное. Слободской колледж педагогики и социальных отношений, специалист по социальной работе.</w:t>
            </w:r>
          </w:p>
        </w:tc>
        <w:tc>
          <w:tcPr>
            <w:tcW w:w="1610" w:type="dxa"/>
          </w:tcPr>
          <w:p w:rsidR="004E3CE7" w:rsidRPr="00DC5203" w:rsidRDefault="001F6782" w:rsidP="00CE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3CE7"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CE5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4E3CE7" w:rsidRPr="00DC520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E3CE7" w:rsidRPr="00DC5203" w:rsidRDefault="00DC5203" w:rsidP="00230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678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="004E3CE7" w:rsidRPr="00DC520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795C52" w:rsidRPr="00DC52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5B66" w:rsidRPr="00DC5203" w:rsidTr="002453CD">
        <w:tblPrEx>
          <w:tblLook w:val="0000" w:firstRow="0" w:lastRow="0" w:firstColumn="0" w:lastColumn="0" w:noHBand="0" w:noVBand="0"/>
        </w:tblPrEx>
        <w:trPr>
          <w:trHeight w:val="1362"/>
        </w:trPr>
        <w:tc>
          <w:tcPr>
            <w:tcW w:w="523" w:type="dxa"/>
          </w:tcPr>
          <w:p w:rsidR="004E3CE7" w:rsidRPr="00DC5203" w:rsidRDefault="004E3CE7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9" w:type="dxa"/>
          </w:tcPr>
          <w:p w:rsidR="004E3CE7" w:rsidRPr="00DC5203" w:rsidRDefault="00A8610F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Митюкова Эмма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875" w:type="dxa"/>
          </w:tcPr>
          <w:p w:rsidR="004E3CE7" w:rsidRPr="00DC5203" w:rsidRDefault="004E3CE7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gramStart"/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соц.работе</w:t>
            </w:r>
            <w:proofErr w:type="gramEnd"/>
          </w:p>
        </w:tc>
        <w:tc>
          <w:tcPr>
            <w:tcW w:w="2640" w:type="dxa"/>
          </w:tcPr>
          <w:p w:rsidR="004E3CE7" w:rsidRPr="00DC5203" w:rsidRDefault="00962AC9" w:rsidP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 Вятский государственный педагогический университет. Дошкольная педагогика и психология.</w:t>
            </w:r>
          </w:p>
        </w:tc>
        <w:tc>
          <w:tcPr>
            <w:tcW w:w="1610" w:type="dxa"/>
          </w:tcPr>
          <w:p w:rsidR="004E3CE7" w:rsidRPr="00DC5203" w:rsidRDefault="00962AC9" w:rsidP="00CE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>год 5</w:t>
            </w:r>
            <w:r w:rsidR="004E3CE7"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  <w:r w:rsidR="001F67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E3CE7" w:rsidRPr="00DC5203" w:rsidRDefault="00034486" w:rsidP="00230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4E3CE7" w:rsidRPr="00DC52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F6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6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3CE7" w:rsidRPr="00DC520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795C52" w:rsidRPr="00DC52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53FFC" w:rsidRPr="00DC5203" w:rsidRDefault="00F53FFC">
      <w:pPr>
        <w:rPr>
          <w:rFonts w:ascii="Times New Roman" w:hAnsi="Times New Roman" w:cs="Times New Roman"/>
          <w:sz w:val="20"/>
          <w:szCs w:val="20"/>
        </w:rPr>
      </w:pPr>
    </w:p>
    <w:p w:rsidR="004E3CE7" w:rsidRPr="00DC5203" w:rsidRDefault="004E3CE7">
      <w:pPr>
        <w:rPr>
          <w:rFonts w:ascii="Times New Roman" w:hAnsi="Times New Roman" w:cs="Times New Roman"/>
          <w:sz w:val="20"/>
          <w:szCs w:val="20"/>
        </w:rPr>
      </w:pPr>
    </w:p>
    <w:p w:rsidR="004E3CE7" w:rsidRPr="00DC5203" w:rsidRDefault="004E3CE7">
      <w:pPr>
        <w:rPr>
          <w:rFonts w:ascii="Times New Roman" w:hAnsi="Times New Roman" w:cs="Times New Roman"/>
          <w:sz w:val="20"/>
          <w:szCs w:val="20"/>
        </w:rPr>
      </w:pPr>
    </w:p>
    <w:p w:rsidR="004E3CE7" w:rsidRPr="00DC5203" w:rsidRDefault="004E3CE7">
      <w:pPr>
        <w:rPr>
          <w:rFonts w:ascii="Times New Roman" w:hAnsi="Times New Roman" w:cs="Times New Roman"/>
          <w:sz w:val="20"/>
          <w:szCs w:val="20"/>
        </w:rPr>
      </w:pPr>
    </w:p>
    <w:p w:rsidR="004E3CE7" w:rsidRPr="00DC5203" w:rsidRDefault="004E3CE7">
      <w:pPr>
        <w:rPr>
          <w:rFonts w:ascii="Times New Roman" w:hAnsi="Times New Roman" w:cs="Times New Roman"/>
          <w:sz w:val="20"/>
          <w:szCs w:val="20"/>
        </w:rPr>
      </w:pPr>
    </w:p>
    <w:p w:rsidR="004E3CE7" w:rsidRPr="00DC5203" w:rsidRDefault="004E3CE7">
      <w:pPr>
        <w:rPr>
          <w:rFonts w:ascii="Times New Roman" w:hAnsi="Times New Roman" w:cs="Times New Roman"/>
          <w:sz w:val="20"/>
          <w:szCs w:val="20"/>
        </w:rPr>
      </w:pPr>
    </w:p>
    <w:p w:rsidR="004E3CE7" w:rsidRPr="00DC5203" w:rsidRDefault="004E3CE7">
      <w:pPr>
        <w:rPr>
          <w:rFonts w:ascii="Times New Roman" w:hAnsi="Times New Roman" w:cs="Times New Roman"/>
          <w:sz w:val="20"/>
          <w:szCs w:val="20"/>
        </w:rPr>
      </w:pPr>
    </w:p>
    <w:p w:rsidR="004E3CE7" w:rsidRPr="00DC5203" w:rsidRDefault="004E3CE7" w:rsidP="00402A29">
      <w:pPr>
        <w:jc w:val="center"/>
        <w:rPr>
          <w:rFonts w:ascii="Times New Roman" w:hAnsi="Times New Roman" w:cs="Times New Roman"/>
          <w:sz w:val="20"/>
          <w:szCs w:val="20"/>
        </w:rPr>
      </w:pPr>
      <w:r w:rsidRPr="00DC5203">
        <w:rPr>
          <w:rFonts w:ascii="Times New Roman" w:hAnsi="Times New Roman" w:cs="Times New Roman"/>
          <w:sz w:val="20"/>
          <w:szCs w:val="20"/>
        </w:rPr>
        <w:t>Квалификационная характеристика врачей и среднего медицинского персонала учреждения</w:t>
      </w:r>
    </w:p>
    <w:p w:rsidR="004E3CE7" w:rsidRPr="00DC5203" w:rsidRDefault="004E3CE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616"/>
        <w:gridCol w:w="1646"/>
        <w:gridCol w:w="1859"/>
        <w:gridCol w:w="1519"/>
        <w:gridCol w:w="1269"/>
        <w:gridCol w:w="963"/>
      </w:tblGrid>
      <w:tr w:rsidR="00962AC9" w:rsidRPr="00DC5203" w:rsidTr="004E3CE7">
        <w:trPr>
          <w:trHeight w:val="967"/>
        </w:trPr>
        <w:tc>
          <w:tcPr>
            <w:tcW w:w="675" w:type="dxa"/>
          </w:tcPr>
          <w:p w:rsidR="004E3CE7" w:rsidRPr="00DC5203" w:rsidRDefault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59" w:type="dxa"/>
          </w:tcPr>
          <w:p w:rsidR="004E3CE7" w:rsidRPr="00DC5203" w:rsidRDefault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4E3CE7" w:rsidRPr="00DC5203" w:rsidRDefault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       ФИО</w:t>
            </w:r>
          </w:p>
        </w:tc>
        <w:tc>
          <w:tcPr>
            <w:tcW w:w="1367" w:type="dxa"/>
          </w:tcPr>
          <w:p w:rsidR="004E3CE7" w:rsidRPr="00DC5203" w:rsidRDefault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E7" w:rsidRPr="00DC5203" w:rsidRDefault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</w:tc>
        <w:tc>
          <w:tcPr>
            <w:tcW w:w="1367" w:type="dxa"/>
          </w:tcPr>
          <w:p w:rsidR="004E3CE7" w:rsidRPr="00DC5203" w:rsidRDefault="004E3CE7" w:rsidP="00BE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E7" w:rsidRPr="00DC5203" w:rsidRDefault="004E3CE7" w:rsidP="00BE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367" w:type="dxa"/>
          </w:tcPr>
          <w:p w:rsidR="004E3CE7" w:rsidRPr="00DC5203" w:rsidRDefault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E7" w:rsidRPr="00DC5203" w:rsidRDefault="004E3CE7" w:rsidP="00BE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Квалификация,</w:t>
            </w:r>
          </w:p>
          <w:p w:rsidR="004E3CE7" w:rsidRPr="00DC5203" w:rsidRDefault="004E3CE7" w:rsidP="00BE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368" w:type="dxa"/>
          </w:tcPr>
          <w:p w:rsidR="004E3CE7" w:rsidRPr="00DC5203" w:rsidRDefault="004E3CE7" w:rsidP="00BE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Стаж работы по занимаемой должности</w:t>
            </w:r>
          </w:p>
        </w:tc>
        <w:tc>
          <w:tcPr>
            <w:tcW w:w="1368" w:type="dxa"/>
          </w:tcPr>
          <w:p w:rsidR="004E3CE7" w:rsidRPr="00DC5203" w:rsidRDefault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E7" w:rsidRPr="00DC5203" w:rsidRDefault="004E3CE7" w:rsidP="00BE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Общий           стаж</w:t>
            </w:r>
          </w:p>
        </w:tc>
      </w:tr>
      <w:tr w:rsidR="00962AC9" w:rsidRPr="00DC5203" w:rsidTr="00BE4D75">
        <w:trPr>
          <w:trHeight w:val="1298"/>
        </w:trPr>
        <w:tc>
          <w:tcPr>
            <w:tcW w:w="675" w:type="dxa"/>
          </w:tcPr>
          <w:p w:rsidR="004E3CE7" w:rsidRPr="00DC5203" w:rsidRDefault="00DB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59" w:type="dxa"/>
          </w:tcPr>
          <w:p w:rsidR="004E3CE7" w:rsidRPr="00DC5203" w:rsidRDefault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E3CE7" w:rsidRPr="00DC5203" w:rsidRDefault="0096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социально-медицинским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отделением,в</w:t>
            </w:r>
            <w:r w:rsidR="00DB554A" w:rsidRPr="00DC5203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proofErr w:type="spellEnd"/>
            <w:proofErr w:type="gramEnd"/>
            <w:r w:rsidR="00DB554A"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 психиатр </w:t>
            </w:r>
          </w:p>
        </w:tc>
        <w:tc>
          <w:tcPr>
            <w:tcW w:w="1367" w:type="dxa"/>
          </w:tcPr>
          <w:p w:rsidR="004E3CE7" w:rsidRPr="00DC5203" w:rsidRDefault="004E3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DB554A" w:rsidRPr="00DC5203" w:rsidRDefault="00DB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E3CE7" w:rsidRPr="00DC5203" w:rsidRDefault="004E3CE7" w:rsidP="00CE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E3CE7" w:rsidRPr="00DC5203" w:rsidRDefault="004E3CE7" w:rsidP="00230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AC9" w:rsidRPr="00DC5203" w:rsidTr="00601222">
        <w:trPr>
          <w:trHeight w:val="822"/>
        </w:trPr>
        <w:tc>
          <w:tcPr>
            <w:tcW w:w="675" w:type="dxa"/>
          </w:tcPr>
          <w:p w:rsidR="004E3CE7" w:rsidRPr="00DC5203" w:rsidRDefault="00DB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59" w:type="dxa"/>
          </w:tcPr>
          <w:p w:rsidR="004E3CE7" w:rsidRPr="00DC5203" w:rsidRDefault="0068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Созинова Людмила Ивановна</w:t>
            </w:r>
          </w:p>
        </w:tc>
        <w:tc>
          <w:tcPr>
            <w:tcW w:w="1367" w:type="dxa"/>
          </w:tcPr>
          <w:p w:rsidR="004E3CE7" w:rsidRPr="00DC5203" w:rsidRDefault="00971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</w:tc>
        <w:tc>
          <w:tcPr>
            <w:tcW w:w="1367" w:type="dxa"/>
          </w:tcPr>
          <w:p w:rsidR="00815A60" w:rsidRPr="00DC5203" w:rsidRDefault="00815A60" w:rsidP="0081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4E3CE7" w:rsidRPr="00DC5203" w:rsidRDefault="0081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Омутнинское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лечебное дело </w:t>
            </w:r>
          </w:p>
        </w:tc>
        <w:tc>
          <w:tcPr>
            <w:tcW w:w="1367" w:type="dxa"/>
          </w:tcPr>
          <w:p w:rsidR="009718B7" w:rsidRDefault="0068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815A60" w:rsidRDefault="0081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815A60" w:rsidRPr="00DC5203" w:rsidRDefault="0081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1121320000936</w:t>
            </w:r>
          </w:p>
        </w:tc>
        <w:tc>
          <w:tcPr>
            <w:tcW w:w="1368" w:type="dxa"/>
          </w:tcPr>
          <w:p w:rsidR="004E3CE7" w:rsidRPr="00DC5203" w:rsidRDefault="00815A60" w:rsidP="00CE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368" w:type="dxa"/>
          </w:tcPr>
          <w:p w:rsidR="004E3CE7" w:rsidRPr="00DC5203" w:rsidRDefault="00815A60" w:rsidP="0046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 11 мес.</w:t>
            </w:r>
            <w:bookmarkStart w:id="0" w:name="_GoBack"/>
            <w:bookmarkEnd w:id="0"/>
          </w:p>
        </w:tc>
      </w:tr>
      <w:tr w:rsidR="00962AC9" w:rsidRPr="00DC5203" w:rsidTr="004E3CE7">
        <w:trPr>
          <w:trHeight w:val="2130"/>
        </w:trPr>
        <w:tc>
          <w:tcPr>
            <w:tcW w:w="675" w:type="dxa"/>
          </w:tcPr>
          <w:p w:rsidR="004E3CE7" w:rsidRPr="00DC5203" w:rsidRDefault="00DB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059" w:type="dxa"/>
          </w:tcPr>
          <w:p w:rsidR="004E3CE7" w:rsidRPr="00DC5203" w:rsidRDefault="0060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Малых Елена Владимировна</w:t>
            </w:r>
          </w:p>
        </w:tc>
        <w:tc>
          <w:tcPr>
            <w:tcW w:w="1367" w:type="dxa"/>
          </w:tcPr>
          <w:p w:rsidR="004E3CE7" w:rsidRPr="00DC5203" w:rsidRDefault="00DB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367" w:type="dxa"/>
          </w:tcPr>
          <w:p w:rsidR="004E3CE7" w:rsidRPr="00DC5203" w:rsidRDefault="00BE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0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BE3F87" w:rsidRPr="00DC5203" w:rsidRDefault="00601222" w:rsidP="0046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</w:t>
            </w:r>
            <w:r w:rsidR="00463A47">
              <w:rPr>
                <w:rFonts w:ascii="Times New Roman" w:hAnsi="Times New Roman" w:cs="Times New Roman"/>
                <w:sz w:val="20"/>
                <w:szCs w:val="20"/>
              </w:rPr>
              <w:t>медицинское училище</w:t>
            </w:r>
            <w:r w:rsidR="00BE3F87"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</w:t>
            </w:r>
          </w:p>
        </w:tc>
        <w:tc>
          <w:tcPr>
            <w:tcW w:w="1367" w:type="dxa"/>
          </w:tcPr>
          <w:p w:rsidR="00DB554A" w:rsidRPr="00DC5203" w:rsidRDefault="0046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  <w:p w:rsidR="00BE3F87" w:rsidRPr="00DC5203" w:rsidRDefault="00B1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="00601222">
              <w:rPr>
                <w:rFonts w:ascii="Times New Roman" w:hAnsi="Times New Roman" w:cs="Times New Roman"/>
                <w:sz w:val="20"/>
                <w:szCs w:val="20"/>
              </w:rPr>
              <w:t xml:space="preserve">1118242298041 </w:t>
            </w:r>
            <w:r w:rsidR="00BE3F87" w:rsidRPr="00DC520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01222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  <w:p w:rsidR="00BE3F87" w:rsidRPr="00DC5203" w:rsidRDefault="0060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68" w:type="dxa"/>
          </w:tcPr>
          <w:p w:rsidR="004E3CE7" w:rsidRPr="00DC5203" w:rsidRDefault="00BE4D75" w:rsidP="00CE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 xml:space="preserve"> год 5</w:t>
            </w:r>
            <w:r w:rsidR="00601222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368" w:type="dxa"/>
          </w:tcPr>
          <w:p w:rsidR="004E3CE7" w:rsidRPr="00DC5203" w:rsidRDefault="00601222" w:rsidP="00211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4D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</w:tr>
    </w:tbl>
    <w:p w:rsidR="004E3CE7" w:rsidRPr="00DC5203" w:rsidRDefault="004E3CE7">
      <w:pPr>
        <w:rPr>
          <w:rFonts w:ascii="Times New Roman" w:hAnsi="Times New Roman" w:cs="Times New Roman"/>
          <w:sz w:val="20"/>
          <w:szCs w:val="20"/>
        </w:rPr>
      </w:pPr>
    </w:p>
    <w:sectPr w:rsidR="004E3CE7" w:rsidRPr="00DC5203" w:rsidSect="0047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FC"/>
    <w:rsid w:val="00034486"/>
    <w:rsid w:val="000C1743"/>
    <w:rsid w:val="0010320F"/>
    <w:rsid w:val="001F39BC"/>
    <w:rsid w:val="001F6782"/>
    <w:rsid w:val="00211B40"/>
    <w:rsid w:val="002308FB"/>
    <w:rsid w:val="002453CD"/>
    <w:rsid w:val="0025755C"/>
    <w:rsid w:val="00287886"/>
    <w:rsid w:val="003D2D0D"/>
    <w:rsid w:val="0040118E"/>
    <w:rsid w:val="00402A29"/>
    <w:rsid w:val="00463A47"/>
    <w:rsid w:val="00477F18"/>
    <w:rsid w:val="004E3CE7"/>
    <w:rsid w:val="00500C66"/>
    <w:rsid w:val="00522E59"/>
    <w:rsid w:val="00550CBF"/>
    <w:rsid w:val="00601222"/>
    <w:rsid w:val="006410FC"/>
    <w:rsid w:val="006832FA"/>
    <w:rsid w:val="006855BF"/>
    <w:rsid w:val="006D22C1"/>
    <w:rsid w:val="00795C52"/>
    <w:rsid w:val="00815A60"/>
    <w:rsid w:val="008F6BEA"/>
    <w:rsid w:val="008F7E6F"/>
    <w:rsid w:val="00917746"/>
    <w:rsid w:val="00962AC9"/>
    <w:rsid w:val="009718B7"/>
    <w:rsid w:val="00A8610F"/>
    <w:rsid w:val="00AF52C9"/>
    <w:rsid w:val="00B16E14"/>
    <w:rsid w:val="00BB3842"/>
    <w:rsid w:val="00BD3B25"/>
    <w:rsid w:val="00BE3F87"/>
    <w:rsid w:val="00BE4D75"/>
    <w:rsid w:val="00C07A77"/>
    <w:rsid w:val="00CB0A6F"/>
    <w:rsid w:val="00CE5B66"/>
    <w:rsid w:val="00D9073A"/>
    <w:rsid w:val="00DB554A"/>
    <w:rsid w:val="00DC5203"/>
    <w:rsid w:val="00E80EA0"/>
    <w:rsid w:val="00ED3C37"/>
    <w:rsid w:val="00F53FFC"/>
    <w:rsid w:val="00F76BD7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E0FE"/>
  <w15:docId w15:val="{22C32CAB-27E3-40BE-AB9D-09F7B862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Pers01</cp:lastModifiedBy>
  <cp:revision>2</cp:revision>
  <dcterms:created xsi:type="dcterms:W3CDTF">2023-02-02T09:04:00Z</dcterms:created>
  <dcterms:modified xsi:type="dcterms:W3CDTF">2023-02-02T09:04:00Z</dcterms:modified>
</cp:coreProperties>
</file>