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3E" w:rsidRPr="003E22F1" w:rsidRDefault="00C0663E" w:rsidP="00C0663E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32"/>
          <w:szCs w:val="28"/>
        </w:rPr>
      </w:pPr>
      <w:r w:rsidRPr="003E22F1">
        <w:rPr>
          <w:rFonts w:ascii="Times New Roman" w:hAnsi="Times New Roman" w:cs="Times New Roman"/>
          <w:i/>
          <w:sz w:val="32"/>
          <w:szCs w:val="28"/>
        </w:rPr>
        <w:t>Проект</w:t>
      </w:r>
    </w:p>
    <w:p w:rsidR="00C0663E" w:rsidRDefault="00C0663E" w:rsidP="00C066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63E" w:rsidRPr="00053ED8" w:rsidRDefault="00C0663E" w:rsidP="00C066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5BEC4C0" wp14:editId="328F02F2">
            <wp:simplePos x="0" y="0"/>
            <wp:positionH relativeFrom="column">
              <wp:posOffset>-501015</wp:posOffset>
            </wp:positionH>
            <wp:positionV relativeFrom="paragraph">
              <wp:posOffset>-168910</wp:posOffset>
            </wp:positionV>
            <wp:extent cx="1219200" cy="1384300"/>
            <wp:effectExtent l="0" t="0" r="0" b="6350"/>
            <wp:wrapSquare wrapText="bothSides"/>
            <wp:docPr id="1" name="Рисунок 1" descr="U:\АБИЛИМПИКС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АБИЛИМПИКС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8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3ED8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C0663E" w:rsidRDefault="00C0663E" w:rsidP="00C0663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D11BE">
        <w:rPr>
          <w:rFonts w:ascii="Times New Roman" w:hAnsi="Times New Roman"/>
          <w:b/>
          <w:sz w:val="28"/>
          <w:szCs w:val="28"/>
        </w:rPr>
        <w:t>регионального отборочного этапа Национального чемпионата профессионального мастерства среди люд</w:t>
      </w:r>
      <w:r>
        <w:rPr>
          <w:rFonts w:ascii="Times New Roman" w:hAnsi="Times New Roman"/>
          <w:b/>
          <w:sz w:val="28"/>
          <w:szCs w:val="28"/>
        </w:rPr>
        <w:t>ей с инвалидностью «АБИЛИМПИКС»</w:t>
      </w:r>
    </w:p>
    <w:p w:rsidR="00C0663E" w:rsidRDefault="00C0663E" w:rsidP="00C066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663E" w:rsidRPr="00BD11BE" w:rsidRDefault="00C0663E" w:rsidP="00C066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11BE">
        <w:rPr>
          <w:rFonts w:ascii="Times New Roman" w:hAnsi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sz w:val="28"/>
          <w:szCs w:val="28"/>
        </w:rPr>
        <w:t>27 октября</w:t>
      </w:r>
      <w:r w:rsidRPr="00BD11B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BD11BE">
        <w:rPr>
          <w:rFonts w:ascii="Times New Roman" w:hAnsi="Times New Roman"/>
          <w:sz w:val="28"/>
          <w:szCs w:val="28"/>
        </w:rPr>
        <w:t xml:space="preserve"> г.</w:t>
      </w:r>
    </w:p>
    <w:p w:rsidR="00C0663E" w:rsidRDefault="00C0663E" w:rsidP="00C066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11BE">
        <w:rPr>
          <w:rFonts w:ascii="Times New Roman" w:hAnsi="Times New Roman"/>
          <w:sz w:val="28"/>
          <w:szCs w:val="28"/>
        </w:rPr>
        <w:t>Место проведения:</w:t>
      </w:r>
      <w:r>
        <w:rPr>
          <w:rFonts w:ascii="Times New Roman" w:hAnsi="Times New Roman"/>
          <w:sz w:val="28"/>
          <w:szCs w:val="28"/>
        </w:rPr>
        <w:t xml:space="preserve"> КОГОБУ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Дворец</w:t>
      </w:r>
      <w:proofErr w:type="gramEnd"/>
      <w:r>
        <w:rPr>
          <w:rFonts w:ascii="Times New Roman" w:hAnsi="Times New Roman"/>
          <w:sz w:val="28"/>
          <w:szCs w:val="28"/>
        </w:rPr>
        <w:t xml:space="preserve"> творчества – Мемориал»</w:t>
      </w:r>
    </w:p>
    <w:p w:rsidR="00C0663E" w:rsidRDefault="00C0663E" w:rsidP="00C0663E">
      <w:pPr>
        <w:spacing w:after="0" w:line="240" w:lineRule="auto"/>
        <w:ind w:firstLine="1276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1986"/>
        <w:gridCol w:w="6237"/>
        <w:gridCol w:w="141"/>
        <w:gridCol w:w="7088"/>
      </w:tblGrid>
      <w:tr w:rsidR="00C0663E" w:rsidRPr="007F263D" w:rsidTr="008923C2">
        <w:trPr>
          <w:trHeight w:val="457"/>
        </w:trPr>
        <w:tc>
          <w:tcPr>
            <w:tcW w:w="1986" w:type="dxa"/>
          </w:tcPr>
          <w:p w:rsidR="00C0663E" w:rsidRPr="007F263D" w:rsidRDefault="00C0663E" w:rsidP="008E5D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6237" w:type="dxa"/>
          </w:tcPr>
          <w:p w:rsidR="00C0663E" w:rsidRPr="007F263D" w:rsidRDefault="00C0663E" w:rsidP="008E5D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7229" w:type="dxa"/>
            <w:gridSpan w:val="2"/>
          </w:tcPr>
          <w:p w:rsidR="00C0663E" w:rsidRPr="007F263D" w:rsidRDefault="00C0663E" w:rsidP="008E5D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Деловая программа</w:t>
            </w:r>
          </w:p>
        </w:tc>
      </w:tr>
      <w:tr w:rsidR="00C0663E" w:rsidRPr="007F263D" w:rsidTr="008923C2">
        <w:trPr>
          <w:trHeight w:val="457"/>
        </w:trPr>
        <w:tc>
          <w:tcPr>
            <w:tcW w:w="1986" w:type="dxa"/>
          </w:tcPr>
          <w:p w:rsidR="00C0663E" w:rsidRPr="007F263D" w:rsidRDefault="00F622A0" w:rsidP="00F622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C0663E" w:rsidRPr="007F263D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10.</w:t>
            </w:r>
            <w:r w:rsidR="00C0663E" w:rsidRPr="007F263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466" w:type="dxa"/>
            <w:gridSpan w:val="3"/>
          </w:tcPr>
          <w:p w:rsidR="00C0663E" w:rsidRPr="007F263D" w:rsidRDefault="00C0663E" w:rsidP="008E5D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(фойе</w:t>
            </w:r>
            <w:r w:rsidRPr="00166D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0663E" w:rsidRPr="007F263D" w:rsidTr="008923C2">
        <w:trPr>
          <w:trHeight w:val="421"/>
        </w:trPr>
        <w:tc>
          <w:tcPr>
            <w:tcW w:w="1986" w:type="dxa"/>
          </w:tcPr>
          <w:p w:rsidR="00C0663E" w:rsidRPr="007F263D" w:rsidRDefault="00F622A0" w:rsidP="008E5D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10.</w:t>
            </w:r>
            <w:r w:rsidR="00C0663E" w:rsidRPr="007F263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466" w:type="dxa"/>
            <w:gridSpan w:val="3"/>
          </w:tcPr>
          <w:p w:rsidR="00C0663E" w:rsidRPr="007F263D" w:rsidRDefault="00C0663E" w:rsidP="008E5D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открытие Чемпионата </w:t>
            </w:r>
            <w:r w:rsidRPr="00166D0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165C1">
              <w:rPr>
                <w:rFonts w:ascii="Times New Roman" w:hAnsi="Times New Roman" w:cs="Times New Roman"/>
                <w:sz w:val="28"/>
                <w:szCs w:val="28"/>
              </w:rPr>
              <w:t xml:space="preserve">Зрительный </w:t>
            </w:r>
            <w:r w:rsidRPr="00166D0A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r w:rsidR="002165C1">
              <w:rPr>
                <w:rFonts w:ascii="Times New Roman" w:hAnsi="Times New Roman" w:cs="Times New Roman"/>
                <w:sz w:val="28"/>
                <w:szCs w:val="28"/>
              </w:rPr>
              <w:t xml:space="preserve"> Дворца</w:t>
            </w:r>
            <w:r w:rsidRPr="00166D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0663E" w:rsidRPr="007F263D" w:rsidTr="008923C2">
        <w:trPr>
          <w:trHeight w:val="555"/>
        </w:trPr>
        <w:tc>
          <w:tcPr>
            <w:tcW w:w="1986" w:type="dxa"/>
          </w:tcPr>
          <w:p w:rsidR="00C0663E" w:rsidRPr="007F263D" w:rsidRDefault="000C6988" w:rsidP="008E5D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10.</w:t>
            </w:r>
            <w:r w:rsidR="00C0663E" w:rsidRPr="007F263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237" w:type="dxa"/>
          </w:tcPr>
          <w:p w:rsidR="00C0663E" w:rsidRPr="007F263D" w:rsidRDefault="00C0663E" w:rsidP="008E5D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D">
              <w:rPr>
                <w:rFonts w:ascii="Times New Roman" w:hAnsi="Times New Roman" w:cs="Times New Roman"/>
                <w:sz w:val="28"/>
                <w:szCs w:val="28"/>
              </w:rPr>
              <w:t>Инструктирование участников и экспертов</w:t>
            </w:r>
            <w:r w:rsidR="005C68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6828" w:rsidRPr="00F622A0">
              <w:rPr>
                <w:rFonts w:ascii="Times New Roman" w:hAnsi="Times New Roman" w:cs="Times New Roman"/>
                <w:sz w:val="28"/>
                <w:szCs w:val="28"/>
              </w:rPr>
              <w:t>(Мемориальный зал Дворца)</w:t>
            </w:r>
          </w:p>
        </w:tc>
        <w:tc>
          <w:tcPr>
            <w:tcW w:w="7229" w:type="dxa"/>
            <w:gridSpan w:val="2"/>
          </w:tcPr>
          <w:p w:rsidR="00C0663E" w:rsidRPr="007F263D" w:rsidRDefault="00C0663E" w:rsidP="008E5D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63E" w:rsidRPr="00F622A0" w:rsidTr="008923C2">
        <w:trPr>
          <w:trHeight w:val="558"/>
        </w:trPr>
        <w:tc>
          <w:tcPr>
            <w:tcW w:w="1986" w:type="dxa"/>
          </w:tcPr>
          <w:p w:rsidR="00C0663E" w:rsidRPr="00F622A0" w:rsidRDefault="000C6988" w:rsidP="00F622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C0663E" w:rsidRPr="00F622A0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r w:rsidR="00F622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0663E" w:rsidRPr="00F622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F622A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237" w:type="dxa"/>
          </w:tcPr>
          <w:p w:rsidR="00640FF7" w:rsidRPr="00F622A0" w:rsidRDefault="00C0663E" w:rsidP="00F622A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2A0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конкурсных заданий</w:t>
            </w:r>
          </w:p>
          <w:p w:rsidR="00C0663E" w:rsidRPr="00F622A0" w:rsidRDefault="00C0663E" w:rsidP="00F622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2A0">
              <w:rPr>
                <w:rFonts w:ascii="Times New Roman" w:hAnsi="Times New Roman" w:cs="Times New Roman"/>
                <w:b/>
                <w:sz w:val="28"/>
                <w:szCs w:val="28"/>
              </w:rPr>
              <w:t>по компетенциям</w:t>
            </w:r>
            <w:r w:rsidRPr="00F622A0">
              <w:rPr>
                <w:rFonts w:ascii="Times New Roman" w:hAnsi="Times New Roman" w:cs="Times New Roman"/>
                <w:sz w:val="28"/>
                <w:szCs w:val="28"/>
              </w:rPr>
              <w:t xml:space="preserve"> (Мемориальный зал Дворца):</w:t>
            </w:r>
          </w:p>
          <w:p w:rsidR="00C0663E" w:rsidRPr="00F622A0" w:rsidRDefault="00C0663E" w:rsidP="00F622A0">
            <w:pPr>
              <w:tabs>
                <w:tab w:val="left" w:pos="595"/>
              </w:tabs>
              <w:ind w:firstLine="311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22A0">
              <w:rPr>
                <w:rFonts w:ascii="Times New Roman" w:hAnsi="Times New Roman" w:cs="Times New Roman"/>
                <w:i/>
                <w:sz w:val="28"/>
                <w:szCs w:val="28"/>
              </w:rPr>
              <w:t>Для школьников:</w:t>
            </w:r>
          </w:p>
          <w:p w:rsidR="00C0663E" w:rsidRPr="00F622A0" w:rsidRDefault="00C0663E" w:rsidP="00F622A0">
            <w:pPr>
              <w:numPr>
                <w:ilvl w:val="0"/>
                <w:numId w:val="1"/>
              </w:numPr>
              <w:tabs>
                <w:tab w:val="left" w:pos="737"/>
              </w:tabs>
              <w:ind w:left="737" w:hanging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2A0">
              <w:rPr>
                <w:rFonts w:ascii="Times New Roman" w:hAnsi="Times New Roman" w:cs="Times New Roman"/>
                <w:sz w:val="28"/>
                <w:szCs w:val="28"/>
              </w:rPr>
              <w:t>фотограф-репортер;</w:t>
            </w:r>
          </w:p>
          <w:p w:rsidR="00C0663E" w:rsidRPr="00F622A0" w:rsidRDefault="00C0663E" w:rsidP="00F622A0">
            <w:pPr>
              <w:numPr>
                <w:ilvl w:val="0"/>
                <w:numId w:val="1"/>
              </w:numPr>
              <w:tabs>
                <w:tab w:val="left" w:pos="737"/>
              </w:tabs>
              <w:ind w:left="737" w:hanging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2A0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х</w:t>
            </w:r>
            <w:proofErr w:type="spellStart"/>
            <w:r w:rsidRPr="00F622A0">
              <w:rPr>
                <w:rFonts w:ascii="Times New Roman" w:eastAsia="Cambria" w:hAnsi="Times New Roman" w:cs="Times New Roman"/>
                <w:bCs/>
                <w:sz w:val="28"/>
                <w:szCs w:val="28"/>
                <w:lang w:val="de-DE"/>
              </w:rPr>
              <w:t>удожественное</w:t>
            </w:r>
            <w:proofErr w:type="spellEnd"/>
            <w:r w:rsidRPr="00F622A0">
              <w:rPr>
                <w:rFonts w:ascii="Times New Roman" w:eastAsia="Cambria" w:hAnsi="Times New Roman" w:cs="Times New Roman"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F622A0">
              <w:rPr>
                <w:rFonts w:ascii="Times New Roman" w:eastAsia="Cambria" w:hAnsi="Times New Roman" w:cs="Times New Roman"/>
                <w:bCs/>
                <w:sz w:val="28"/>
                <w:szCs w:val="28"/>
                <w:lang w:val="de-DE"/>
              </w:rPr>
              <w:t>вышивание</w:t>
            </w:r>
            <w:proofErr w:type="spellEnd"/>
            <w:r w:rsidRPr="00F622A0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;</w:t>
            </w:r>
          </w:p>
          <w:p w:rsidR="00C0663E" w:rsidRPr="00F622A0" w:rsidRDefault="00C0663E" w:rsidP="00F622A0">
            <w:pPr>
              <w:numPr>
                <w:ilvl w:val="0"/>
                <w:numId w:val="1"/>
              </w:numPr>
              <w:tabs>
                <w:tab w:val="left" w:pos="737"/>
              </w:tabs>
              <w:ind w:left="737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22A0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искусство (</w:t>
            </w:r>
            <w:proofErr w:type="spellStart"/>
            <w:r w:rsidRPr="00F622A0">
              <w:rPr>
                <w:rFonts w:ascii="Times New Roman" w:hAnsi="Times New Roman" w:cs="Times New Roman"/>
                <w:sz w:val="28"/>
                <w:szCs w:val="28"/>
              </w:rPr>
              <w:t>бисероплетение</w:t>
            </w:r>
            <w:proofErr w:type="spellEnd"/>
            <w:r w:rsidRPr="00F622A0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C0663E" w:rsidRPr="00F622A0" w:rsidRDefault="00C0663E" w:rsidP="00F622A0">
            <w:pPr>
              <w:numPr>
                <w:ilvl w:val="0"/>
                <w:numId w:val="1"/>
              </w:numPr>
              <w:tabs>
                <w:tab w:val="left" w:pos="737"/>
                <w:tab w:val="left" w:pos="993"/>
              </w:tabs>
              <w:ind w:left="737" w:hanging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2A0">
              <w:rPr>
                <w:rFonts w:ascii="Times New Roman" w:hAnsi="Times New Roman" w:cs="Times New Roman"/>
                <w:sz w:val="28"/>
                <w:szCs w:val="28"/>
              </w:rPr>
              <w:t>резьба по дереву.</w:t>
            </w:r>
          </w:p>
          <w:p w:rsidR="00C0663E" w:rsidRPr="00F622A0" w:rsidRDefault="00C0663E" w:rsidP="00F622A0">
            <w:pPr>
              <w:tabs>
                <w:tab w:val="left" w:pos="595"/>
                <w:tab w:val="left" w:pos="993"/>
              </w:tabs>
              <w:ind w:firstLine="311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22A0">
              <w:rPr>
                <w:rFonts w:ascii="Times New Roman" w:hAnsi="Times New Roman" w:cs="Times New Roman"/>
                <w:i/>
                <w:sz w:val="28"/>
                <w:szCs w:val="28"/>
              </w:rPr>
              <w:t>Для студентов</w:t>
            </w:r>
            <w:r w:rsidRPr="00F622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22A0">
              <w:rPr>
                <w:rFonts w:ascii="Times New Roman" w:hAnsi="Times New Roman" w:cs="Times New Roman"/>
                <w:i/>
                <w:sz w:val="28"/>
                <w:szCs w:val="28"/>
              </w:rPr>
              <w:t>и специалистов:</w:t>
            </w:r>
          </w:p>
          <w:p w:rsidR="00C0663E" w:rsidRPr="00F622A0" w:rsidRDefault="00C0663E" w:rsidP="00F622A0">
            <w:pPr>
              <w:numPr>
                <w:ilvl w:val="0"/>
                <w:numId w:val="1"/>
              </w:numPr>
              <w:tabs>
                <w:tab w:val="left" w:pos="737"/>
              </w:tabs>
              <w:ind w:left="737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22A0">
              <w:rPr>
                <w:rFonts w:ascii="Times New Roman" w:hAnsi="Times New Roman" w:cs="Times New Roman"/>
                <w:sz w:val="28"/>
                <w:szCs w:val="28"/>
              </w:rPr>
              <w:t>разработка программного обеспечения (программирование);</w:t>
            </w:r>
          </w:p>
          <w:p w:rsidR="00C0663E" w:rsidRPr="00F622A0" w:rsidRDefault="00C0663E" w:rsidP="00F622A0">
            <w:pPr>
              <w:numPr>
                <w:ilvl w:val="0"/>
                <w:numId w:val="1"/>
              </w:numPr>
              <w:tabs>
                <w:tab w:val="left" w:pos="737"/>
              </w:tabs>
              <w:ind w:left="737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22A0">
              <w:rPr>
                <w:rFonts w:ascii="Times New Roman" w:hAnsi="Times New Roman" w:cs="Times New Roman"/>
                <w:sz w:val="28"/>
                <w:szCs w:val="28"/>
              </w:rPr>
              <w:t xml:space="preserve">сухое строительство и штукатурные работы; </w:t>
            </w:r>
          </w:p>
          <w:p w:rsidR="00C0663E" w:rsidRPr="00F622A0" w:rsidRDefault="00C0663E" w:rsidP="00F622A0">
            <w:pPr>
              <w:numPr>
                <w:ilvl w:val="0"/>
                <w:numId w:val="1"/>
              </w:numPr>
              <w:tabs>
                <w:tab w:val="left" w:pos="737"/>
              </w:tabs>
              <w:ind w:left="737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22A0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искусство (резьба по дереву).</w:t>
            </w:r>
          </w:p>
          <w:p w:rsidR="00C0663E" w:rsidRPr="00F622A0" w:rsidRDefault="00C0663E" w:rsidP="00F622A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63E" w:rsidRPr="00F622A0" w:rsidRDefault="00C0663E" w:rsidP="00F622A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C0663E" w:rsidRPr="00F622A0" w:rsidRDefault="00C0663E" w:rsidP="009969AB">
            <w:pPr>
              <w:pStyle w:val="a4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622A0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Профориентационная</w:t>
            </w:r>
            <w:proofErr w:type="spellEnd"/>
            <w:r w:rsidRPr="00F622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программа</w:t>
            </w:r>
          </w:p>
          <w:p w:rsidR="00FC2528" w:rsidRPr="008E5DBF" w:rsidRDefault="008E5DBF" w:rsidP="008E5DBF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ind w:right="17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«</w:t>
            </w:r>
            <w:proofErr w:type="spellStart"/>
            <w:r w:rsidRPr="008E5DBF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8E5DBF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E5DBF">
              <w:rPr>
                <w:rFonts w:ascii="Times New Roman" w:hAnsi="Times New Roman" w:cs="Times New Roman"/>
                <w:sz w:val="28"/>
                <w:szCs w:val="28"/>
              </w:rPr>
              <w:t xml:space="preserve"> и консультирование </w:t>
            </w:r>
            <w:r w:rsidRPr="00164C05">
              <w:rPr>
                <w:rFonts w:ascii="Times New Roman" w:hAnsi="Times New Roman" w:cs="Times New Roman"/>
                <w:i/>
                <w:sz w:val="28"/>
                <w:szCs w:val="28"/>
              </w:rPr>
              <w:t>(УСЗН)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104 или 105)</w:t>
            </w:r>
          </w:p>
          <w:p w:rsidR="008E5DBF" w:rsidRPr="008E5DBF" w:rsidRDefault="008E5DBF" w:rsidP="008E5DBF">
            <w:pPr>
              <w:pStyle w:val="a4"/>
              <w:tabs>
                <w:tab w:val="left" w:pos="459"/>
              </w:tabs>
              <w:ind w:right="17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C2600" w:rsidRDefault="009C2600" w:rsidP="009C2600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ind w:left="33" w:right="176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600">
              <w:rPr>
                <w:rFonts w:ascii="Times New Roman" w:hAnsi="Times New Roman" w:cs="Times New Roman"/>
                <w:sz w:val="28"/>
                <w:szCs w:val="28"/>
              </w:rPr>
              <w:t>Профессиональные пробы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(фойе 2-го этажа)</w:t>
            </w:r>
          </w:p>
          <w:p w:rsidR="009C2600" w:rsidRDefault="009C2600" w:rsidP="009C2600">
            <w:pPr>
              <w:pStyle w:val="a4"/>
              <w:tabs>
                <w:tab w:val="left" w:pos="459"/>
              </w:tabs>
              <w:ind w:left="175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600" w:rsidRPr="009C2600" w:rsidRDefault="009C2600" w:rsidP="009C2600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ind w:left="33" w:right="176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Мастер-классы (фойе 2-го этажа)</w:t>
            </w:r>
          </w:p>
          <w:p w:rsidR="008E5DBF" w:rsidRPr="008E5DBF" w:rsidRDefault="008E5DBF" w:rsidP="008E5DBF">
            <w:pPr>
              <w:tabs>
                <w:tab w:val="left" w:pos="459"/>
              </w:tabs>
              <w:ind w:right="17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proofErr w:type="spellStart"/>
            <w:r w:rsidRPr="008E5DBF">
              <w:rPr>
                <w:rFonts w:ascii="Times New Roman" w:hAnsi="Times New Roman" w:cs="Times New Roman"/>
                <w:i/>
                <w:sz w:val="28"/>
                <w:szCs w:val="28"/>
              </w:rPr>
              <w:t>Карвинг</w:t>
            </w:r>
            <w:proofErr w:type="spellEnd"/>
            <w:r w:rsidRPr="008E5DBF">
              <w:rPr>
                <w:rFonts w:ascii="Times New Roman" w:hAnsi="Times New Roman" w:cs="Times New Roman"/>
                <w:i/>
                <w:sz w:val="28"/>
                <w:szCs w:val="28"/>
              </w:rPr>
              <w:t>. Фигурная нарезка из овощей и фруктов.</w:t>
            </w:r>
          </w:p>
          <w:p w:rsidR="009C2600" w:rsidRPr="008E5DBF" w:rsidRDefault="008E5DBF" w:rsidP="008E5DBF">
            <w:pPr>
              <w:tabs>
                <w:tab w:val="left" w:pos="459"/>
              </w:tabs>
              <w:ind w:right="17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8E5DBF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закупка. Оценка качества шоколада.</w:t>
            </w:r>
          </w:p>
          <w:p w:rsidR="009969AB" w:rsidRPr="009969AB" w:rsidRDefault="009969AB" w:rsidP="009969AB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69AB">
              <w:rPr>
                <w:rFonts w:ascii="Times New Roman" w:hAnsi="Times New Roman" w:cs="Times New Roman"/>
                <w:sz w:val="28"/>
                <w:szCs w:val="28"/>
              </w:rPr>
              <w:t xml:space="preserve">Ярмарка вакансий, консультационный центр </w:t>
            </w:r>
            <w:r w:rsidRPr="009969AB">
              <w:rPr>
                <w:rFonts w:ascii="Times New Roman" w:hAnsi="Times New Roman" w:cs="Times New Roman"/>
                <w:i/>
                <w:sz w:val="28"/>
                <w:szCs w:val="28"/>
              </w:rPr>
              <w:t>(УСЗН)</w:t>
            </w:r>
            <w:r w:rsidR="00F10701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F10701">
              <w:rPr>
                <w:rFonts w:ascii="Times New Roman" w:hAnsi="Times New Roman" w:cs="Times New Roman"/>
                <w:sz w:val="28"/>
                <w:szCs w:val="28"/>
              </w:rPr>
              <w:t xml:space="preserve"> (фойе Дворца)</w:t>
            </w:r>
          </w:p>
          <w:p w:rsidR="009969AB" w:rsidRDefault="009969AB" w:rsidP="009969AB">
            <w:pPr>
              <w:tabs>
                <w:tab w:val="left" w:pos="459"/>
              </w:tabs>
              <w:ind w:firstLine="17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528" w:rsidRPr="009969AB" w:rsidRDefault="00FC2528" w:rsidP="009969AB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9AB">
              <w:rPr>
                <w:rFonts w:ascii="Times New Roman" w:hAnsi="Times New Roman" w:cs="Times New Roman"/>
                <w:sz w:val="28"/>
                <w:szCs w:val="28"/>
              </w:rPr>
              <w:t xml:space="preserve">Тренинг для всех желающих «Поверь в себя!» </w:t>
            </w:r>
            <w:r w:rsidRPr="009969A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9969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КОГПОБУ </w:t>
            </w:r>
            <w:r w:rsidRPr="009969AB">
              <w:rPr>
                <w:rFonts w:ascii="Times New Roman" w:hAnsi="Times New Roman" w:cs="Times New Roman"/>
                <w:i/>
                <w:sz w:val="28"/>
                <w:szCs w:val="28"/>
              </w:rPr>
              <w:t>ВАПК)</w:t>
            </w:r>
            <w:r w:rsidR="00F10701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F1070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F1070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F10701">
              <w:rPr>
                <w:rFonts w:ascii="Times New Roman" w:hAnsi="Times New Roman" w:cs="Times New Roman"/>
                <w:sz w:val="28"/>
                <w:szCs w:val="28"/>
              </w:rPr>
              <w:t xml:space="preserve"> № 107)</w:t>
            </w:r>
          </w:p>
          <w:p w:rsidR="009969AB" w:rsidRDefault="009969AB" w:rsidP="009969AB">
            <w:pPr>
              <w:tabs>
                <w:tab w:val="left" w:pos="459"/>
              </w:tabs>
              <w:ind w:firstLine="17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9AB" w:rsidRDefault="009969AB" w:rsidP="009969AB">
            <w:pPr>
              <w:tabs>
                <w:tab w:val="left" w:pos="459"/>
              </w:tabs>
              <w:ind w:right="17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E5DBF" w:rsidRPr="009969AB" w:rsidRDefault="008E5DBF" w:rsidP="009969AB">
            <w:pPr>
              <w:tabs>
                <w:tab w:val="left" w:pos="459"/>
              </w:tabs>
              <w:ind w:right="17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GoBack"/>
            <w:bookmarkEnd w:id="0"/>
          </w:p>
          <w:p w:rsidR="00C0663E" w:rsidRPr="00F622A0" w:rsidRDefault="00C0663E" w:rsidP="00F622A0">
            <w:pPr>
              <w:pStyle w:val="a4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2A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Деловая программа</w:t>
            </w:r>
          </w:p>
          <w:p w:rsidR="008E5DBF" w:rsidRDefault="00C0663E" w:rsidP="00F622A0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622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Круглый стол</w:t>
            </w:r>
            <w:r w:rsidR="00A93A13" w:rsidRPr="00F622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8E5DBF" w:rsidRPr="008E5D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 актуальным вопросам организации образовательной деятельности с</w:t>
            </w:r>
            <w:r w:rsidR="008E5D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детьми, имеющими инвалидность</w:t>
            </w:r>
            <w:r w:rsidR="008E5DBF" w:rsidRPr="008E5D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развития инклюзивного образования</w:t>
            </w:r>
          </w:p>
          <w:p w:rsidR="00A93A13" w:rsidRPr="00F622A0" w:rsidRDefault="008E5DBF" w:rsidP="00F622A0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E5D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A93A13" w:rsidRPr="00F622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</w:t>
            </w:r>
            <w:proofErr w:type="spellStart"/>
            <w:r w:rsidR="00A93A13" w:rsidRPr="00F622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каб</w:t>
            </w:r>
            <w:proofErr w:type="spellEnd"/>
            <w:r w:rsidR="00A93A13" w:rsidRPr="00F622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№ 208а)</w:t>
            </w:r>
          </w:p>
          <w:p w:rsidR="00A93A13" w:rsidRPr="00F622A0" w:rsidRDefault="00A93A13" w:rsidP="00F622A0">
            <w:pPr>
              <w:pStyle w:val="a4"/>
              <w:numPr>
                <w:ilvl w:val="0"/>
                <w:numId w:val="2"/>
              </w:numPr>
              <w:tabs>
                <w:tab w:val="left" w:pos="600"/>
              </w:tabs>
              <w:ind w:left="0" w:right="176" w:firstLine="31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F622A0">
              <w:rPr>
                <w:rFonts w:ascii="Times New Roman" w:hAnsi="Times New Roman" w:cs="Times New Roman"/>
                <w:sz w:val="28"/>
                <w:szCs w:val="28"/>
              </w:rPr>
              <w:t xml:space="preserve">«Альтернативный механизм трудоустройства инвалидов как эффективная форма реализации установленной квоты в Кировской области» </w:t>
            </w:r>
            <w:r w:rsidRPr="00F622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(И.А. </w:t>
            </w:r>
            <w:proofErr w:type="spellStart"/>
            <w:r w:rsidRPr="00F622A0">
              <w:rPr>
                <w:rFonts w:ascii="Times New Roman" w:hAnsi="Times New Roman" w:cs="Times New Roman"/>
                <w:i/>
                <w:sz w:val="28"/>
                <w:szCs w:val="28"/>
              </w:rPr>
              <w:t>Глинчиков</w:t>
            </w:r>
            <w:proofErr w:type="spellEnd"/>
            <w:r w:rsidRPr="00F622A0">
              <w:rPr>
                <w:rFonts w:ascii="Times New Roman" w:hAnsi="Times New Roman" w:cs="Times New Roman"/>
                <w:i/>
                <w:sz w:val="28"/>
                <w:szCs w:val="28"/>
              </w:rPr>
              <w:t>, председатель Ленинской районной организации Кировской областной организации общероссийской областной организации «Всероссийское общество инвалидов»)</w:t>
            </w:r>
            <w:proofErr w:type="gramEnd"/>
          </w:p>
          <w:p w:rsidR="00A93A13" w:rsidRPr="00F622A0" w:rsidRDefault="00A93A13" w:rsidP="00F622A0">
            <w:pPr>
              <w:pStyle w:val="a4"/>
              <w:numPr>
                <w:ilvl w:val="0"/>
                <w:numId w:val="2"/>
              </w:numPr>
              <w:tabs>
                <w:tab w:val="left" w:pos="600"/>
              </w:tabs>
              <w:ind w:left="0" w:right="176" w:firstLine="31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22A0">
              <w:rPr>
                <w:rFonts w:ascii="Times New Roman" w:hAnsi="Times New Roman" w:cs="Times New Roman"/>
                <w:sz w:val="28"/>
                <w:szCs w:val="28"/>
              </w:rPr>
              <w:t xml:space="preserve">«Введение ФГОС для обучающихся с ОВЗ» </w:t>
            </w:r>
            <w:r w:rsidRPr="00F622A0">
              <w:rPr>
                <w:rFonts w:ascii="Times New Roman" w:hAnsi="Times New Roman" w:cs="Times New Roman"/>
                <w:i/>
                <w:sz w:val="28"/>
                <w:szCs w:val="28"/>
              </w:rPr>
              <w:t>(Ю.П. Нестеров, преподаватель кафедры специального (коррекционного) и инклюзивного образования)</w:t>
            </w:r>
          </w:p>
          <w:p w:rsidR="003C0F8A" w:rsidRPr="00F622A0" w:rsidRDefault="003C0F8A" w:rsidP="00F622A0">
            <w:pPr>
              <w:pStyle w:val="a4"/>
              <w:tabs>
                <w:tab w:val="left" w:pos="600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2A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Тема</w:t>
            </w:r>
            <w:r w:rsidRPr="00F622A0">
              <w:rPr>
                <w:rFonts w:ascii="Times New Roman" w:hAnsi="Times New Roman" w:cs="Times New Roman"/>
                <w:sz w:val="28"/>
                <w:szCs w:val="28"/>
              </w:rPr>
              <w:t xml:space="preserve"> (Е.В. </w:t>
            </w:r>
            <w:proofErr w:type="spellStart"/>
            <w:r w:rsidRPr="00F622A0">
              <w:rPr>
                <w:rFonts w:ascii="Times New Roman" w:hAnsi="Times New Roman" w:cs="Times New Roman"/>
                <w:sz w:val="28"/>
                <w:szCs w:val="28"/>
              </w:rPr>
              <w:t>Лянгузова</w:t>
            </w:r>
            <w:proofErr w:type="spellEnd"/>
            <w:r w:rsidRPr="00F622A0"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 Центра поддержки семьи с детьми с особенностями развития «Дорогою добра») </w:t>
            </w:r>
          </w:p>
          <w:p w:rsidR="00F622A0" w:rsidRPr="00F622A0" w:rsidRDefault="00F622A0" w:rsidP="00F622A0">
            <w:pPr>
              <w:pStyle w:val="a4"/>
              <w:tabs>
                <w:tab w:val="left" w:pos="600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2A0" w:rsidRPr="00F622A0" w:rsidRDefault="00F622A0" w:rsidP="00F622A0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622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Круглый стол </w:t>
            </w:r>
            <w:r w:rsidR="008E5DBF" w:rsidRPr="008E5D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для родителей и обучающихся по вопросам профориентации, для взрослых инвалидов по организации содействия трудоустройству людей с инвалидностью</w:t>
            </w:r>
          </w:p>
          <w:p w:rsidR="00F622A0" w:rsidRPr="00F622A0" w:rsidRDefault="00F622A0" w:rsidP="00F622A0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622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</w:t>
            </w:r>
            <w:proofErr w:type="spellStart"/>
            <w:r w:rsidRPr="00F622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каб</w:t>
            </w:r>
            <w:proofErr w:type="spellEnd"/>
            <w:r w:rsidRPr="00F622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№ 106)</w:t>
            </w:r>
          </w:p>
          <w:p w:rsidR="00C0663E" w:rsidRPr="00F622A0" w:rsidRDefault="00C0663E" w:rsidP="00F622A0">
            <w:pPr>
              <w:pStyle w:val="a4"/>
              <w:tabs>
                <w:tab w:val="left" w:pos="600"/>
              </w:tabs>
              <w:ind w:left="0" w:right="176" w:firstLine="31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22A0">
              <w:rPr>
                <w:rFonts w:ascii="Times New Roman" w:hAnsi="Times New Roman" w:cs="Times New Roman"/>
                <w:sz w:val="28"/>
                <w:szCs w:val="28"/>
              </w:rPr>
              <w:t>«От профориентации к трудоустройству»</w:t>
            </w:r>
            <w:r w:rsidR="00F622A0" w:rsidRPr="00F622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22A0" w:rsidRPr="00F622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(К.С. </w:t>
            </w:r>
            <w:proofErr w:type="spellStart"/>
            <w:r w:rsidR="00F622A0" w:rsidRPr="00F622A0">
              <w:rPr>
                <w:rFonts w:ascii="Times New Roman" w:hAnsi="Times New Roman" w:cs="Times New Roman"/>
                <w:i/>
                <w:sz w:val="28"/>
                <w:szCs w:val="28"/>
              </w:rPr>
              <w:t>Бажин</w:t>
            </w:r>
            <w:proofErr w:type="spellEnd"/>
            <w:r w:rsidR="00F622A0" w:rsidRPr="00F622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F622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проректор по проектной деятельности </w:t>
            </w:r>
            <w:proofErr w:type="spellStart"/>
            <w:r w:rsidRPr="00F622A0">
              <w:rPr>
                <w:rFonts w:ascii="Times New Roman" w:hAnsi="Times New Roman" w:cs="Times New Roman"/>
                <w:i/>
                <w:sz w:val="28"/>
                <w:szCs w:val="28"/>
              </w:rPr>
              <w:t>ВятГУ</w:t>
            </w:r>
            <w:proofErr w:type="spellEnd"/>
            <w:r w:rsidRPr="00F622A0">
              <w:rPr>
                <w:rFonts w:ascii="Times New Roman" w:hAnsi="Times New Roman" w:cs="Times New Roman"/>
                <w:i/>
                <w:sz w:val="28"/>
                <w:szCs w:val="28"/>
              </w:rPr>
              <w:t>, кандидат педагогических наук, доцент</w:t>
            </w:r>
            <w:r w:rsidR="00F622A0" w:rsidRPr="00F622A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F622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C0663E" w:rsidRPr="00F622A0" w:rsidRDefault="00C0663E" w:rsidP="00F622A0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0663E" w:rsidRPr="00F622A0" w:rsidRDefault="00C0663E" w:rsidP="00F622A0">
            <w:pPr>
              <w:pStyle w:val="a4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2A0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Презентационные площадки образовательных организаций</w:t>
            </w:r>
            <w:r w:rsidR="00F622A0" w:rsidRPr="00F622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(зрительный зал</w:t>
            </w:r>
            <w:r w:rsidR="00164C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Дворца</w:t>
            </w:r>
            <w:r w:rsidR="00F622A0" w:rsidRPr="00F622A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C0663E" w:rsidRPr="00F622A0" w:rsidRDefault="00C0663E" w:rsidP="00F622A0">
            <w:pPr>
              <w:pStyle w:val="a4"/>
              <w:numPr>
                <w:ilvl w:val="0"/>
                <w:numId w:val="3"/>
              </w:numPr>
              <w:tabs>
                <w:tab w:val="left" w:pos="480"/>
              </w:tabs>
              <w:ind w:left="0" w:firstLine="17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22A0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Презентационная площадка для педагогов «Программа переподготовки «Дефектология в образовательной организации» с присвоением </w:t>
            </w:r>
            <w:r w:rsidRPr="00F622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квалификации «учитель-дефектолог» </w:t>
            </w:r>
            <w:r w:rsidR="00F622A0" w:rsidRPr="00F622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(Т.Н. Матанцева, </w:t>
            </w:r>
            <w:r w:rsidRPr="00F622A0">
              <w:rPr>
                <w:rFonts w:ascii="Times New Roman" w:hAnsi="Times New Roman" w:cs="Times New Roman"/>
                <w:i/>
                <w:sz w:val="28"/>
                <w:szCs w:val="28"/>
              </w:rPr>
              <w:t>кандидат психологических наук, доцент кафедры общей</w:t>
            </w:r>
            <w:r w:rsidR="00F622A0" w:rsidRPr="00F622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специальной психологии </w:t>
            </w:r>
            <w:proofErr w:type="spellStart"/>
            <w:r w:rsidR="00F622A0" w:rsidRPr="00F622A0">
              <w:rPr>
                <w:rFonts w:ascii="Times New Roman" w:hAnsi="Times New Roman" w:cs="Times New Roman"/>
                <w:i/>
                <w:sz w:val="28"/>
                <w:szCs w:val="28"/>
              </w:rPr>
              <w:t>ВятГУ</w:t>
            </w:r>
            <w:proofErr w:type="spellEnd"/>
            <w:r w:rsidR="00F622A0" w:rsidRPr="00F622A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C0663E" w:rsidRPr="00F622A0" w:rsidRDefault="00C0663E" w:rsidP="00F622A0">
            <w:pPr>
              <w:pStyle w:val="a4"/>
              <w:numPr>
                <w:ilvl w:val="0"/>
                <w:numId w:val="3"/>
              </w:numPr>
              <w:tabs>
                <w:tab w:val="left" w:pos="480"/>
              </w:tabs>
              <w:ind w:left="0" w:firstLine="17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22A0">
              <w:rPr>
                <w:rFonts w:ascii="Times New Roman" w:hAnsi="Times New Roman" w:cs="Times New Roman"/>
                <w:sz w:val="28"/>
                <w:szCs w:val="28"/>
              </w:rPr>
              <w:t>Презентационная площадка для преподавателей и студентов «Студенческий волонтерских центр по сопровождению лиц с огр</w:t>
            </w:r>
            <w:r w:rsidR="00F622A0" w:rsidRPr="00F622A0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 w:rsidRPr="00F622A0">
              <w:rPr>
                <w:rFonts w:ascii="Times New Roman" w:hAnsi="Times New Roman" w:cs="Times New Roman"/>
                <w:sz w:val="28"/>
                <w:szCs w:val="28"/>
              </w:rPr>
              <w:t>иченными возможностями здоровья  «</w:t>
            </w:r>
            <w:proofErr w:type="spellStart"/>
            <w:r w:rsidRPr="00F622A0">
              <w:rPr>
                <w:rFonts w:ascii="Times New Roman" w:hAnsi="Times New Roman" w:cs="Times New Roman"/>
                <w:sz w:val="28"/>
                <w:szCs w:val="28"/>
              </w:rPr>
              <w:t>Абилимпикс</w:t>
            </w:r>
            <w:proofErr w:type="spellEnd"/>
            <w:r w:rsidRPr="00F622A0">
              <w:rPr>
                <w:rFonts w:ascii="Times New Roman" w:hAnsi="Times New Roman" w:cs="Times New Roman"/>
                <w:sz w:val="28"/>
                <w:szCs w:val="28"/>
              </w:rPr>
              <w:t xml:space="preserve">»» </w:t>
            </w:r>
            <w:r w:rsidR="00F622A0" w:rsidRPr="00F622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(Е.А. </w:t>
            </w:r>
            <w:proofErr w:type="spellStart"/>
            <w:r w:rsidR="00F622A0" w:rsidRPr="00F622A0">
              <w:rPr>
                <w:rFonts w:ascii="Times New Roman" w:hAnsi="Times New Roman" w:cs="Times New Roman"/>
                <w:i/>
                <w:sz w:val="28"/>
                <w:szCs w:val="28"/>
              </w:rPr>
              <w:t>Кувалдина</w:t>
            </w:r>
            <w:proofErr w:type="spellEnd"/>
            <w:r w:rsidR="00F622A0" w:rsidRPr="00F622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8E5DBF">
              <w:rPr>
                <w:rFonts w:ascii="Times New Roman" w:hAnsi="Times New Roman" w:cs="Times New Roman"/>
                <w:i/>
                <w:sz w:val="28"/>
                <w:szCs w:val="28"/>
              </w:rPr>
              <w:t>руководитель центра</w:t>
            </w:r>
            <w:r w:rsidRPr="00F622A0">
              <w:rPr>
                <w:rFonts w:ascii="Times New Roman" w:hAnsi="Times New Roman" w:cs="Times New Roman"/>
                <w:i/>
                <w:sz w:val="28"/>
                <w:szCs w:val="28"/>
              </w:rPr>
              <w:t>, кандидат педагогических наук, доцент</w:t>
            </w:r>
            <w:r w:rsidR="00F622A0" w:rsidRPr="00F622A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C0663E" w:rsidRPr="00F622A0" w:rsidRDefault="00C0663E" w:rsidP="00F622A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0663E" w:rsidRPr="00F622A0" w:rsidRDefault="00C0663E" w:rsidP="00F622A0">
            <w:pPr>
              <w:pStyle w:val="a4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2A0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Культурная программа</w:t>
            </w:r>
          </w:p>
          <w:p w:rsidR="00C0663E" w:rsidRPr="00F622A0" w:rsidRDefault="00A22AA4" w:rsidP="00F622A0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622A0" w:rsidRPr="00F622A0">
              <w:rPr>
                <w:rFonts w:ascii="Times New Roman" w:hAnsi="Times New Roman" w:cs="Times New Roman"/>
                <w:sz w:val="28"/>
                <w:szCs w:val="28"/>
              </w:rPr>
              <w:t>ыставка-</w:t>
            </w:r>
            <w:r w:rsidR="00C0663E" w:rsidRPr="00F622A0">
              <w:rPr>
                <w:rFonts w:ascii="Times New Roman" w:hAnsi="Times New Roman" w:cs="Times New Roman"/>
                <w:sz w:val="28"/>
                <w:szCs w:val="28"/>
              </w:rPr>
              <w:t xml:space="preserve">продажа товаров, </w:t>
            </w:r>
            <w:r w:rsidR="00F622A0" w:rsidRPr="008E5DBF">
              <w:rPr>
                <w:rFonts w:ascii="Times New Roman" w:hAnsi="Times New Roman" w:cs="Times New Roman"/>
                <w:sz w:val="28"/>
                <w:szCs w:val="28"/>
              </w:rPr>
              <w:t>изготовленных</w:t>
            </w:r>
            <w:r w:rsidR="00C0663E" w:rsidRPr="008E5DBF">
              <w:rPr>
                <w:rFonts w:ascii="Times New Roman" w:hAnsi="Times New Roman" w:cs="Times New Roman"/>
                <w:sz w:val="28"/>
                <w:szCs w:val="28"/>
              </w:rPr>
              <w:t xml:space="preserve"> инвалидами</w:t>
            </w:r>
            <w:r w:rsidR="008E5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0701">
              <w:rPr>
                <w:rFonts w:ascii="Times New Roman" w:hAnsi="Times New Roman" w:cs="Times New Roman"/>
                <w:sz w:val="28"/>
                <w:szCs w:val="28"/>
              </w:rPr>
              <w:t xml:space="preserve"> (фойе Дворца)</w:t>
            </w:r>
          </w:p>
        </w:tc>
      </w:tr>
      <w:tr w:rsidR="00C0663E" w:rsidRPr="00F622A0" w:rsidTr="008923C2">
        <w:trPr>
          <w:trHeight w:val="827"/>
        </w:trPr>
        <w:tc>
          <w:tcPr>
            <w:tcW w:w="1986" w:type="dxa"/>
            <w:vAlign w:val="center"/>
          </w:tcPr>
          <w:p w:rsidR="00C0663E" w:rsidRPr="00F622A0" w:rsidRDefault="002165C1" w:rsidP="002165C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12.40 – 13.</w:t>
            </w:r>
            <w:r w:rsidR="00F622A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466" w:type="dxa"/>
            <w:gridSpan w:val="3"/>
            <w:vAlign w:val="center"/>
          </w:tcPr>
          <w:p w:rsidR="00C0663E" w:rsidRPr="001C49A3" w:rsidRDefault="00C0663E" w:rsidP="00F622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22A0"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  <w:r w:rsidR="001C49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1C49A3">
              <w:rPr>
                <w:rFonts w:ascii="Times New Roman" w:hAnsi="Times New Roman" w:cs="Times New Roman"/>
                <w:sz w:val="28"/>
                <w:szCs w:val="28"/>
              </w:rPr>
              <w:t>детское кафе)</w:t>
            </w:r>
          </w:p>
        </w:tc>
      </w:tr>
      <w:tr w:rsidR="00C0663E" w:rsidRPr="00F622A0" w:rsidTr="000C6988">
        <w:trPr>
          <w:trHeight w:val="423"/>
        </w:trPr>
        <w:tc>
          <w:tcPr>
            <w:tcW w:w="1986" w:type="dxa"/>
          </w:tcPr>
          <w:p w:rsidR="00C0663E" w:rsidRPr="00F622A0" w:rsidRDefault="00C0663E" w:rsidP="00F622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2A0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F622A0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="00F622A0">
              <w:rPr>
                <w:rFonts w:ascii="Times New Roman" w:hAnsi="Times New Roman" w:cs="Times New Roman"/>
                <w:sz w:val="28"/>
                <w:szCs w:val="28"/>
              </w:rPr>
              <w:t>13.40 – 15.</w:t>
            </w:r>
            <w:r w:rsidR="00502B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622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78" w:type="dxa"/>
            <w:gridSpan w:val="2"/>
          </w:tcPr>
          <w:p w:rsidR="00C0663E" w:rsidRPr="002165C1" w:rsidRDefault="00C0663E" w:rsidP="002165C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5C1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кон</w:t>
            </w:r>
            <w:r w:rsidR="002165C1">
              <w:rPr>
                <w:rFonts w:ascii="Times New Roman" w:hAnsi="Times New Roman" w:cs="Times New Roman"/>
                <w:b/>
                <w:sz w:val="28"/>
                <w:szCs w:val="28"/>
              </w:rPr>
              <w:t>курсных заданий по компетенциям</w:t>
            </w:r>
            <w:r w:rsidRPr="002165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(продолжение)</w:t>
            </w:r>
          </w:p>
        </w:tc>
        <w:tc>
          <w:tcPr>
            <w:tcW w:w="7088" w:type="dxa"/>
          </w:tcPr>
          <w:p w:rsidR="00C0663E" w:rsidRPr="002165C1" w:rsidRDefault="00C0663E" w:rsidP="002165C1">
            <w:pPr>
              <w:ind w:left="36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5C1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Продолжение деловой программы</w:t>
            </w:r>
          </w:p>
        </w:tc>
      </w:tr>
      <w:tr w:rsidR="00C0663E" w:rsidRPr="00F622A0" w:rsidTr="000C6988">
        <w:trPr>
          <w:trHeight w:val="445"/>
        </w:trPr>
        <w:tc>
          <w:tcPr>
            <w:tcW w:w="1986" w:type="dxa"/>
          </w:tcPr>
          <w:p w:rsidR="00C0663E" w:rsidRPr="00F622A0" w:rsidRDefault="00502B02" w:rsidP="00F622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16.00</w:t>
            </w:r>
          </w:p>
        </w:tc>
        <w:tc>
          <w:tcPr>
            <w:tcW w:w="6378" w:type="dxa"/>
            <w:gridSpan w:val="2"/>
          </w:tcPr>
          <w:p w:rsidR="00C0663E" w:rsidRPr="00F622A0" w:rsidRDefault="00C0663E" w:rsidP="00F622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22A0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7088" w:type="dxa"/>
          </w:tcPr>
          <w:p w:rsidR="00C0663E" w:rsidRPr="00F622A0" w:rsidRDefault="00C0663E" w:rsidP="00F622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63E" w:rsidRPr="00F622A0" w:rsidTr="000C6988">
        <w:trPr>
          <w:trHeight w:val="551"/>
        </w:trPr>
        <w:tc>
          <w:tcPr>
            <w:tcW w:w="1986" w:type="dxa"/>
          </w:tcPr>
          <w:p w:rsidR="00C0663E" w:rsidRPr="00F622A0" w:rsidRDefault="00F622A0" w:rsidP="002165C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  <w:r w:rsidR="00A11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5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1150D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13466" w:type="dxa"/>
            <w:gridSpan w:val="3"/>
          </w:tcPr>
          <w:p w:rsidR="00C0663E" w:rsidRPr="00F622A0" w:rsidRDefault="00C0663E" w:rsidP="00F622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22A0">
              <w:rPr>
                <w:rFonts w:ascii="Times New Roman" w:hAnsi="Times New Roman" w:cs="Times New Roman"/>
                <w:sz w:val="28"/>
                <w:szCs w:val="28"/>
              </w:rPr>
              <w:t>Церемония закрытия Чемпионата и награждение победителей (зрительный зал Дворца)</w:t>
            </w:r>
          </w:p>
        </w:tc>
      </w:tr>
      <w:tr w:rsidR="00C0663E" w:rsidRPr="00F622A0" w:rsidTr="000C6988">
        <w:trPr>
          <w:trHeight w:val="551"/>
        </w:trPr>
        <w:tc>
          <w:tcPr>
            <w:tcW w:w="1986" w:type="dxa"/>
          </w:tcPr>
          <w:p w:rsidR="00C0663E" w:rsidRPr="00F622A0" w:rsidRDefault="00164C05" w:rsidP="00164C05">
            <w:pPr>
              <w:ind w:firstLine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13466" w:type="dxa"/>
            <w:gridSpan w:val="3"/>
          </w:tcPr>
          <w:p w:rsidR="00C0663E" w:rsidRPr="00F622A0" w:rsidRDefault="00C0663E" w:rsidP="00F622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22A0">
              <w:rPr>
                <w:rFonts w:ascii="Times New Roman" w:hAnsi="Times New Roman" w:cs="Times New Roman"/>
                <w:sz w:val="28"/>
                <w:szCs w:val="28"/>
              </w:rPr>
              <w:t>Отъезд участников, экспертов и гостей Чемпионата</w:t>
            </w:r>
          </w:p>
        </w:tc>
      </w:tr>
    </w:tbl>
    <w:p w:rsidR="00C0663E" w:rsidRPr="00F622A0" w:rsidRDefault="00C0663E" w:rsidP="00F622A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3E9D" w:rsidRPr="00F622A0" w:rsidRDefault="00F63E9D" w:rsidP="00F622A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F63E9D" w:rsidRPr="00F622A0" w:rsidSect="008E5DBF">
      <w:pgSz w:w="16838" w:h="11906" w:orient="landscape"/>
      <w:pgMar w:top="567" w:right="709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0E0D"/>
    <w:multiLevelType w:val="hybridMultilevel"/>
    <w:tmpl w:val="66F8AA0A"/>
    <w:lvl w:ilvl="0" w:tplc="8AE28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777A70"/>
    <w:multiLevelType w:val="hybridMultilevel"/>
    <w:tmpl w:val="E0EAF5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937B1"/>
    <w:multiLevelType w:val="hybridMultilevel"/>
    <w:tmpl w:val="5CC43D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C0A9C"/>
    <w:multiLevelType w:val="hybridMultilevel"/>
    <w:tmpl w:val="50FA1EF8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>
    <w:nsid w:val="4A0C0032"/>
    <w:multiLevelType w:val="hybridMultilevel"/>
    <w:tmpl w:val="63D2088A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79D93FEE"/>
    <w:multiLevelType w:val="hybridMultilevel"/>
    <w:tmpl w:val="8060589C"/>
    <w:lvl w:ilvl="0" w:tplc="0419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3E"/>
    <w:rsid w:val="00045437"/>
    <w:rsid w:val="000C6988"/>
    <w:rsid w:val="00164C05"/>
    <w:rsid w:val="001C49A3"/>
    <w:rsid w:val="002165C1"/>
    <w:rsid w:val="003C0F8A"/>
    <w:rsid w:val="00502B02"/>
    <w:rsid w:val="005C6828"/>
    <w:rsid w:val="00640FF7"/>
    <w:rsid w:val="0081447F"/>
    <w:rsid w:val="008923C2"/>
    <w:rsid w:val="008E5DBF"/>
    <w:rsid w:val="009969AB"/>
    <w:rsid w:val="009C2600"/>
    <w:rsid w:val="00A1150D"/>
    <w:rsid w:val="00A22AA4"/>
    <w:rsid w:val="00A93A13"/>
    <w:rsid w:val="00B02376"/>
    <w:rsid w:val="00C0663E"/>
    <w:rsid w:val="00F10701"/>
    <w:rsid w:val="00F622A0"/>
    <w:rsid w:val="00F63E9D"/>
    <w:rsid w:val="00FC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66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6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dcterms:created xsi:type="dcterms:W3CDTF">2017-10-04T05:52:00Z</dcterms:created>
  <dcterms:modified xsi:type="dcterms:W3CDTF">2017-10-05T15:51:00Z</dcterms:modified>
</cp:coreProperties>
</file>